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3A35E" w14:textId="77777777" w:rsidR="005E0470" w:rsidRDefault="005E0470">
      <w:pPr>
        <w:rPr>
          <w:rFonts w:hint="eastAsia"/>
        </w:rPr>
      </w:pPr>
      <w:r>
        <w:rPr>
          <w:rFonts w:hint="eastAsia"/>
        </w:rPr>
        <w:t>勾人心魄的眼神句子</w:t>
      </w:r>
    </w:p>
    <w:p w14:paraId="4332EE1C" w14:textId="77777777" w:rsidR="005E0470" w:rsidRDefault="005E0470">
      <w:pPr>
        <w:rPr>
          <w:rFonts w:hint="eastAsia"/>
        </w:rPr>
      </w:pPr>
      <w:r>
        <w:rPr>
          <w:rFonts w:hint="eastAsia"/>
        </w:rPr>
        <w:t>在古典诗词中，眼睛常常被赋予了深邃而迷人的意象，展现了人们内心的情感与灵魂的深度。无论是悲伤还是欢愉，眼神总能直击人心，仿佛透视了万千世界。在众多古诗词中，有许多描写眼睛的句子，如同璀璨的明珠，令人心醉。</w:t>
      </w:r>
    </w:p>
    <w:p w14:paraId="6546AF71" w14:textId="77777777" w:rsidR="005E0470" w:rsidRDefault="005E0470"/>
    <w:p w14:paraId="2A3FB381" w14:textId="77777777" w:rsidR="005E0470" w:rsidRDefault="005E0470">
      <w:pPr>
        <w:rPr>
          <w:rFonts w:hint="eastAsia"/>
        </w:rPr>
      </w:pPr>
      <w:r>
        <w:rPr>
          <w:rFonts w:hint="eastAsia"/>
        </w:rPr>
        <w:t>清亮如水的眸子</w:t>
      </w:r>
    </w:p>
    <w:p w14:paraId="79D1CED9" w14:textId="77777777" w:rsidR="005E0470" w:rsidRDefault="005E0470">
      <w:pPr>
        <w:rPr>
          <w:rFonts w:hint="eastAsia"/>
        </w:rPr>
      </w:pPr>
      <w:r>
        <w:rPr>
          <w:rFonts w:hint="eastAsia"/>
        </w:rPr>
        <w:t>李白在《庐山谣》中写道：“青天何袅袅，云烟成雪。”这里不仅描绘了自然的壮美，更透出一种清亮的眼神。那双如水般清澈的眸子，仿佛可以洗净世间的尘埃，让人感受到一种纯净的力量。诗人用眼神传递出对美好事物的向往，令人心生向往。</w:t>
      </w:r>
    </w:p>
    <w:p w14:paraId="787CA192" w14:textId="77777777" w:rsidR="005E0470" w:rsidRDefault="005E0470"/>
    <w:p w14:paraId="5BFF9A5A" w14:textId="77777777" w:rsidR="005E0470" w:rsidRDefault="005E0470">
      <w:pPr>
        <w:rPr>
          <w:rFonts w:hint="eastAsia"/>
        </w:rPr>
      </w:pPr>
      <w:r>
        <w:rPr>
          <w:rFonts w:hint="eastAsia"/>
        </w:rPr>
        <w:t>如星星般闪烁的眼神</w:t>
      </w:r>
    </w:p>
    <w:p w14:paraId="73F1324F" w14:textId="77777777" w:rsidR="005E0470" w:rsidRDefault="005E0470">
      <w:pPr>
        <w:rPr>
          <w:rFonts w:hint="eastAsia"/>
        </w:rPr>
      </w:pPr>
      <w:r>
        <w:rPr>
          <w:rFonts w:hint="eastAsia"/>
        </w:rPr>
        <w:t>而在杜甫的《月夜忆舍弟》中，提到“露从今夜白，月是故乡明。”这句话不仅勾起了对亲人的思念，更通过眼神描绘出一种清晰的记忆。那如星星般闪烁的眼神，闪耀着深切的情感，仿佛在诉说着思念的痛苦与快乐，深深打动了人心。</w:t>
      </w:r>
    </w:p>
    <w:p w14:paraId="0B2F5080" w14:textId="77777777" w:rsidR="005E0470" w:rsidRDefault="005E0470"/>
    <w:p w14:paraId="15E486B2" w14:textId="77777777" w:rsidR="005E0470" w:rsidRDefault="005E0470">
      <w:pPr>
        <w:rPr>
          <w:rFonts w:hint="eastAsia"/>
        </w:rPr>
      </w:pPr>
      <w:r>
        <w:rPr>
          <w:rFonts w:hint="eastAsia"/>
        </w:rPr>
        <w:t>泪眼婆娑的情感</w:t>
      </w:r>
    </w:p>
    <w:p w14:paraId="33909A84" w14:textId="77777777" w:rsidR="005E0470" w:rsidRDefault="005E0470">
      <w:pPr>
        <w:rPr>
          <w:rFonts w:hint="eastAsia"/>
        </w:rPr>
      </w:pPr>
      <w:r>
        <w:rPr>
          <w:rFonts w:hint="eastAsia"/>
        </w:rPr>
        <w:t>在白居易的《琵琶行》中，有“我闻琵琶已叹息，十弦绕指柔。”这一句展现了音乐与情感的交融。而那泪眼婆娑的眼神，流露出一种无尽的悲伤与柔情，让人感受到诗人心中的哀愁。这样的眼神不仅仅是悲伤的象征，更是对生命深刻理解的体现。</w:t>
      </w:r>
    </w:p>
    <w:p w14:paraId="7140AEC3" w14:textId="77777777" w:rsidR="005E0470" w:rsidRDefault="005E0470"/>
    <w:p w14:paraId="39B2A66B" w14:textId="77777777" w:rsidR="005E0470" w:rsidRDefault="005E0470">
      <w:pPr>
        <w:rPr>
          <w:rFonts w:hint="eastAsia"/>
        </w:rPr>
      </w:pPr>
      <w:r>
        <w:rPr>
          <w:rFonts w:hint="eastAsia"/>
        </w:rPr>
        <w:t>千种风情的眼神</w:t>
      </w:r>
    </w:p>
    <w:p w14:paraId="0F21AAEB" w14:textId="77777777" w:rsidR="005E0470" w:rsidRDefault="005E0470">
      <w:pPr>
        <w:rPr>
          <w:rFonts w:hint="eastAsia"/>
        </w:rPr>
      </w:pPr>
      <w:r>
        <w:rPr>
          <w:rFonts w:hint="eastAsia"/>
        </w:rPr>
        <w:t>在唐代诗人王维的《相思》中，诗人用“红豆生南国，春来发几枝。”描绘了对爱恋的思念。那双充满情感的眼神，蕴含着千种风情，既有温柔的期待，也有深沉的忧伤，恰如红豆般饱含深情。眼神成了情感的载体，让人不禁陷入对爱情的深思。</w:t>
      </w:r>
    </w:p>
    <w:p w14:paraId="2D10722D" w14:textId="77777777" w:rsidR="005E0470" w:rsidRDefault="005E0470"/>
    <w:p w14:paraId="68D97687" w14:textId="77777777" w:rsidR="005E0470" w:rsidRDefault="005E0470">
      <w:pPr>
        <w:rPr>
          <w:rFonts w:hint="eastAsia"/>
        </w:rPr>
      </w:pPr>
      <w:r>
        <w:rPr>
          <w:rFonts w:hint="eastAsia"/>
        </w:rPr>
        <w:t>最后的总结：眼神的力量</w:t>
      </w:r>
    </w:p>
    <w:p w14:paraId="4BFA6C40" w14:textId="77777777" w:rsidR="005E0470" w:rsidRDefault="005E0470">
      <w:pPr>
        <w:rPr>
          <w:rFonts w:hint="eastAsia"/>
        </w:rPr>
      </w:pPr>
      <w:r>
        <w:rPr>
          <w:rFonts w:hint="eastAsia"/>
        </w:rPr>
        <w:t>古诗词中描绘的眼睛，不仅仅是外在的表象，更是情感与灵魂的窗口。它们承载着无数的故事与情感，勾勒出人与人之间最深厚的联系。透过这些眼神，我们不仅能感受到诗人的情感世界，也能体会到人性的复杂与美好。在字里行间，眼神如同那颗璀璨的明珠，照亮了每一个动人的瞬间。</w:t>
      </w:r>
    </w:p>
    <w:p w14:paraId="65609121" w14:textId="77777777" w:rsidR="005E0470" w:rsidRDefault="005E0470"/>
    <w:p w14:paraId="283F67B5" w14:textId="77777777" w:rsidR="005E0470" w:rsidRDefault="005E047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D637A6" w14:textId="44AC7CE0" w:rsidR="002109B3" w:rsidRDefault="002109B3"/>
    <w:sectPr w:rsidR="00210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B3"/>
    <w:rsid w:val="002109B3"/>
    <w:rsid w:val="005E047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08BB8-36F7-436D-91CE-24A9C5AC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0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0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0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09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09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09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09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09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09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09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0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0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09B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09B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09B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09B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09B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09B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09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0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09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0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9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9B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0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9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9B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0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