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E207" w14:textId="77777777" w:rsidR="00F74621" w:rsidRDefault="00F74621">
      <w:pPr>
        <w:rPr>
          <w:rFonts w:hint="eastAsia"/>
        </w:rPr>
      </w:pPr>
      <w:r>
        <w:rPr>
          <w:rFonts w:hint="eastAsia"/>
        </w:rPr>
        <w:t>眼眸如星，灿烂如夜</w:t>
      </w:r>
    </w:p>
    <w:p w14:paraId="111FB636" w14:textId="77777777" w:rsidR="00F74621" w:rsidRDefault="00F74621">
      <w:pPr>
        <w:rPr>
          <w:rFonts w:hint="eastAsia"/>
        </w:rPr>
      </w:pPr>
      <w:r>
        <w:rPr>
          <w:rFonts w:hint="eastAsia"/>
        </w:rPr>
        <w:t>在那苍穹之下，星辰闪烁，仿佛是天上眷恋的眼睛。而在大地之上，人与人之间的相遇，最令人心动的莫过于那双明亮的眼眸。她的眼睛如同深邃的夜空，散发着温柔的光芒，似乎能洞悉世间的一切秘密。每当她轻轻眨动眼帘，星星都不禁黯然失色，只有她的眼眸，方能映照出万千风景。</w:t>
      </w:r>
    </w:p>
    <w:p w14:paraId="2E432109" w14:textId="77777777" w:rsidR="00F74621" w:rsidRDefault="00F74621"/>
    <w:p w14:paraId="0C3C4F94" w14:textId="77777777" w:rsidR="00F74621" w:rsidRDefault="00F74621">
      <w:pPr>
        <w:rPr>
          <w:rFonts w:hint="eastAsia"/>
        </w:rPr>
      </w:pPr>
      <w:r>
        <w:rPr>
          <w:rFonts w:hint="eastAsia"/>
        </w:rPr>
        <w:t>似水流年，情思绵绵</w:t>
      </w:r>
    </w:p>
    <w:p w14:paraId="68199CBC" w14:textId="77777777" w:rsidR="00F74621" w:rsidRDefault="00F74621">
      <w:pPr>
        <w:rPr>
          <w:rFonts w:hint="eastAsia"/>
        </w:rPr>
      </w:pPr>
      <w:r>
        <w:rPr>
          <w:rFonts w:hint="eastAsia"/>
        </w:rPr>
        <w:t>古人云：“眼睛是心灵的窗户。”这句话道出了眼睛与心灵之间的密切联系。每一抹情感，皆藏于那清澈的眸子之中。她的眼睛如同潺潺流水，清澈透明，流淌着岁月的柔情。无论是喜悦的笑意，还是忧伤的泪光，皆在那双眼眸中流转，仿佛时间也为之停驻，静静观望。</w:t>
      </w:r>
    </w:p>
    <w:p w14:paraId="195E0C4B" w14:textId="77777777" w:rsidR="00F74621" w:rsidRDefault="00F74621"/>
    <w:p w14:paraId="4FC93462" w14:textId="77777777" w:rsidR="00F74621" w:rsidRDefault="00F74621">
      <w:pPr>
        <w:rPr>
          <w:rFonts w:hint="eastAsia"/>
        </w:rPr>
      </w:pPr>
      <w:r>
        <w:rPr>
          <w:rFonts w:hint="eastAsia"/>
        </w:rPr>
        <w:t>眉目传情，蕴含千古</w:t>
      </w:r>
    </w:p>
    <w:p w14:paraId="0A6D1036" w14:textId="77777777" w:rsidR="00F74621" w:rsidRDefault="00F74621">
      <w:pPr>
        <w:rPr>
          <w:rFonts w:hint="eastAsia"/>
        </w:rPr>
      </w:pPr>
      <w:r>
        <w:rPr>
          <w:rFonts w:hint="eastAsia"/>
        </w:rPr>
        <w:t>在古风的画卷中，常见眉目之间的深情对视。她的眼眸宛若流云，飘渺而神秘，蕴藏着无尽的情思。轻轻一瞥，便似春风拂面，令人心旷神怡。那一瞬间的对视，犹如白雪皑皑的山峰与青翠欲滴的溪流，交织出动人的和谐。每一次的眼神交流，都仿佛在诉说着千古的情缘，令人沉醉其中。</w:t>
      </w:r>
    </w:p>
    <w:p w14:paraId="2F1D17C4" w14:textId="77777777" w:rsidR="00F74621" w:rsidRDefault="00F74621"/>
    <w:p w14:paraId="5F0377C9" w14:textId="77777777" w:rsidR="00F74621" w:rsidRDefault="00F74621">
      <w:pPr>
        <w:rPr>
          <w:rFonts w:hint="eastAsia"/>
        </w:rPr>
      </w:pPr>
      <w:r>
        <w:rPr>
          <w:rFonts w:hint="eastAsia"/>
        </w:rPr>
        <w:t>月下独行，明眸皎洁</w:t>
      </w:r>
    </w:p>
    <w:p w14:paraId="5D4BD5BF" w14:textId="77777777" w:rsidR="00F74621" w:rsidRDefault="00F74621">
      <w:pPr>
        <w:rPr>
          <w:rFonts w:hint="eastAsia"/>
        </w:rPr>
      </w:pPr>
      <w:r>
        <w:rPr>
          <w:rFonts w:hint="eastAsia"/>
        </w:rPr>
        <w:t>月光洒下，皎洁如洗，映衬着她那双灵动的眼睛。她的眼眸宛如夜空中的明月，清冷而明亮，照亮了周围的每一个角落。在这宁静的夜晚，月色与她的眼睛交相辉映，似乎时间都在此刻静止。每当她静静望向远方，便如同那轮明月，映照出无尽的柔情与思念。</w:t>
      </w:r>
    </w:p>
    <w:p w14:paraId="4BECF1F4" w14:textId="77777777" w:rsidR="00F74621" w:rsidRDefault="00F74621"/>
    <w:p w14:paraId="2C4C1547" w14:textId="77777777" w:rsidR="00F74621" w:rsidRDefault="00F74621">
      <w:pPr>
        <w:rPr>
          <w:rFonts w:hint="eastAsia"/>
        </w:rPr>
      </w:pPr>
      <w:r>
        <w:rPr>
          <w:rFonts w:hint="eastAsia"/>
        </w:rPr>
        <w:t>一眸倾心，倾国倾城</w:t>
      </w:r>
    </w:p>
    <w:p w14:paraId="0D1FE289" w14:textId="77777777" w:rsidR="00F74621" w:rsidRDefault="00F74621">
      <w:pPr>
        <w:rPr>
          <w:rFonts w:hint="eastAsia"/>
        </w:rPr>
      </w:pPr>
      <w:r>
        <w:rPr>
          <w:rFonts w:hint="eastAsia"/>
        </w:rPr>
        <w:t>古语有云：“一见倾心，百看不厌。”她的眼睛便是那倾国倾城的美丽。那双眼眸如同最美的诗篇，字字句句皆为爱意。她的笑容与眼神交织，如同晨露般清新，令人不由自主地沉浸其中。那一瞬的心动，宛如春花绽放，令整个世界都为之倾倒。</w:t>
      </w:r>
    </w:p>
    <w:p w14:paraId="5CA48E59" w14:textId="77777777" w:rsidR="00F74621" w:rsidRDefault="00F74621"/>
    <w:p w14:paraId="04E27F17" w14:textId="77777777" w:rsidR="00F74621" w:rsidRDefault="00F74621">
      <w:pPr>
        <w:rPr>
          <w:rFonts w:hint="eastAsia"/>
        </w:rPr>
      </w:pPr>
      <w:r>
        <w:rPr>
          <w:rFonts w:hint="eastAsia"/>
        </w:rPr>
        <w:t>眼中有星，心中有梦</w:t>
      </w:r>
    </w:p>
    <w:p w14:paraId="1196A4BC" w14:textId="77777777" w:rsidR="00F74621" w:rsidRDefault="00F74621">
      <w:pPr>
        <w:rPr>
          <w:rFonts w:hint="eastAsia"/>
        </w:rPr>
      </w:pPr>
      <w:r>
        <w:rPr>
          <w:rFonts w:hint="eastAsia"/>
        </w:rPr>
        <w:t>她的眼睛中，藏着无数星辰与梦想。每一个清澈的眸光，都是对未来的向往。那双明亮的眼睛，仿佛在向世人传达一种力量，让人不由自主地想要追寻心中的理想。她的眼中，有着无尽的可能性，犹如浩瀚的宇宙，令人心驰神往。</w:t>
      </w:r>
    </w:p>
    <w:p w14:paraId="6C41A70E" w14:textId="77777777" w:rsidR="00F74621" w:rsidRDefault="00F74621"/>
    <w:p w14:paraId="3E4C3AC4" w14:textId="77777777" w:rsidR="00F74621" w:rsidRDefault="00F74621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330867DF" w14:textId="77777777" w:rsidR="00F74621" w:rsidRDefault="00F74621">
      <w:pPr>
        <w:rPr>
          <w:rFonts w:hint="eastAsia"/>
        </w:rPr>
      </w:pPr>
      <w:r>
        <w:rPr>
          <w:rFonts w:hint="eastAsia"/>
        </w:rPr>
        <w:t>眼睛，作为灵魂的窗户，蕴藏着无尽的故事与情感。那双独特的眼眸，不仅是美丽的象征，更是心灵深处最真实的表达。在岁月的长河中，眼睛的魅力如同恒星，永远闪耀，照亮着每一个愿意去发现美的人。</w:t>
      </w:r>
    </w:p>
    <w:p w14:paraId="738D9FD8" w14:textId="77777777" w:rsidR="00F74621" w:rsidRDefault="00F74621"/>
    <w:p w14:paraId="1F41BFC9" w14:textId="77777777" w:rsidR="00F74621" w:rsidRDefault="00F7462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C21AD5" w14:textId="1B3A1B9B" w:rsidR="008B4CC6" w:rsidRDefault="008B4CC6"/>
    <w:sectPr w:rsidR="008B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6"/>
    <w:rsid w:val="008B4CC6"/>
    <w:rsid w:val="00DA66EF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2AF9-A133-4A47-B477-CA8458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4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4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4C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4C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4C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4C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4C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4C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4C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4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4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4C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4C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4C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4C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4C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4C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4C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4C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4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4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4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