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9E4A" w14:textId="77777777" w:rsidR="00D47CC7" w:rsidRDefault="00D47CC7">
      <w:pPr>
        <w:rPr>
          <w:rFonts w:hint="eastAsia"/>
        </w:rPr>
      </w:pPr>
      <w:r>
        <w:rPr>
          <w:rFonts w:hint="eastAsia"/>
        </w:rPr>
        <w:t>清澈的眼眸，如湖水般明澈</w:t>
      </w:r>
    </w:p>
    <w:p w14:paraId="6433E1D2" w14:textId="77777777" w:rsidR="00D47CC7" w:rsidRDefault="00D47CC7">
      <w:pPr>
        <w:rPr>
          <w:rFonts w:hint="eastAsia"/>
        </w:rPr>
      </w:pPr>
      <w:r>
        <w:rPr>
          <w:rFonts w:hint="eastAsia"/>
        </w:rPr>
        <w:t>在阳光的照射下，她的眼睛闪烁着迷人的光芒，宛如清晨的湖水，透彻而宁静。每当她凝视远方，那双眼眸仿佛能映照出周围的一切，捕捉到世界的细微变化。清澈的眼神中，流淌着纯真与智慧，仿佛可以洞悉人心的深处。</w:t>
      </w:r>
    </w:p>
    <w:p w14:paraId="6A551272" w14:textId="77777777" w:rsidR="00D47CC7" w:rsidRDefault="00D47CC7"/>
    <w:p w14:paraId="24C10805" w14:textId="77777777" w:rsidR="00D47CC7" w:rsidRDefault="00D47CC7">
      <w:pPr>
        <w:rPr>
          <w:rFonts w:hint="eastAsia"/>
        </w:rPr>
      </w:pPr>
      <w:r>
        <w:rPr>
          <w:rFonts w:hint="eastAsia"/>
        </w:rPr>
        <w:t>眼眸中的星辰，闪烁着希望</w:t>
      </w:r>
    </w:p>
    <w:p w14:paraId="49DC605C" w14:textId="77777777" w:rsidR="00D47CC7" w:rsidRDefault="00D47CC7">
      <w:pPr>
        <w:rPr>
          <w:rFonts w:hint="eastAsia"/>
        </w:rPr>
      </w:pPr>
      <w:r>
        <w:rPr>
          <w:rFonts w:hint="eastAsia"/>
        </w:rPr>
        <w:t>她的眼睛里，藏着星辰的闪烁，仿佛每一颗星星都是她心底的小秘密。那些闪耀的光点，带着无尽的梦想与希望，照亮了她的生活。无论经历多少风雨，她的眼神依然明亮，仿佛在诉说着不屈的信念，让周围的人也感受到温暖与勇气。</w:t>
      </w:r>
    </w:p>
    <w:p w14:paraId="3808BC95" w14:textId="77777777" w:rsidR="00D47CC7" w:rsidRDefault="00D47CC7"/>
    <w:p w14:paraId="64F2F4E7" w14:textId="77777777" w:rsidR="00D47CC7" w:rsidRDefault="00D47CC7">
      <w:pPr>
        <w:rPr>
          <w:rFonts w:hint="eastAsia"/>
        </w:rPr>
      </w:pPr>
      <w:r>
        <w:rPr>
          <w:rFonts w:hint="eastAsia"/>
        </w:rPr>
        <w:t>清澈如泉，流淌着温柔</w:t>
      </w:r>
    </w:p>
    <w:p w14:paraId="2896BE5C" w14:textId="77777777" w:rsidR="00D47CC7" w:rsidRDefault="00D47CC7">
      <w:pPr>
        <w:rPr>
          <w:rFonts w:hint="eastAsia"/>
        </w:rPr>
      </w:pPr>
      <w:r>
        <w:rPr>
          <w:rFonts w:hint="eastAsia"/>
        </w:rPr>
        <w:t>她的眼眸如同清泉般透明，流淌着温柔与善良。在每一次相视中，那种清澈的情感仿佛能直抵心灵，给予人无尽的安慰。她的目光温暖而柔和，像春风拂面，让人感到无比亲切。这样的眼神，总能让人忘却烦恼，沉浸在宁静的氛围中。</w:t>
      </w:r>
    </w:p>
    <w:p w14:paraId="51976C85" w14:textId="77777777" w:rsidR="00D47CC7" w:rsidRDefault="00D47CC7"/>
    <w:p w14:paraId="4572FFDD" w14:textId="77777777" w:rsidR="00D47CC7" w:rsidRDefault="00D47CC7">
      <w:pPr>
        <w:rPr>
          <w:rFonts w:hint="eastAsia"/>
        </w:rPr>
      </w:pPr>
      <w:r>
        <w:rPr>
          <w:rFonts w:hint="eastAsia"/>
        </w:rPr>
        <w:t>细腻的情感，藏于眼底</w:t>
      </w:r>
    </w:p>
    <w:p w14:paraId="7AFF995B" w14:textId="77777777" w:rsidR="00D47CC7" w:rsidRDefault="00D47CC7">
      <w:pPr>
        <w:rPr>
          <w:rFonts w:hint="eastAsia"/>
        </w:rPr>
      </w:pPr>
      <w:r>
        <w:rPr>
          <w:rFonts w:hint="eastAsia"/>
        </w:rPr>
        <w:t>在她的眼眸中，流露出细腻的情感，仿佛每一丝波动都在诉说着故事。那清澈的眼神不仅仅是外在的美丽，更是内心深处丰富情感的体现。她的喜怒哀乐，在那双眼睛里交织成了一幅动人的画卷，细腻而生动，触动着每一个与她对视的人。</w:t>
      </w:r>
    </w:p>
    <w:p w14:paraId="54AB9EBF" w14:textId="77777777" w:rsidR="00D47CC7" w:rsidRDefault="00D47CC7"/>
    <w:p w14:paraId="30F4AC15" w14:textId="77777777" w:rsidR="00D47CC7" w:rsidRDefault="00D47CC7">
      <w:pPr>
        <w:rPr>
          <w:rFonts w:hint="eastAsia"/>
        </w:rPr>
      </w:pPr>
      <w:r>
        <w:rPr>
          <w:rFonts w:hint="eastAsia"/>
        </w:rPr>
        <w:t>清澈的眼眸，映照着人生</w:t>
      </w:r>
    </w:p>
    <w:p w14:paraId="3B56A9F8" w14:textId="77777777" w:rsidR="00D47CC7" w:rsidRDefault="00D47CC7">
      <w:pPr>
        <w:rPr>
          <w:rFonts w:hint="eastAsia"/>
        </w:rPr>
      </w:pPr>
      <w:r>
        <w:rPr>
          <w:rFonts w:hint="eastAsia"/>
        </w:rPr>
        <w:t>她的眼睛不仅是心灵的窗户，更是人生的镜子。清澈的眼神让她看清了生活的真谛，无论是欢笑还是泪水，都是生命的珍贵体验。那双眼睛记录着成长的点滴，透过时光的流转，散发着独特的魅力。她用眼睛描绘着自己的故事，让每一个瞬间都充满了意义。</w:t>
      </w:r>
    </w:p>
    <w:p w14:paraId="115E2D58" w14:textId="77777777" w:rsidR="00D47CC7" w:rsidRDefault="00D47CC7"/>
    <w:p w14:paraId="0A671BD0" w14:textId="77777777" w:rsidR="00D47CC7" w:rsidRDefault="00D47CC7">
      <w:pPr>
        <w:rPr>
          <w:rFonts w:hint="eastAsia"/>
        </w:rPr>
      </w:pPr>
      <w:r>
        <w:rPr>
          <w:rFonts w:hint="eastAsia"/>
        </w:rPr>
        <w:t>如梦般的眼神，令人沉醉</w:t>
      </w:r>
    </w:p>
    <w:p w14:paraId="69FBDE53" w14:textId="77777777" w:rsidR="00D47CC7" w:rsidRDefault="00D47CC7">
      <w:pPr>
        <w:rPr>
          <w:rFonts w:hint="eastAsia"/>
        </w:rPr>
      </w:pPr>
      <w:r>
        <w:rPr>
          <w:rFonts w:hint="eastAsia"/>
        </w:rPr>
        <w:t>她的眼眸如梦，恍若星空般广阔，令人沉醉其中。在那双清澈的眼睛里，似乎隐藏着无尽的宇宙，每一次注视都是一次心灵的旅行。那份清澈，不仅让她的外在更具吸引力，更让她的内心散发出无与伦比的光彩，让每一个与她相遇的人都为之心动。</w:t>
      </w:r>
    </w:p>
    <w:p w14:paraId="0080ADB5" w14:textId="77777777" w:rsidR="00D47CC7" w:rsidRDefault="00D47CC7"/>
    <w:p w14:paraId="597DA6A8" w14:textId="77777777" w:rsidR="00D47CC7" w:rsidRDefault="00D47CC7">
      <w:pPr>
        <w:rPr>
          <w:rFonts w:hint="eastAsia"/>
        </w:rPr>
      </w:pPr>
      <w:r>
        <w:rPr>
          <w:rFonts w:hint="eastAsia"/>
        </w:rPr>
        <w:t>清澈的眼眸，永恒的美丽</w:t>
      </w:r>
    </w:p>
    <w:p w14:paraId="036BD8B7" w14:textId="77777777" w:rsidR="00D47CC7" w:rsidRDefault="00D47CC7">
      <w:pPr>
        <w:rPr>
          <w:rFonts w:hint="eastAsia"/>
        </w:rPr>
      </w:pPr>
      <w:r>
        <w:rPr>
          <w:rFonts w:hint="eastAsia"/>
        </w:rPr>
        <w:t>清澈的眼眸，承载着时间的印记，展现出永恒的美丽。岁月或许会在她的脸庞留下痕迹，但那双眼睛却依旧明亮，如同初见时般动人。她用眼神传达的情感，超越了时间与空间，成为了人们心中无法磨灭的印记。这样的美丽，是生命中最珍贵的礼物，让人铭记在心。</w:t>
      </w:r>
    </w:p>
    <w:p w14:paraId="61168B1B" w14:textId="77777777" w:rsidR="00D47CC7" w:rsidRDefault="00D47CC7"/>
    <w:p w14:paraId="08C0ED26" w14:textId="77777777" w:rsidR="00D47CC7" w:rsidRDefault="00D47C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DBBB5E" w14:textId="38E37309" w:rsidR="00AF541E" w:rsidRDefault="00AF541E"/>
    <w:sectPr w:rsidR="00AF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E"/>
    <w:rsid w:val="00AF541E"/>
    <w:rsid w:val="00D47C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06AF-5700-4474-BE42-E6DC25B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54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4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54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54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54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54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54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5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5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54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54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54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54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54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54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54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54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4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4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4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4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5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