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881C" w14:textId="77777777" w:rsidR="00E712B3" w:rsidRDefault="00E712B3">
      <w:pPr>
        <w:rPr>
          <w:rFonts w:hint="eastAsia"/>
        </w:rPr>
      </w:pPr>
      <w:r>
        <w:rPr>
          <w:rFonts w:hint="eastAsia"/>
        </w:rPr>
        <w:t>眼睛的窗户：灵魂的映射</w:t>
      </w:r>
    </w:p>
    <w:p w14:paraId="265FBDD4" w14:textId="77777777" w:rsidR="00E712B3" w:rsidRDefault="00E712B3">
      <w:pPr>
        <w:rPr>
          <w:rFonts w:hint="eastAsia"/>
        </w:rPr>
      </w:pPr>
      <w:r>
        <w:rPr>
          <w:rFonts w:hint="eastAsia"/>
        </w:rPr>
        <w:t>在这个五彩斑斓的世界里，眼睛如同一扇窗户，透视着灵魂深处的光辉。那双晶莹剔透的眼睛，宛如清晨第一缕阳光，温暖而明亮，仿佛能够穿透一切阴霾。每当她微微一笑，眼角的弯曲便如春风拂面，让人心中涌起一阵温柔的涟漪。眼睛的光芒如星辰般璀璨，让人忍不住想要靠近，想要探寻那背后隐藏的故事。</w:t>
      </w:r>
    </w:p>
    <w:p w14:paraId="68A8DAFA" w14:textId="77777777" w:rsidR="00E712B3" w:rsidRDefault="00E712B3"/>
    <w:p w14:paraId="70B854B8" w14:textId="77777777" w:rsidR="00E712B3" w:rsidRDefault="00E712B3">
      <w:pPr>
        <w:rPr>
          <w:rFonts w:hint="eastAsia"/>
        </w:rPr>
      </w:pPr>
      <w:r>
        <w:rPr>
          <w:rFonts w:hint="eastAsia"/>
        </w:rPr>
        <w:t>色彩斑斓：多样的眼睛之美</w:t>
      </w:r>
    </w:p>
    <w:p w14:paraId="772C270F" w14:textId="77777777" w:rsidR="00E712B3" w:rsidRDefault="00E712B3">
      <w:pPr>
        <w:rPr>
          <w:rFonts w:hint="eastAsia"/>
        </w:rPr>
      </w:pPr>
      <w:r>
        <w:rPr>
          <w:rFonts w:hint="eastAsia"/>
        </w:rPr>
        <w:t>有些眼睛如同深邃的海洋，透出神秘的蓝色，仿佛能将人带入无尽的遐想。那些绿色的眼睛则如同森林深处的宝石，充满生机，令人神往。而棕色的眼睛，温暖而柔和，像是秋天的阳光，给人以安全感和亲切感。每一种颜色都承载着不同的情感，展现着各自独特的魅力，让人不禁想要沉浸其中。</w:t>
      </w:r>
    </w:p>
    <w:p w14:paraId="73FB7762" w14:textId="77777777" w:rsidR="00E712B3" w:rsidRDefault="00E712B3"/>
    <w:p w14:paraId="0C18E548" w14:textId="77777777" w:rsidR="00E712B3" w:rsidRDefault="00E712B3">
      <w:pPr>
        <w:rPr>
          <w:rFonts w:hint="eastAsia"/>
        </w:rPr>
      </w:pPr>
      <w:r>
        <w:rPr>
          <w:rFonts w:hint="eastAsia"/>
        </w:rPr>
        <w:t>眼神的力量：传递情感的桥梁</w:t>
      </w:r>
    </w:p>
    <w:p w14:paraId="2C735C08" w14:textId="77777777" w:rsidR="00E712B3" w:rsidRDefault="00E712B3">
      <w:pPr>
        <w:rPr>
          <w:rFonts w:hint="eastAsia"/>
        </w:rPr>
      </w:pPr>
      <w:r>
        <w:rPr>
          <w:rFonts w:hint="eastAsia"/>
        </w:rPr>
        <w:t>眼睛不仅是视觉的工具，更是情感的载体。当她凝视着你的时候，仿佛整个世界都静止了，那种温柔的眼神如同一股无形的力量，将彼此的心灵紧紧相连。悲伤时，眼中闪烁的泪光如同星星般璀璨；快乐时，眼中流露的光芒如同绚烂的烟花，瞬间点亮了周围的氛围。眼神交流，能在不言之中传递出千言万语，蕴含着深厚的情感。</w:t>
      </w:r>
    </w:p>
    <w:p w14:paraId="386601C3" w14:textId="77777777" w:rsidR="00E712B3" w:rsidRDefault="00E712B3"/>
    <w:p w14:paraId="0B17F89B" w14:textId="77777777" w:rsidR="00E712B3" w:rsidRDefault="00E712B3">
      <w:pPr>
        <w:rPr>
          <w:rFonts w:hint="eastAsia"/>
        </w:rPr>
      </w:pPr>
      <w:r>
        <w:rPr>
          <w:rFonts w:hint="eastAsia"/>
        </w:rPr>
        <w:t>眼睛的细腻：每个瞬间都值得珍惜</w:t>
      </w:r>
    </w:p>
    <w:p w14:paraId="7827A565" w14:textId="77777777" w:rsidR="00E712B3" w:rsidRDefault="00E712B3">
      <w:pPr>
        <w:rPr>
          <w:rFonts w:hint="eastAsia"/>
        </w:rPr>
      </w:pPr>
      <w:r>
        <w:rPr>
          <w:rFonts w:hint="eastAsia"/>
        </w:rPr>
        <w:t>在生活的点滴中，眼睛记录下了无数美好的瞬间。看着孩子的纯真笑脸，眼中闪烁着幸福的光芒；目睹大自然的壮丽景色，眼中满是惊叹与赞美。这些瞬间，都是生活赋予我们的珍贵礼物。眼睛是最好的见证者，它能够捕捉那些稍纵即逝的美好，让我们在回忆中永恒。</w:t>
      </w:r>
    </w:p>
    <w:p w14:paraId="55AD693C" w14:textId="77777777" w:rsidR="00E712B3" w:rsidRDefault="00E712B3"/>
    <w:p w14:paraId="539F1FE5" w14:textId="77777777" w:rsidR="00E712B3" w:rsidRDefault="00E712B3">
      <w:pPr>
        <w:rPr>
          <w:rFonts w:hint="eastAsia"/>
        </w:rPr>
      </w:pPr>
      <w:r>
        <w:rPr>
          <w:rFonts w:hint="eastAsia"/>
        </w:rPr>
        <w:t>眼睛的魅力：迷人的秘密</w:t>
      </w:r>
    </w:p>
    <w:p w14:paraId="3D9603E4" w14:textId="77777777" w:rsidR="00E712B3" w:rsidRDefault="00E712B3">
      <w:pPr>
        <w:rPr>
          <w:rFonts w:hint="eastAsia"/>
        </w:rPr>
      </w:pPr>
      <w:r>
        <w:rPr>
          <w:rFonts w:hint="eastAsia"/>
        </w:rPr>
        <w:t>眼睛的魅力在于它的神秘和深邃，每一双眼睛都有着自己独特的故事。那些微微上扬的眼角，透出了一丝俏皮；而那双大而明亮的眼睛，则仿佛在诉说着无尽的温柔。每一个眼神的交汇，都是灵魂深处的一次碰撞，让人感受到无声的共鸣。眼睛的美丽，正是这种神秘的吸引力，令人在不经意间为之倾倒。</w:t>
      </w:r>
    </w:p>
    <w:p w14:paraId="4C3A1328" w14:textId="77777777" w:rsidR="00E712B3" w:rsidRDefault="00E712B3"/>
    <w:p w14:paraId="2507E126" w14:textId="77777777" w:rsidR="00E712B3" w:rsidRDefault="00E712B3">
      <w:pPr>
        <w:rPr>
          <w:rFonts w:hint="eastAsia"/>
        </w:rPr>
      </w:pPr>
      <w:r>
        <w:rPr>
          <w:rFonts w:hint="eastAsia"/>
        </w:rPr>
        <w:t>最后的总结：让眼睛说话</w:t>
      </w:r>
    </w:p>
    <w:p w14:paraId="2751E9CC" w14:textId="77777777" w:rsidR="00E712B3" w:rsidRDefault="00E712B3">
      <w:pPr>
        <w:rPr>
          <w:rFonts w:hint="eastAsia"/>
        </w:rPr>
      </w:pPr>
      <w:r>
        <w:rPr>
          <w:rFonts w:hint="eastAsia"/>
        </w:rPr>
        <w:t>眼睛是心灵的窗户，是情感的传递者。无论外在的美丽如何变化，内心的光芒才是最动人的所在。让我们珍惜每一次眼神的交流，用心去体会那份纯粹与真挚。因为，真正的美，往往就在那一瞬间，在那双闪烁着灵动光芒的眼睛中。</w:t>
      </w:r>
    </w:p>
    <w:p w14:paraId="15C48A4A" w14:textId="77777777" w:rsidR="00E712B3" w:rsidRDefault="00E712B3"/>
    <w:p w14:paraId="2094669D" w14:textId="77777777" w:rsidR="00E712B3" w:rsidRDefault="00E712B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B90FED" w14:textId="2FF9E35E" w:rsidR="00A32880" w:rsidRDefault="00A32880"/>
    <w:sectPr w:rsidR="00A3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80"/>
    <w:rsid w:val="00A32880"/>
    <w:rsid w:val="00DA66EF"/>
    <w:rsid w:val="00E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FE498-FEC9-433B-81A3-FCC054A2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2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2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28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28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28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28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28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28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28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2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2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28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28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28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28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28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28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28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28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2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2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2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