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DEBD2" w14:textId="77777777" w:rsidR="004C3AB0" w:rsidRDefault="004C3AB0">
      <w:pPr>
        <w:rPr>
          <w:rFonts w:hint="eastAsia"/>
        </w:rPr>
      </w:pPr>
      <w:r>
        <w:rPr>
          <w:rFonts w:hint="eastAsia"/>
        </w:rPr>
        <w:t>描写眼睛的句子小学</w:t>
      </w:r>
    </w:p>
    <w:p w14:paraId="3A7886C7" w14:textId="77777777" w:rsidR="004C3AB0" w:rsidRDefault="004C3AB0">
      <w:pPr>
        <w:rPr>
          <w:rFonts w:hint="eastAsia"/>
        </w:rPr>
      </w:pPr>
      <w:r>
        <w:rPr>
          <w:rFonts w:hint="eastAsia"/>
        </w:rPr>
        <w:t>眼睛是心灵的窗户，它们不仅能传达情感，还能展现一个人的性格。对于小学生来说，学会描写眼睛，不仅能够丰富他们的语言表达，也能帮助他们更好地观察周围的世界。</w:t>
      </w:r>
    </w:p>
    <w:p w14:paraId="28F7E693" w14:textId="77777777" w:rsidR="004C3AB0" w:rsidRDefault="004C3AB0"/>
    <w:p w14:paraId="69BF7B8D" w14:textId="77777777" w:rsidR="004C3AB0" w:rsidRDefault="004C3AB0">
      <w:pPr>
        <w:rPr>
          <w:rFonts w:hint="eastAsia"/>
        </w:rPr>
      </w:pPr>
      <w:r>
        <w:rPr>
          <w:rFonts w:hint="eastAsia"/>
        </w:rPr>
        <w:t>眼睛的形状与颜色</w:t>
      </w:r>
    </w:p>
    <w:p w14:paraId="309B6243" w14:textId="77777777" w:rsidR="004C3AB0" w:rsidRDefault="004C3AB0">
      <w:pPr>
        <w:rPr>
          <w:rFonts w:hint="eastAsia"/>
        </w:rPr>
      </w:pPr>
      <w:r>
        <w:rPr>
          <w:rFonts w:hint="eastAsia"/>
        </w:rPr>
        <w:t>在描写眼睛时，首先可以关注它们的形状和颜色。比如，一个小女孩的眼睛像星星一样明亮，清澈的蓝色如同大海，仿佛能让人一眼望到心底。又或者，一个男孩的眼睛深邃而有神，黑色的眼珠像是夜空中的月亮，令人难以忘怀。</w:t>
      </w:r>
    </w:p>
    <w:p w14:paraId="5848B45D" w14:textId="77777777" w:rsidR="004C3AB0" w:rsidRDefault="004C3AB0"/>
    <w:p w14:paraId="39920F12" w14:textId="77777777" w:rsidR="004C3AB0" w:rsidRDefault="004C3AB0">
      <w:pPr>
        <w:rPr>
          <w:rFonts w:hint="eastAsia"/>
        </w:rPr>
      </w:pPr>
      <w:r>
        <w:rPr>
          <w:rFonts w:hint="eastAsia"/>
        </w:rPr>
        <w:t>眼睛的表情与神态</w:t>
      </w:r>
    </w:p>
    <w:p w14:paraId="39EB1819" w14:textId="77777777" w:rsidR="004C3AB0" w:rsidRDefault="004C3AB0">
      <w:pPr>
        <w:rPr>
          <w:rFonts w:hint="eastAsia"/>
        </w:rPr>
      </w:pPr>
      <w:r>
        <w:rPr>
          <w:rFonts w:hint="eastAsia"/>
        </w:rPr>
        <w:t>眼睛不仅仅是用来观察的工具，它们还能表达各种情感。当一个孩子开心时，眼睛里会闪烁着光芒，仿佛能点亮整个房间。而当他失落时，眼睛却会变得黯淡无光，像乌云笼罩的天空，令人心疼。</w:t>
      </w:r>
    </w:p>
    <w:p w14:paraId="55C8256D" w14:textId="77777777" w:rsidR="004C3AB0" w:rsidRDefault="004C3AB0"/>
    <w:p w14:paraId="056F149A" w14:textId="77777777" w:rsidR="004C3AB0" w:rsidRDefault="004C3AB0">
      <w:pPr>
        <w:rPr>
          <w:rFonts w:hint="eastAsia"/>
        </w:rPr>
      </w:pPr>
      <w:r>
        <w:rPr>
          <w:rFonts w:hint="eastAsia"/>
        </w:rPr>
        <w:t>通过眼睛了解性格</w:t>
      </w:r>
    </w:p>
    <w:p w14:paraId="767918BC" w14:textId="77777777" w:rsidR="004C3AB0" w:rsidRDefault="004C3AB0">
      <w:pPr>
        <w:rPr>
          <w:rFonts w:hint="eastAsia"/>
        </w:rPr>
      </w:pPr>
      <w:r>
        <w:rPr>
          <w:rFonts w:hint="eastAsia"/>
        </w:rPr>
        <w:t>通过眼睛的表现，我们还可以了解一个人的性格。有些孩子的眼睛总是充满好奇，像是对这个世界有着无限的探索欲；而有些孩子的眼神则显得温柔，给人一种安全感，仿佛他们就是那温暖的阳光，能驱散心中的阴霾。</w:t>
      </w:r>
    </w:p>
    <w:p w14:paraId="672FADDA" w14:textId="77777777" w:rsidR="004C3AB0" w:rsidRDefault="004C3AB0"/>
    <w:p w14:paraId="090413D9" w14:textId="77777777" w:rsidR="004C3AB0" w:rsidRDefault="004C3AB0">
      <w:pPr>
        <w:rPr>
          <w:rFonts w:hint="eastAsia"/>
        </w:rPr>
      </w:pPr>
      <w:r>
        <w:rPr>
          <w:rFonts w:hint="eastAsia"/>
        </w:rPr>
        <w:t>细腻的描写技巧</w:t>
      </w:r>
    </w:p>
    <w:p w14:paraId="73049765" w14:textId="77777777" w:rsidR="004C3AB0" w:rsidRDefault="004C3AB0">
      <w:pPr>
        <w:rPr>
          <w:rFonts w:hint="eastAsia"/>
        </w:rPr>
      </w:pPr>
      <w:r>
        <w:rPr>
          <w:rFonts w:hint="eastAsia"/>
        </w:rPr>
        <w:t>在描写眼睛时，细腻的描写可以让文章更加生动。可以通过比喻和拟人化来增强表现力。例如，可以说“她的眼睛如同清澈的溪水，流淌着无尽的故事”，这样的描写会让读者产生共鸣，仿佛看到了那个活泼的小女孩。</w:t>
      </w:r>
    </w:p>
    <w:p w14:paraId="7C6C4D3A" w14:textId="77777777" w:rsidR="004C3AB0" w:rsidRDefault="004C3AB0"/>
    <w:p w14:paraId="448760F0" w14:textId="77777777" w:rsidR="004C3AB0" w:rsidRDefault="004C3AB0">
      <w:pPr>
        <w:rPr>
          <w:rFonts w:hint="eastAsia"/>
        </w:rPr>
      </w:pPr>
      <w:r>
        <w:rPr>
          <w:rFonts w:hint="eastAsia"/>
        </w:rPr>
        <w:t>总结与展望</w:t>
      </w:r>
    </w:p>
    <w:p w14:paraId="18736851" w14:textId="77777777" w:rsidR="004C3AB0" w:rsidRDefault="004C3AB0">
      <w:pPr>
        <w:rPr>
          <w:rFonts w:hint="eastAsia"/>
        </w:rPr>
      </w:pPr>
      <w:r>
        <w:rPr>
          <w:rFonts w:hint="eastAsia"/>
        </w:rPr>
        <w:t>掌握了眼睛的描写技巧，小学生不仅能够更好地表达自己，还能在观察生活中发现更多的美。未来的写作中，希望他们能继续深入挖掘眼睛所承载的情感，创造出更生动的描写，为他们的故事增添更多色彩。</w:t>
      </w:r>
    </w:p>
    <w:p w14:paraId="2246AB1E" w14:textId="77777777" w:rsidR="004C3AB0" w:rsidRDefault="004C3AB0"/>
    <w:p w14:paraId="2A282E8A" w14:textId="77777777" w:rsidR="004C3AB0" w:rsidRDefault="004C3AB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FB8E571" w14:textId="0C1F5C64" w:rsidR="004643DE" w:rsidRDefault="004643DE"/>
    <w:sectPr w:rsidR="00464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DE"/>
    <w:rsid w:val="004643DE"/>
    <w:rsid w:val="004C3AB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2ECC2-01CC-4ED7-B52B-F9AFF722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64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64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64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643D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43D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643D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643D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643D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643D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643D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643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64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643D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643D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643D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643D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643D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643D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643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64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643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64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3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3D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64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3D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3D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643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