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7505" w14:textId="77777777" w:rsidR="00CF6A58" w:rsidRDefault="00CF6A58">
      <w:pPr>
        <w:rPr>
          <w:rFonts w:hint="eastAsia"/>
        </w:rPr>
      </w:pPr>
      <w:r>
        <w:rPr>
          <w:rFonts w:hint="eastAsia"/>
        </w:rPr>
        <w:t>描写眼睛的句子怎么写</w:t>
      </w:r>
    </w:p>
    <w:p w14:paraId="445CC9CB" w14:textId="77777777" w:rsidR="00CF6A58" w:rsidRDefault="00CF6A58">
      <w:pPr>
        <w:rPr>
          <w:rFonts w:hint="eastAsia"/>
        </w:rPr>
      </w:pPr>
      <w:r>
        <w:rPr>
          <w:rFonts w:hint="eastAsia"/>
        </w:rPr>
        <w:t>眼睛是心灵的窗户，承载着丰富的情感和无尽的故事。在这个快节奏的时代，眼睛似乎成为了人与人之间最直接的沟通方式。每一双眼睛都有其独特的韵味与表达，恰如其分的描写能让读者感受到那份深邃与温暖。</w:t>
      </w:r>
    </w:p>
    <w:p w14:paraId="095B398C" w14:textId="77777777" w:rsidR="00CF6A58" w:rsidRDefault="00CF6A58"/>
    <w:p w14:paraId="31684EB0" w14:textId="77777777" w:rsidR="00CF6A58" w:rsidRDefault="00CF6A58">
      <w:pPr>
        <w:rPr>
          <w:rFonts w:hint="eastAsia"/>
        </w:rPr>
      </w:pPr>
      <w:r>
        <w:rPr>
          <w:rFonts w:hint="eastAsia"/>
        </w:rPr>
        <w:t>眼睛的颜色与神态</w:t>
      </w:r>
    </w:p>
    <w:p w14:paraId="1906234E" w14:textId="77777777" w:rsidR="00CF6A58" w:rsidRDefault="00CF6A58">
      <w:pPr>
        <w:rPr>
          <w:rFonts w:hint="eastAsia"/>
        </w:rPr>
      </w:pPr>
      <w:r>
        <w:rPr>
          <w:rFonts w:hint="eastAsia"/>
        </w:rPr>
        <w:t>眼睛的颜色是描写的重要元素之一。蓝色的眼睛如同晴朗的天空，清澈而透亮，似乎能映射出无垠的梦想；而黑色的眼睛则如同深邃的夜空，蕴藏着神秘与复杂的情感。当一个人开心时，眼睛会闪烁着光芒，像星星一般璀璨；而当他伤心时，眼睛又会黯淡无光，仿佛失去了生机。这种变化不仅反映了内心的情感，也使得眼睛的描写更加生动。</w:t>
      </w:r>
    </w:p>
    <w:p w14:paraId="5DD53E8D" w14:textId="77777777" w:rsidR="00CF6A58" w:rsidRDefault="00CF6A58"/>
    <w:p w14:paraId="5F9DABD1" w14:textId="77777777" w:rsidR="00CF6A58" w:rsidRDefault="00CF6A58">
      <w:pPr>
        <w:rPr>
          <w:rFonts w:hint="eastAsia"/>
        </w:rPr>
      </w:pPr>
      <w:r>
        <w:rPr>
          <w:rFonts w:hint="eastAsia"/>
        </w:rPr>
        <w:t>眼睛的细腻与情感</w:t>
      </w:r>
    </w:p>
    <w:p w14:paraId="1C2E3E80" w14:textId="77777777" w:rsidR="00CF6A58" w:rsidRDefault="00CF6A58">
      <w:pPr>
        <w:rPr>
          <w:rFonts w:hint="eastAsia"/>
        </w:rPr>
      </w:pPr>
      <w:r>
        <w:rPr>
          <w:rFonts w:hint="eastAsia"/>
        </w:rPr>
        <w:t>描写眼睛时，细腻的观察是必不可少的。例如，描绘一个人睫毛微微颤动，眼神中透露出一丝期待和紧张，能够瞬间让人感受到那种情绪的渲染。眼角的一抹笑意，往往能够传达出一份温暖与亲切，让人与人之间的距离瞬间拉近。而泪水在眼眶中打转时，则是一种无声的倾诉，仿佛在诉说着难以言表的悲伤。</w:t>
      </w:r>
    </w:p>
    <w:p w14:paraId="3A07B38D" w14:textId="77777777" w:rsidR="00CF6A58" w:rsidRDefault="00CF6A58"/>
    <w:p w14:paraId="4AB9F591" w14:textId="77777777" w:rsidR="00CF6A58" w:rsidRDefault="00CF6A58">
      <w:pPr>
        <w:rPr>
          <w:rFonts w:hint="eastAsia"/>
        </w:rPr>
      </w:pPr>
      <w:r>
        <w:rPr>
          <w:rFonts w:hint="eastAsia"/>
        </w:rPr>
        <w:t>眼睛与内心世界的关系</w:t>
      </w:r>
    </w:p>
    <w:p w14:paraId="2E5FB5D0" w14:textId="77777777" w:rsidR="00CF6A58" w:rsidRDefault="00CF6A58">
      <w:pPr>
        <w:rPr>
          <w:rFonts w:hint="eastAsia"/>
        </w:rPr>
      </w:pPr>
      <w:r>
        <w:rPr>
          <w:rFonts w:hint="eastAsia"/>
        </w:rPr>
        <w:t>眼睛不仅是生理的器官，更是心理的映射。通过眼睛，我们能感知一个人的内心世界。一个人如果目光坚定，透着自信与坚定，往往意味着他在追寻着自己的目标；而眼神游离的人，可能在内心深处感到迷茫和不安。这种通过眼睛传递出来的情感，不仅丰富了描写的层次感，也让读者更容易产生共鸣。</w:t>
      </w:r>
    </w:p>
    <w:p w14:paraId="1CB2D0B8" w14:textId="77777777" w:rsidR="00CF6A58" w:rsidRDefault="00CF6A58"/>
    <w:p w14:paraId="2E9B1EE5" w14:textId="77777777" w:rsidR="00CF6A58" w:rsidRDefault="00CF6A58">
      <w:pPr>
        <w:rPr>
          <w:rFonts w:hint="eastAsia"/>
        </w:rPr>
      </w:pPr>
      <w:r>
        <w:rPr>
          <w:rFonts w:hint="eastAsia"/>
        </w:rPr>
        <w:t>如何运用比喻与拟人化</w:t>
      </w:r>
    </w:p>
    <w:p w14:paraId="77A352AF" w14:textId="77777777" w:rsidR="00CF6A58" w:rsidRDefault="00CF6A58">
      <w:pPr>
        <w:rPr>
          <w:rFonts w:hint="eastAsia"/>
        </w:rPr>
      </w:pPr>
      <w:r>
        <w:rPr>
          <w:rFonts w:hint="eastAsia"/>
        </w:rPr>
        <w:t>在描写眼睛时，运用比喻与拟人化的手法可以增添文章的艺术性。例如，可以将眼睛比作“璀璨的宝石”，让人联想到其珍贵与独特；又或者将眼睛拟人化，描述它们“闪烁着智慧的光芒”，赋予其灵性与情感。这种丰富的修辞手法，不仅增强了描写的表现力，也使得文章更加生动有趣。</w:t>
      </w:r>
    </w:p>
    <w:p w14:paraId="78B49CEC" w14:textId="77777777" w:rsidR="00CF6A58" w:rsidRDefault="00CF6A58"/>
    <w:p w14:paraId="269A1B41" w14:textId="77777777" w:rsidR="00CF6A58" w:rsidRDefault="00CF6A58">
      <w:pPr>
        <w:rPr>
          <w:rFonts w:hint="eastAsia"/>
        </w:rPr>
      </w:pPr>
      <w:r>
        <w:rPr>
          <w:rFonts w:hint="eastAsia"/>
        </w:rPr>
        <w:t>最后的总结</w:t>
      </w:r>
    </w:p>
    <w:p w14:paraId="51D9B11E" w14:textId="77777777" w:rsidR="00CF6A58" w:rsidRDefault="00CF6A58">
      <w:pPr>
        <w:rPr>
          <w:rFonts w:hint="eastAsia"/>
        </w:rPr>
      </w:pPr>
      <w:r>
        <w:rPr>
          <w:rFonts w:hint="eastAsia"/>
        </w:rPr>
        <w:t>描写眼睛的句子应当注重细节与情感的结合，既要体现眼睛本身的特征，又要反映出其所承载的内心世界。通过生动的比喻、细腻的观察与情感的渲染，可以让读者在文字中感受到眼睛的力量与魅力。每一双眼睛都是一部故事，每一次凝视都是一次心灵的交流。只有深入挖掘，才能让眼睛的描写生动而真实。</w:t>
      </w:r>
    </w:p>
    <w:p w14:paraId="10C998A7" w14:textId="77777777" w:rsidR="00CF6A58" w:rsidRDefault="00CF6A58"/>
    <w:p w14:paraId="7D1CC486" w14:textId="77777777" w:rsidR="00CF6A58" w:rsidRDefault="00CF6A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E284ED" w14:textId="20F1F3A5" w:rsidR="0011547F" w:rsidRDefault="0011547F"/>
    <w:sectPr w:rsidR="0011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7F"/>
    <w:rsid w:val="0011547F"/>
    <w:rsid w:val="00CF6A5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49C5-BDAF-4A66-8D2B-F905FC25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54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54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54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54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54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54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54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5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5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54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54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54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54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54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54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54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54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5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