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描写眼睛的句子排比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眼睛是心灵的窗户，透过它我们能够窥见内心的世界。每一双眼睛都承载着独特的故事，有的如星空般闪烁，有的似深潭般幽邃。无论何时，眼睛都能表达出我们无法言喻的情感。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如星辰般的光芒，仿佛夜空中最亮的星星，在无尽的黑暗中指引着迷途的旅人。每当她微笑，眼中流露出的光辉像是宇宙的浩瀚，让人不由自主地沉醉其中。这样的眼睛，不仅仅是美的象征，更是希望的寄托，照亮了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眼睛似深潭般幽深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潭，神秘而深邃，仿佛藏着无尽的故事与秘密。每当我凝视那双眼睛，仿佛能感受到深海的波动与静谧，令人心生敬畏。那些眼神中的幽暗与光亮交织，让人忍不住想要一探究竟，去了解他内心深处的真实想法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眼睛如大海般宽广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宽广如大海，能够包容一切，仿佛无边无际的蓝色延展到天际。每一次与她对视，仿佛能感受到那股包容与温暖，如同大海的潮汐，轻轻拍打着心灵的岸边。这样的眼睛，让人倍感宁静，仿佛在她的眼中，所有的烦恼与忧愁都能够被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情感与思想的直接体现，通过不同的眼神，我们能感受到多样的情感与气息。无论是明亮如星辰，还是深邃如潭，眼睛都能在不经意间传递出我们内心的真实世界。这就是眼睛的魅力，深邃而又丰富，仿佛永远有说不完的故事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