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DAD7F" w14:textId="77777777" w:rsidR="0077701E" w:rsidRDefault="0077701E">
      <w:pPr>
        <w:rPr>
          <w:rFonts w:hint="eastAsia"/>
        </w:rPr>
      </w:pPr>
      <w:r>
        <w:rPr>
          <w:rFonts w:hint="eastAsia"/>
        </w:rPr>
        <w:t>描写眼睛的句子排比</w:t>
      </w:r>
    </w:p>
    <w:p w14:paraId="439BF23C" w14:textId="77777777" w:rsidR="0077701E" w:rsidRDefault="0077701E">
      <w:pPr>
        <w:rPr>
          <w:rFonts w:hint="eastAsia"/>
        </w:rPr>
      </w:pPr>
      <w:r>
        <w:rPr>
          <w:rFonts w:hint="eastAsia"/>
        </w:rPr>
        <w:t>眼睛，是心灵的窗户，透过那明亮的瞳孔，我们可以窥见内心深处的秘密；眼睛，是情感的载体，一眨一睁之间，传递着无声的爱与温暖；眼睛，是思维的明灯，闪烁着智慧的光芒，引导着我们走向更高的境界。</w:t>
      </w:r>
    </w:p>
    <w:p w14:paraId="7472A362" w14:textId="77777777" w:rsidR="0077701E" w:rsidRDefault="0077701E"/>
    <w:p w14:paraId="3ECF3019" w14:textId="77777777" w:rsidR="0077701E" w:rsidRDefault="0077701E">
      <w:pPr>
        <w:rPr>
          <w:rFonts w:hint="eastAsia"/>
        </w:rPr>
      </w:pPr>
      <w:r>
        <w:rPr>
          <w:rFonts w:hint="eastAsia"/>
        </w:rPr>
        <w:t>眼睛的色彩</w:t>
      </w:r>
    </w:p>
    <w:p w14:paraId="7EB30E17" w14:textId="77777777" w:rsidR="0077701E" w:rsidRDefault="0077701E">
      <w:pPr>
        <w:rPr>
          <w:rFonts w:hint="eastAsia"/>
        </w:rPr>
      </w:pPr>
      <w:r>
        <w:rPr>
          <w:rFonts w:hint="eastAsia"/>
        </w:rPr>
        <w:t>她的眼睛如晨曦般清澈，宛若一汪碧水，映照出无尽的天际；他的眼睛如星空般深邃，蕴藏着浩瀚的宇宙，令人神往；那双眼睛如烈焰般炽热，闪烁着坚定的信念，让人感受到无畏的勇气。</w:t>
      </w:r>
    </w:p>
    <w:p w14:paraId="006956E3" w14:textId="77777777" w:rsidR="0077701E" w:rsidRDefault="0077701E"/>
    <w:p w14:paraId="2CB3C2A5" w14:textId="77777777" w:rsidR="0077701E" w:rsidRDefault="0077701E">
      <w:pPr>
        <w:rPr>
          <w:rFonts w:hint="eastAsia"/>
        </w:rPr>
      </w:pPr>
      <w:r>
        <w:rPr>
          <w:rFonts w:hint="eastAsia"/>
        </w:rPr>
        <w:t>眼睛的表情</w:t>
      </w:r>
    </w:p>
    <w:p w14:paraId="498ED034" w14:textId="77777777" w:rsidR="0077701E" w:rsidRDefault="0077701E">
      <w:pPr>
        <w:rPr>
          <w:rFonts w:hint="eastAsia"/>
        </w:rPr>
      </w:pPr>
      <w:r>
        <w:rPr>
          <w:rFonts w:hint="eastAsia"/>
        </w:rPr>
        <w:t>她的眼睛在微笑中流露出柔和的光辉，如同春风拂面，令人心旷神怡；他的眼睛在沉思中闪烁出智慧的火花，仿佛每个瞬间都在凝聚深邃的哲理；那双眼睛在愤怒中迸发出炽烈的火焰，犹如狂风暴雨，席卷一切不公。</w:t>
      </w:r>
    </w:p>
    <w:p w14:paraId="635E33D8" w14:textId="77777777" w:rsidR="0077701E" w:rsidRDefault="0077701E"/>
    <w:p w14:paraId="5192276B" w14:textId="77777777" w:rsidR="0077701E" w:rsidRDefault="0077701E">
      <w:pPr>
        <w:rPr>
          <w:rFonts w:hint="eastAsia"/>
        </w:rPr>
      </w:pPr>
      <w:r>
        <w:rPr>
          <w:rFonts w:hint="eastAsia"/>
        </w:rPr>
        <w:t>眼睛的力量</w:t>
      </w:r>
    </w:p>
    <w:p w14:paraId="4A75C883" w14:textId="77777777" w:rsidR="0077701E" w:rsidRDefault="0077701E">
      <w:pPr>
        <w:rPr>
          <w:rFonts w:hint="eastAsia"/>
        </w:rPr>
      </w:pPr>
      <w:r>
        <w:rPr>
          <w:rFonts w:hint="eastAsia"/>
        </w:rPr>
        <w:t>她的眼睛能温暖人心，如同一缕阳光，驱散心头的阴霾；他的眼睛能洞察世事，犹如一面明镜，照见人性深处的善与恶；那双眼睛能激励斗志，如同一声号角，吹响了奋发向上的信念。</w:t>
      </w:r>
    </w:p>
    <w:p w14:paraId="6BFA7CDF" w14:textId="77777777" w:rsidR="0077701E" w:rsidRDefault="0077701E"/>
    <w:p w14:paraId="156AA8FE" w14:textId="77777777" w:rsidR="0077701E" w:rsidRDefault="0077701E">
      <w:pPr>
        <w:rPr>
          <w:rFonts w:hint="eastAsia"/>
        </w:rPr>
      </w:pPr>
      <w:r>
        <w:rPr>
          <w:rFonts w:hint="eastAsia"/>
        </w:rPr>
        <w:t>眼睛的回忆</w:t>
      </w:r>
    </w:p>
    <w:p w14:paraId="6E15A21D" w14:textId="77777777" w:rsidR="0077701E" w:rsidRDefault="0077701E">
      <w:pPr>
        <w:rPr>
          <w:rFonts w:hint="eastAsia"/>
        </w:rPr>
      </w:pPr>
      <w:r>
        <w:rPr>
          <w:rFonts w:hint="eastAsia"/>
        </w:rPr>
        <w:t>在那双清澈的眼睛里，我看见了童年时的无忧无虑，如同一幅画卷，渐渐展开；在那双温柔的眼睛中，我品味到了岁月的沉淀，仿佛每一次凝视都是对过往的缅怀；在那双坚定的眼睛里，我感受到未来的希望，犹如一束光芒，指引我前行的方向。</w:t>
      </w:r>
    </w:p>
    <w:p w14:paraId="49D16656" w14:textId="77777777" w:rsidR="0077701E" w:rsidRDefault="0077701E"/>
    <w:p w14:paraId="6ACA71D8" w14:textId="77777777" w:rsidR="0077701E" w:rsidRDefault="0077701E">
      <w:pPr>
        <w:rPr>
          <w:rFonts w:hint="eastAsia"/>
        </w:rPr>
      </w:pPr>
      <w:r>
        <w:rPr>
          <w:rFonts w:hint="eastAsia"/>
        </w:rPr>
        <w:t>最后的总结</w:t>
      </w:r>
    </w:p>
    <w:p w14:paraId="5334EB5C" w14:textId="77777777" w:rsidR="0077701E" w:rsidRDefault="0077701E">
      <w:pPr>
        <w:rPr>
          <w:rFonts w:hint="eastAsia"/>
        </w:rPr>
      </w:pPr>
      <w:r>
        <w:rPr>
          <w:rFonts w:hint="eastAsia"/>
        </w:rPr>
        <w:t>眼睛，不仅是我们观察世界的工具，更是我们情感的寄托和思维的反映。它们以不同的色彩、表情和力量，展现出生命的丰富与多样。无论何时何地，眼睛总能传递出最真实的感受，让我们在瞬息万变的世界中，找到彼此的共鸣。</w:t>
      </w:r>
    </w:p>
    <w:p w14:paraId="23ED4B69" w14:textId="77777777" w:rsidR="0077701E" w:rsidRDefault="0077701E"/>
    <w:p w14:paraId="08AA4F8A" w14:textId="77777777" w:rsidR="0077701E" w:rsidRDefault="0077701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7816DA6" w14:textId="6172B583" w:rsidR="00585158" w:rsidRDefault="00585158"/>
    <w:sectPr w:rsidR="0058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58"/>
    <w:rsid w:val="00585158"/>
    <w:rsid w:val="0077701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E8748-CAA9-4C71-9D26-15781CB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8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8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8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851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51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851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851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851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851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851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85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85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851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851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851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851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851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851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851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8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851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8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1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1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8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1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1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85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