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91F7" w14:textId="77777777" w:rsidR="008D1B46" w:rsidRDefault="008D1B46">
      <w:pPr>
        <w:rPr>
          <w:rFonts w:hint="eastAsia"/>
        </w:rPr>
      </w:pPr>
      <w:r>
        <w:rPr>
          <w:rFonts w:hint="eastAsia"/>
        </w:rPr>
        <w:t>描写眼睛的句子排比</w:t>
      </w:r>
    </w:p>
    <w:p w14:paraId="06C784D3" w14:textId="77777777" w:rsidR="008D1B46" w:rsidRDefault="008D1B46">
      <w:pPr>
        <w:rPr>
          <w:rFonts w:hint="eastAsia"/>
        </w:rPr>
      </w:pPr>
      <w:r>
        <w:rPr>
          <w:rFonts w:hint="eastAsia"/>
        </w:rPr>
        <w:t>眼睛，是灵魂之窗，是情感的载体。不同的眼睛，承载着不同的故事和情感。它们或清澈、或深邃、或炯炯有神，各具魅力，仿佛在诉说着内心深处的秘密。</w:t>
      </w:r>
    </w:p>
    <w:p w14:paraId="29277506" w14:textId="77777777" w:rsidR="008D1B46" w:rsidRDefault="008D1B46"/>
    <w:p w14:paraId="34A63CF9" w14:textId="77777777" w:rsidR="008D1B46" w:rsidRDefault="008D1B46">
      <w:pPr>
        <w:rPr>
          <w:rFonts w:hint="eastAsia"/>
        </w:rPr>
      </w:pPr>
      <w:r>
        <w:rPr>
          <w:rFonts w:hint="eastAsia"/>
        </w:rPr>
        <w:t>清澈的眼睛</w:t>
      </w:r>
    </w:p>
    <w:p w14:paraId="437B51FD" w14:textId="77777777" w:rsidR="008D1B46" w:rsidRDefault="008D1B46">
      <w:pPr>
        <w:rPr>
          <w:rFonts w:hint="eastAsia"/>
        </w:rPr>
      </w:pPr>
      <w:r>
        <w:rPr>
          <w:rFonts w:hint="eastAsia"/>
        </w:rPr>
        <w:t>她的眼睛如同清澈的湖水，透明而明亮，折射出一缕阳光，闪烁着温暖的光芒。每当她微笑时，那双清澈的眼睛仿佛能洗净心灵的尘埃，让人感受到无尽的温柔与善良。透过这双眼睛，似乎能看到一片广袤的蓝天，感受到那份纯粹与宁静。</w:t>
      </w:r>
    </w:p>
    <w:p w14:paraId="7AAD8D1C" w14:textId="77777777" w:rsidR="008D1B46" w:rsidRDefault="008D1B46"/>
    <w:p w14:paraId="2285263F" w14:textId="77777777" w:rsidR="008D1B46" w:rsidRDefault="008D1B46">
      <w:pPr>
        <w:rPr>
          <w:rFonts w:hint="eastAsia"/>
        </w:rPr>
      </w:pPr>
      <w:r>
        <w:rPr>
          <w:rFonts w:hint="eastAsia"/>
        </w:rPr>
        <w:t>深邃的眼睛</w:t>
      </w:r>
    </w:p>
    <w:p w14:paraId="33F42D08" w14:textId="77777777" w:rsidR="008D1B46" w:rsidRDefault="008D1B46">
      <w:pPr>
        <w:rPr>
          <w:rFonts w:hint="eastAsia"/>
        </w:rPr>
      </w:pPr>
      <w:r>
        <w:rPr>
          <w:rFonts w:hint="eastAsia"/>
        </w:rPr>
        <w:t>他的眼睛如同夜空般深邃，仿佛蕴藏着无尽的智慧和经历。每一次凝视，都是一场心灵的探险，令人不禁想要探索那隐藏在眼神深处的秘密。深邃的眼睛流露出一种难以言喻的魅力，仿佛在告诉我们，生活的意义常常在于不为人知的内心世界。</w:t>
      </w:r>
    </w:p>
    <w:p w14:paraId="27699428" w14:textId="77777777" w:rsidR="008D1B46" w:rsidRDefault="008D1B46"/>
    <w:p w14:paraId="0C4F6425" w14:textId="77777777" w:rsidR="008D1B46" w:rsidRDefault="008D1B46">
      <w:pPr>
        <w:rPr>
          <w:rFonts w:hint="eastAsia"/>
        </w:rPr>
      </w:pPr>
      <w:r>
        <w:rPr>
          <w:rFonts w:hint="eastAsia"/>
        </w:rPr>
        <w:t>炯炯有神的眼睛</w:t>
      </w:r>
    </w:p>
    <w:p w14:paraId="0AAC61D9" w14:textId="77777777" w:rsidR="008D1B46" w:rsidRDefault="008D1B46">
      <w:pPr>
        <w:rPr>
          <w:rFonts w:hint="eastAsia"/>
        </w:rPr>
      </w:pPr>
      <w:r>
        <w:rPr>
          <w:rFonts w:hint="eastAsia"/>
        </w:rPr>
        <w:t>那双炯炯有神的眼睛如同星辰般闪耀，充满了活力与激情。它们带着坚定的目光，仿佛在诉说着对未来的向往与不屈的信念。每当她看向远方，那炯炯有神的眼睛就像是在传达一种力量，让人感受到希望的光芒，激励着身边的人勇往直前。</w:t>
      </w:r>
    </w:p>
    <w:p w14:paraId="33135D29" w14:textId="77777777" w:rsidR="008D1B46" w:rsidRDefault="008D1B46"/>
    <w:p w14:paraId="08504F20" w14:textId="77777777" w:rsidR="008D1B46" w:rsidRDefault="008D1B46">
      <w:pPr>
        <w:rPr>
          <w:rFonts w:hint="eastAsia"/>
        </w:rPr>
      </w:pPr>
      <w:r>
        <w:rPr>
          <w:rFonts w:hint="eastAsia"/>
        </w:rPr>
        <w:t>温柔的眼睛</w:t>
      </w:r>
    </w:p>
    <w:p w14:paraId="48B4D554" w14:textId="77777777" w:rsidR="008D1B46" w:rsidRDefault="008D1B46">
      <w:pPr>
        <w:rPr>
          <w:rFonts w:hint="eastAsia"/>
        </w:rPr>
      </w:pPr>
      <w:r>
        <w:rPr>
          <w:rFonts w:hint="eastAsia"/>
        </w:rPr>
        <w:t>他的眼睛透着温柔，宛如春日的阳光，轻轻洒落在每一个角落。那种温暖的目光，如同一股柔和的力量，让人倍感安慰与宁静。在他眼中，似乎永远充满了理解与包容，使得每一个倾诉都能找到共鸣，感受到心灵的温暖。</w:t>
      </w:r>
    </w:p>
    <w:p w14:paraId="3CB2DC0A" w14:textId="77777777" w:rsidR="008D1B46" w:rsidRDefault="008D1B46"/>
    <w:p w14:paraId="6AE7334C" w14:textId="77777777" w:rsidR="008D1B46" w:rsidRDefault="008D1B46">
      <w:pPr>
        <w:rPr>
          <w:rFonts w:hint="eastAsia"/>
        </w:rPr>
      </w:pPr>
      <w:r>
        <w:rPr>
          <w:rFonts w:hint="eastAsia"/>
        </w:rPr>
        <w:t>狡黠的眼睛</w:t>
      </w:r>
    </w:p>
    <w:p w14:paraId="3C921A36" w14:textId="77777777" w:rsidR="008D1B46" w:rsidRDefault="008D1B46">
      <w:pPr>
        <w:rPr>
          <w:rFonts w:hint="eastAsia"/>
        </w:rPr>
      </w:pPr>
      <w:r>
        <w:rPr>
          <w:rFonts w:hint="eastAsia"/>
        </w:rPr>
        <w:t>她的眼睛闪烁着狡黠的光芒，仿佛在酝酿着什么秘密。每一次眨眼，都是一场心思的较量，让人不禁猜测她的心中究竟藏着怎样的计划。狡黠的眼睛总能在平淡的生活中点缀出几分趣味，让人忍不住想要靠近，去解读她的每一个眼神。</w:t>
      </w:r>
    </w:p>
    <w:p w14:paraId="5C9C9160" w14:textId="77777777" w:rsidR="008D1B46" w:rsidRDefault="008D1B46"/>
    <w:p w14:paraId="002B9267" w14:textId="77777777" w:rsidR="008D1B46" w:rsidRDefault="008D1B46">
      <w:pPr>
        <w:rPr>
          <w:rFonts w:hint="eastAsia"/>
        </w:rPr>
      </w:pPr>
      <w:r>
        <w:rPr>
          <w:rFonts w:hint="eastAsia"/>
        </w:rPr>
        <w:t>忧郁的眼睛</w:t>
      </w:r>
    </w:p>
    <w:p w14:paraId="5987C07D" w14:textId="77777777" w:rsidR="008D1B46" w:rsidRDefault="008D1B46">
      <w:pPr>
        <w:rPr>
          <w:rFonts w:hint="eastAsia"/>
        </w:rPr>
      </w:pPr>
      <w:r>
        <w:rPr>
          <w:rFonts w:hint="eastAsia"/>
        </w:rPr>
        <w:t>他的眼睛透着忧郁，宛如秋日的落叶，满载着过往的惆怅与思念。那双忧郁的眼睛常常凝视着远方，似乎在追寻失去的时光与梦想。每当与他对视，都会感受到一种淡淡的哀伤，仿佛能听到心灵深处的叹息，让人不禁生出怜惜之情。</w:t>
      </w:r>
    </w:p>
    <w:p w14:paraId="6BB27685" w14:textId="77777777" w:rsidR="008D1B46" w:rsidRDefault="008D1B46"/>
    <w:p w14:paraId="32EFE457" w14:textId="77777777" w:rsidR="008D1B46" w:rsidRDefault="008D1B46">
      <w:pPr>
        <w:rPr>
          <w:rFonts w:hint="eastAsia"/>
        </w:rPr>
      </w:pPr>
      <w:r>
        <w:rPr>
          <w:rFonts w:hint="eastAsia"/>
        </w:rPr>
        <w:t>最后的总结</w:t>
      </w:r>
    </w:p>
    <w:p w14:paraId="634442DD" w14:textId="77777777" w:rsidR="008D1B46" w:rsidRDefault="008D1B46">
      <w:pPr>
        <w:rPr>
          <w:rFonts w:hint="eastAsia"/>
        </w:rPr>
      </w:pPr>
      <w:r>
        <w:rPr>
          <w:rFonts w:hint="eastAsia"/>
        </w:rPr>
        <w:t>眼睛，作为情感的表达与内心的窗口，各具风格，令人陶醉。清澈、深邃、炯炯有神、温柔、狡黠、忧郁，每一种眼睛都在诉说着不同的故事。它们让我们在彼此的目光交汇中，感受到情感的真挚与生活的丰富，仿佛在提醒着我们：每一双眼睛，都是一扇打开世界的窗户。</w:t>
      </w:r>
    </w:p>
    <w:p w14:paraId="663355B8" w14:textId="77777777" w:rsidR="008D1B46" w:rsidRDefault="008D1B46"/>
    <w:p w14:paraId="085D1F35" w14:textId="77777777" w:rsidR="008D1B46" w:rsidRDefault="008D1B4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2A53D2" w14:textId="5A6C509B" w:rsidR="00DE1E4C" w:rsidRDefault="00DE1E4C"/>
    <w:sectPr w:rsidR="00DE1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4C"/>
    <w:rsid w:val="008D1B46"/>
    <w:rsid w:val="00DA66EF"/>
    <w:rsid w:val="00D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F4503-6021-4727-BE17-C894527A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E1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1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E1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E1E4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1E4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E1E4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E1E4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E1E4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E1E4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E1E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E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E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E1E4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E1E4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E1E4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E1E4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E1E4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E1E4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E1E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E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E1E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E1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E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E4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E1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E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E4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E1E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