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528B" w14:textId="77777777" w:rsidR="00C137ED" w:rsidRDefault="00C137ED">
      <w:pPr>
        <w:rPr>
          <w:rFonts w:hint="eastAsia"/>
        </w:rPr>
      </w:pPr>
      <w:r>
        <w:rPr>
          <w:rFonts w:hint="eastAsia"/>
        </w:rPr>
        <w:t>描写眼睛的句子排比</w:t>
      </w:r>
    </w:p>
    <w:p w14:paraId="11E04BC5" w14:textId="77777777" w:rsidR="00C137ED" w:rsidRDefault="00C137ED">
      <w:pPr>
        <w:rPr>
          <w:rFonts w:hint="eastAsia"/>
        </w:rPr>
      </w:pPr>
      <w:r>
        <w:rPr>
          <w:rFonts w:hint="eastAsia"/>
        </w:rPr>
        <w:t>在自然的万千景色中，眼睛犹如一扇窗，透视着外界的美丽与奇妙。它们或如清晨的露珠，晶莹剔透，反射着第一缕阳光的温暖；或似夜空中的星星，闪烁着神秘的光辉，点缀着无尽的黑幕；又或如秋天的湖面，波光粼粼，映出五彩斑斓的树影。眼睛是心灵的窗户，更是对世界的感知与理解。</w:t>
      </w:r>
    </w:p>
    <w:p w14:paraId="547482BC" w14:textId="77777777" w:rsidR="00C137ED" w:rsidRDefault="00C137ED"/>
    <w:p w14:paraId="62BB8017" w14:textId="77777777" w:rsidR="00C137ED" w:rsidRDefault="00C137ED">
      <w:pPr>
        <w:rPr>
          <w:rFonts w:hint="eastAsia"/>
        </w:rPr>
      </w:pPr>
      <w:r>
        <w:rPr>
          <w:rFonts w:hint="eastAsia"/>
        </w:rPr>
        <w:t>春日的眼睛</w:t>
      </w:r>
    </w:p>
    <w:p w14:paraId="4AA8C0C4" w14:textId="77777777" w:rsidR="00C137ED" w:rsidRDefault="00C137ED">
      <w:pPr>
        <w:rPr>
          <w:rFonts w:hint="eastAsia"/>
        </w:rPr>
      </w:pPr>
      <w:r>
        <w:rPr>
          <w:rFonts w:hint="eastAsia"/>
        </w:rPr>
        <w:t>春天的眼睛，宛如嫩芽初绽，充满了希望与生机。透过清澈的春水，仿佛能看到万物复苏的气息，那一抹嫩绿在阳光的照耀下闪耀着生动的光泽。每一双眼睛都像是被春风轻拂过，透出无限的温柔与柔和，像孩子的笑声，清脆悦耳，令人心醉。此时的眼睛，映照着花开遍野的盛景，像是捕捉到了生命最初的欢愉。</w:t>
      </w:r>
    </w:p>
    <w:p w14:paraId="31E34F20" w14:textId="77777777" w:rsidR="00C137ED" w:rsidRDefault="00C137ED"/>
    <w:p w14:paraId="7CFCBCF6" w14:textId="77777777" w:rsidR="00C137ED" w:rsidRDefault="00C137ED">
      <w:pPr>
        <w:rPr>
          <w:rFonts w:hint="eastAsia"/>
        </w:rPr>
      </w:pPr>
      <w:r>
        <w:rPr>
          <w:rFonts w:hint="eastAsia"/>
        </w:rPr>
        <w:t>夏日的眼睛</w:t>
      </w:r>
    </w:p>
    <w:p w14:paraId="5CB780E9" w14:textId="77777777" w:rsidR="00C137ED" w:rsidRDefault="00C137ED">
      <w:pPr>
        <w:rPr>
          <w:rFonts w:hint="eastAsia"/>
        </w:rPr>
      </w:pPr>
      <w:r>
        <w:rPr>
          <w:rFonts w:hint="eastAsia"/>
        </w:rPr>
        <w:t>夏天的眼睛，像是火焰般炽热，充满了激情与活力。烈日高照，眼睛里的光芒似乎能穿透一切，热烈地拥抱着每一个瞬间。此刻，海浪拍打岸边的声音在耳畔回荡，眼中的景象如同彩虹般绚丽多彩，蔚蓝的天空与金黄的沙滩交相辉映。每一双眼睛都在燃烧着夏日的热情，像是一颗颗跃动的心，期待着无尽的冒险与探索。</w:t>
      </w:r>
    </w:p>
    <w:p w14:paraId="5A0AE4DD" w14:textId="77777777" w:rsidR="00C137ED" w:rsidRDefault="00C137ED"/>
    <w:p w14:paraId="2581644B" w14:textId="77777777" w:rsidR="00C137ED" w:rsidRDefault="00C137ED">
      <w:pPr>
        <w:rPr>
          <w:rFonts w:hint="eastAsia"/>
        </w:rPr>
      </w:pPr>
      <w:r>
        <w:rPr>
          <w:rFonts w:hint="eastAsia"/>
        </w:rPr>
        <w:t>秋日的眼睛</w:t>
      </w:r>
    </w:p>
    <w:p w14:paraId="7214BC59" w14:textId="77777777" w:rsidR="00C137ED" w:rsidRDefault="00C137ED">
      <w:pPr>
        <w:rPr>
          <w:rFonts w:hint="eastAsia"/>
        </w:rPr>
      </w:pPr>
      <w:r>
        <w:rPr>
          <w:rFonts w:hint="eastAsia"/>
        </w:rPr>
        <w:t>秋天的眼睛，宛如一片金黄，透着沉静与成熟。随着枫叶的变红，眼中的世界也被渲染成温暖的色调，仿佛在诉说着岁月的故事。每一双眼睛都承载着丰收的喜悦与思索，映照着成熟的果实与渐渐凋零的花朵。秋日的风，轻轻掠过，眼中流露出一种淡淡的惆怅与释然，仿佛在回味着过去的点滴，珍惜着当下的美好。</w:t>
      </w:r>
    </w:p>
    <w:p w14:paraId="7D8801C2" w14:textId="77777777" w:rsidR="00C137ED" w:rsidRDefault="00C137ED"/>
    <w:p w14:paraId="6DE96BD1" w14:textId="77777777" w:rsidR="00C137ED" w:rsidRDefault="00C137ED">
      <w:pPr>
        <w:rPr>
          <w:rFonts w:hint="eastAsia"/>
        </w:rPr>
      </w:pPr>
      <w:r>
        <w:rPr>
          <w:rFonts w:hint="eastAsia"/>
        </w:rPr>
        <w:t>冬日的眼睛</w:t>
      </w:r>
    </w:p>
    <w:p w14:paraId="02623EE9" w14:textId="77777777" w:rsidR="00C137ED" w:rsidRDefault="00C137ED">
      <w:pPr>
        <w:rPr>
          <w:rFonts w:hint="eastAsia"/>
        </w:rPr>
      </w:pPr>
      <w:r>
        <w:rPr>
          <w:rFonts w:hint="eastAsia"/>
        </w:rPr>
        <w:t>冬天的眼睛，如同寒冰般清冷，却透出一丝静谧的美。白雪覆盖大地，眼中的世界仿佛被一层洁白的纱布包裹，静谧而纯净。每一双眼睛都在凝视着这片银白的世界，像是在品味着宁静的孤独与思考的深邃。此时，天空中飘落的雪花，仿佛是时间的流逝，缓缓降落在眼中，带来一份淡淡的忧伤与诗意。</w:t>
      </w:r>
    </w:p>
    <w:p w14:paraId="3613A6ED" w14:textId="77777777" w:rsidR="00C137ED" w:rsidRDefault="00C137ED"/>
    <w:p w14:paraId="7C0756C9" w14:textId="77777777" w:rsidR="00C137ED" w:rsidRDefault="00C137ED">
      <w:pPr>
        <w:rPr>
          <w:rFonts w:hint="eastAsia"/>
        </w:rPr>
      </w:pPr>
      <w:r>
        <w:rPr>
          <w:rFonts w:hint="eastAsia"/>
        </w:rPr>
        <w:t>最后的总结</w:t>
      </w:r>
    </w:p>
    <w:p w14:paraId="3BA72A37" w14:textId="77777777" w:rsidR="00C137ED" w:rsidRDefault="00C137ED">
      <w:pPr>
        <w:rPr>
          <w:rFonts w:hint="eastAsia"/>
        </w:rPr>
      </w:pPr>
      <w:r>
        <w:rPr>
          <w:rFonts w:hint="eastAsia"/>
        </w:rPr>
        <w:t>眼睛是自然的镜子，映照着不同季节的风貌与情感。它们以独特的方式感知着世界，记录着生命的点滴，无论是春的希望，夏的激情，秋的沉静，还是冬的纯粹，每一个瞬间都在眼中留下了深刻的印记。通过眼睛，我们不仅看到了外界的景色，更感受到了内心的变化与成长。</w:t>
      </w:r>
    </w:p>
    <w:p w14:paraId="27653747" w14:textId="77777777" w:rsidR="00C137ED" w:rsidRDefault="00C137ED"/>
    <w:p w14:paraId="1B9D2696" w14:textId="77777777" w:rsidR="00C137ED" w:rsidRDefault="00C137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DAA4C2" w14:textId="7106594F" w:rsidR="00EE1D21" w:rsidRDefault="00EE1D21"/>
    <w:sectPr w:rsidR="00EE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21"/>
    <w:rsid w:val="00C137ED"/>
    <w:rsid w:val="00DA66EF"/>
    <w:rsid w:val="00E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4E8B-8D2D-4BCA-8CA9-D483539D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1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1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1D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1D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1D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1D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1D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1D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1D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1D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1D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1D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1D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1D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1D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1D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1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1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1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