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CC31" w14:textId="77777777" w:rsidR="004778CD" w:rsidRDefault="004778CD">
      <w:pPr>
        <w:rPr>
          <w:rFonts w:hint="eastAsia"/>
        </w:rPr>
      </w:pPr>
      <w:r>
        <w:rPr>
          <w:rFonts w:hint="eastAsia"/>
        </w:rPr>
        <w:t>描写眼睛的句子摘抄名人名言短句</w:t>
      </w:r>
    </w:p>
    <w:p w14:paraId="3E1F8CFA" w14:textId="77777777" w:rsidR="004778CD" w:rsidRDefault="004778CD">
      <w:pPr>
        <w:rPr>
          <w:rFonts w:hint="eastAsia"/>
        </w:rPr>
      </w:pPr>
      <w:r>
        <w:rPr>
          <w:rFonts w:hint="eastAsia"/>
        </w:rPr>
        <w:t>眼睛，被誉为心灵的窗户，是人类感知世界的重要工具。许多名人用优美的语言描述了眼睛的神秘与魅力，表达了对眼睛的深刻理解与感悟。正如海明威所说：“眼睛是人类灵魂的窗口。”这句话不仅强调了眼睛的重要性，也让我们意识到，它们承载着我们的情感与思想。</w:t>
      </w:r>
    </w:p>
    <w:p w14:paraId="79C73D0E" w14:textId="77777777" w:rsidR="004778CD" w:rsidRDefault="004778CD"/>
    <w:p w14:paraId="63CAD92F" w14:textId="77777777" w:rsidR="004778CD" w:rsidRDefault="004778CD">
      <w:pPr>
        <w:rPr>
          <w:rFonts w:hint="eastAsia"/>
        </w:rPr>
      </w:pPr>
      <w:r>
        <w:rPr>
          <w:rFonts w:hint="eastAsia"/>
        </w:rPr>
        <w:t>眼睛的美丽与深邃</w:t>
      </w:r>
    </w:p>
    <w:p w14:paraId="73A76393" w14:textId="77777777" w:rsidR="004778CD" w:rsidRDefault="004778CD">
      <w:pPr>
        <w:rPr>
          <w:rFonts w:hint="eastAsia"/>
        </w:rPr>
      </w:pPr>
      <w:r>
        <w:rPr>
          <w:rFonts w:hint="eastAsia"/>
        </w:rPr>
        <w:t>在文学作品中，眼睛常常被比作星空的深邃与美丽。著名作家玛雅·安吉罗曾写道：“她的眼睛如同夜空，深邃而迷人。”这种比喻不仅突出了眼睛的美丽，也揭示了眼睛中蕴藏的丰富情感。眼睛的颜色和形状各异，每个人的眼睛都有独特的故事与情感，它们传达着无声的语言。</w:t>
      </w:r>
    </w:p>
    <w:p w14:paraId="6976D189" w14:textId="77777777" w:rsidR="004778CD" w:rsidRDefault="004778CD"/>
    <w:p w14:paraId="6485D733" w14:textId="77777777" w:rsidR="004778CD" w:rsidRDefault="004778CD">
      <w:pPr>
        <w:rPr>
          <w:rFonts w:hint="eastAsia"/>
        </w:rPr>
      </w:pPr>
      <w:r>
        <w:rPr>
          <w:rFonts w:hint="eastAsia"/>
        </w:rPr>
        <w:t>眼睛与情感的联系</w:t>
      </w:r>
    </w:p>
    <w:p w14:paraId="2308B1B3" w14:textId="77777777" w:rsidR="004778CD" w:rsidRDefault="004778CD">
      <w:pPr>
        <w:rPr>
          <w:rFonts w:hint="eastAsia"/>
        </w:rPr>
      </w:pPr>
      <w:r>
        <w:rPr>
          <w:rFonts w:hint="eastAsia"/>
        </w:rPr>
        <w:t>眼睛是情感的直接表达。歌手麦当娜曾说：“你的眼睛可以告诉我你的心。”这句话道出了眼睛在传递情感方面的重要性。一个简单的眼神交流，往往能胜过千言万语。眼睛流露出的爱、忧虑、快乐或悲伤，都是我们心灵深处的真实写照。通过眼睛，我们能够感受到他人的情绪，建立起人与人之间的情感纽带。</w:t>
      </w:r>
    </w:p>
    <w:p w14:paraId="562F9BDF" w14:textId="77777777" w:rsidR="004778CD" w:rsidRDefault="004778CD"/>
    <w:p w14:paraId="532272FB" w14:textId="77777777" w:rsidR="004778CD" w:rsidRDefault="004778CD">
      <w:pPr>
        <w:rPr>
          <w:rFonts w:hint="eastAsia"/>
        </w:rPr>
      </w:pPr>
      <w:r>
        <w:rPr>
          <w:rFonts w:hint="eastAsia"/>
        </w:rPr>
        <w:t>眼睛的观察与思考</w:t>
      </w:r>
    </w:p>
    <w:p w14:paraId="4A72BB4E" w14:textId="77777777" w:rsidR="004778CD" w:rsidRDefault="004778CD">
      <w:pPr>
        <w:rPr>
          <w:rFonts w:hint="eastAsia"/>
        </w:rPr>
      </w:pPr>
      <w:r>
        <w:rPr>
          <w:rFonts w:hint="eastAsia"/>
        </w:rPr>
        <w:t>眼睛不仅是情感的传递者，也是观察与思考的工具。哲学家康德曾指出：“眼睛所见之物，往往是心灵所思之物。”这句话让我们意识到，眼睛所观察到的外在世界与我们内心的思考是密不可分的。通过观察世界，我们不仅理解了周围的事物，更促进了自身的思考与成长。眼睛使我们能更好地认知自己与他人。</w:t>
      </w:r>
    </w:p>
    <w:p w14:paraId="447826B3" w14:textId="77777777" w:rsidR="004778CD" w:rsidRDefault="004778CD"/>
    <w:p w14:paraId="2EB9AED8" w14:textId="77777777" w:rsidR="004778CD" w:rsidRDefault="004778CD">
      <w:pPr>
        <w:rPr>
          <w:rFonts w:hint="eastAsia"/>
        </w:rPr>
      </w:pPr>
      <w:r>
        <w:rPr>
          <w:rFonts w:hint="eastAsia"/>
        </w:rPr>
        <w:t>眼睛的象征意义</w:t>
      </w:r>
    </w:p>
    <w:p w14:paraId="4715C9E2" w14:textId="77777777" w:rsidR="004778CD" w:rsidRDefault="004778CD">
      <w:pPr>
        <w:rPr>
          <w:rFonts w:hint="eastAsia"/>
        </w:rPr>
      </w:pPr>
      <w:r>
        <w:rPr>
          <w:rFonts w:hint="eastAsia"/>
        </w:rPr>
        <w:t>在不同文化中，眼睛常常被赋予了丰富的象征意义。古希腊哲学家柏拉图曾说：“眼睛是智慧的象征。”这句话强调了眼睛在知识与智慧传递中的重要性。眼睛不仅是感知的工具，更是我们获取知识的窗口。智慧的眼睛能看透事物的本质，引导我们走向更深的理解与领悟。</w:t>
      </w:r>
    </w:p>
    <w:p w14:paraId="443B3919" w14:textId="77777777" w:rsidR="004778CD" w:rsidRDefault="004778CD"/>
    <w:p w14:paraId="3839D578" w14:textId="77777777" w:rsidR="004778CD" w:rsidRDefault="004778CD">
      <w:pPr>
        <w:rPr>
          <w:rFonts w:hint="eastAsia"/>
        </w:rPr>
      </w:pPr>
      <w:r>
        <w:rPr>
          <w:rFonts w:hint="eastAsia"/>
        </w:rPr>
        <w:t>最后的总结</w:t>
      </w:r>
    </w:p>
    <w:p w14:paraId="6322E819" w14:textId="77777777" w:rsidR="004778CD" w:rsidRDefault="004778CD">
      <w:pPr>
        <w:rPr>
          <w:rFonts w:hint="eastAsia"/>
        </w:rPr>
      </w:pPr>
      <w:r>
        <w:rPr>
          <w:rFonts w:hint="eastAsia"/>
        </w:rPr>
        <w:t>眼睛是人类感知世界的重要器官，它们不仅传递情感，还承载着智慧与思考。名人们通过优美的句子，将眼睛的美丽、深邃与象征意义展现得淋漓尽致。在日常生活中，让我们更加珍惜这双窗户，透过它去感受、观察与思考，体悟生命的丰富与美好。</w:t>
      </w:r>
    </w:p>
    <w:p w14:paraId="1F9094B2" w14:textId="77777777" w:rsidR="004778CD" w:rsidRDefault="004778CD"/>
    <w:p w14:paraId="43AA3C44" w14:textId="77777777" w:rsidR="004778CD" w:rsidRDefault="004778C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A226E5" w14:textId="08A52C89" w:rsidR="00BA156B" w:rsidRDefault="00BA156B"/>
    <w:sectPr w:rsidR="00BA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6B"/>
    <w:rsid w:val="004778CD"/>
    <w:rsid w:val="00BA156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D2125-6DC3-4E0F-95CF-05768691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156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156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156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156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156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156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15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1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1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156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156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156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156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156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156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15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15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5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56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5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56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1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