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5FF6" w14:textId="77777777" w:rsidR="00F618C5" w:rsidRDefault="00F618C5">
      <w:pPr>
        <w:rPr>
          <w:rFonts w:hint="eastAsia"/>
        </w:rPr>
      </w:pPr>
      <w:r>
        <w:rPr>
          <w:rFonts w:hint="eastAsia"/>
        </w:rPr>
        <w:t>描写眼睛的句子摘抄名人名言（名人名言短句大全摘抄）</w:t>
      </w:r>
    </w:p>
    <w:p w14:paraId="3930111A" w14:textId="77777777" w:rsidR="00F618C5" w:rsidRDefault="00F618C5">
      <w:pPr>
        <w:rPr>
          <w:rFonts w:hint="eastAsia"/>
        </w:rPr>
      </w:pPr>
      <w:r>
        <w:rPr>
          <w:rFonts w:hint="eastAsia"/>
        </w:rPr>
        <w:t>眼睛被誉为心灵的窗户，是人们情感与思想的直接表达。它们不仅能够传递情绪，还能反映出一个人的内心世界。许多名人对此有过深刻的洞见，以下是一些关于眼睛的名人名言，带你感受眼睛的独特魅力。</w:t>
      </w:r>
    </w:p>
    <w:p w14:paraId="00278ECE" w14:textId="77777777" w:rsidR="00F618C5" w:rsidRDefault="00F618C5"/>
    <w:p w14:paraId="37AB2928" w14:textId="77777777" w:rsidR="00F618C5" w:rsidRDefault="00F618C5">
      <w:pPr>
        <w:rPr>
          <w:rFonts w:hint="eastAsia"/>
        </w:rPr>
      </w:pPr>
      <w:r>
        <w:rPr>
          <w:rFonts w:hint="eastAsia"/>
        </w:rPr>
        <w:t>眼睛的魅力</w:t>
      </w:r>
    </w:p>
    <w:p w14:paraId="6726F59C" w14:textId="77777777" w:rsidR="00F618C5" w:rsidRDefault="00F618C5">
      <w:pPr>
        <w:rPr>
          <w:rFonts w:hint="eastAsia"/>
        </w:rPr>
      </w:pPr>
      <w:r>
        <w:rPr>
          <w:rFonts w:hint="eastAsia"/>
        </w:rPr>
        <w:t>著名的哲学家柏拉图曾说：“眼睛是灵魂的窗户。”这句名言揭示了眼睛与内心的密切联系。透过眼睛，我们能够看见一个人的真实情感和深藏的思绪。眼睛的闪烁、凝视与眨动，都在无声地传达着我们内心的声音，让我们在日常交流中更加真实。</w:t>
      </w:r>
    </w:p>
    <w:p w14:paraId="652BAD70" w14:textId="77777777" w:rsidR="00F618C5" w:rsidRDefault="00F618C5"/>
    <w:p w14:paraId="1FF12DCE" w14:textId="77777777" w:rsidR="00F618C5" w:rsidRDefault="00F618C5">
      <w:pPr>
        <w:rPr>
          <w:rFonts w:hint="eastAsia"/>
        </w:rPr>
      </w:pPr>
      <w:r>
        <w:rPr>
          <w:rFonts w:hint="eastAsia"/>
        </w:rPr>
        <w:t>眼睛与智慧</w:t>
      </w:r>
    </w:p>
    <w:p w14:paraId="6FD020E8" w14:textId="77777777" w:rsidR="00F618C5" w:rsidRDefault="00F618C5">
      <w:pPr>
        <w:rPr>
          <w:rFonts w:hint="eastAsia"/>
        </w:rPr>
      </w:pPr>
      <w:r>
        <w:rPr>
          <w:rFonts w:hint="eastAsia"/>
        </w:rPr>
        <w:t>作家哈尔德·阿尔伯特曾说：“眼睛不仅是观察世界的工具，也是理解世界的智慧。”这句话强调了眼睛不仅仅是感知的器官，更是思考与领悟的源泉。通过眼睛，我们获取信息，分析环境，从而形成独特的见解和思维方式。眼睛的敏锐程度往往决定了我们理解和适应世界的能力。</w:t>
      </w:r>
    </w:p>
    <w:p w14:paraId="6219B78E" w14:textId="77777777" w:rsidR="00F618C5" w:rsidRDefault="00F618C5"/>
    <w:p w14:paraId="182134CF" w14:textId="77777777" w:rsidR="00F618C5" w:rsidRDefault="00F618C5">
      <w:pPr>
        <w:rPr>
          <w:rFonts w:hint="eastAsia"/>
        </w:rPr>
      </w:pPr>
      <w:r>
        <w:rPr>
          <w:rFonts w:hint="eastAsia"/>
        </w:rPr>
        <w:t>眼睛的情感表达</w:t>
      </w:r>
    </w:p>
    <w:p w14:paraId="3966C3AA" w14:textId="77777777" w:rsidR="00F618C5" w:rsidRDefault="00F618C5">
      <w:pPr>
        <w:rPr>
          <w:rFonts w:hint="eastAsia"/>
        </w:rPr>
      </w:pPr>
      <w:r>
        <w:rPr>
          <w:rFonts w:hint="eastAsia"/>
        </w:rPr>
        <w:t>演员安东尼·霍普金斯曾提到：“眼睛能够说出许多语言。”这句话让我们意识到，眼睛是情感最直接的传递者。当我们快乐、悲伤或愤怒时，眼睛的变化最能反映我们的情绪。一个简单的眼神交流，有时比千言万语更具力量。它能够拉近人与人之间的距离，让彼此的情感得以传递。</w:t>
      </w:r>
    </w:p>
    <w:p w14:paraId="16BA0DBA" w14:textId="77777777" w:rsidR="00F618C5" w:rsidRDefault="00F618C5"/>
    <w:p w14:paraId="69B4E734" w14:textId="77777777" w:rsidR="00F618C5" w:rsidRDefault="00F618C5">
      <w:pPr>
        <w:rPr>
          <w:rFonts w:hint="eastAsia"/>
        </w:rPr>
      </w:pPr>
      <w:r>
        <w:rPr>
          <w:rFonts w:hint="eastAsia"/>
        </w:rPr>
        <w:t>眼睛的观察力</w:t>
      </w:r>
    </w:p>
    <w:p w14:paraId="6D071764" w14:textId="77777777" w:rsidR="00F618C5" w:rsidRDefault="00F618C5">
      <w:pPr>
        <w:rPr>
          <w:rFonts w:hint="eastAsia"/>
        </w:rPr>
      </w:pPr>
      <w:r>
        <w:rPr>
          <w:rFonts w:hint="eastAsia"/>
        </w:rPr>
        <w:t>自然学家约翰·缪尔说过：“眼睛是大自然的镜子。”这句话道出了眼睛在观察和感知自然界中的重要性。通过我们的眼睛，我们可以领略到世界的美丽与奇妙。无论是星空的浩瀚，还是大海的波涛，眼睛帮助我们更好地理解自然，激发我们的创造力和想象力。</w:t>
      </w:r>
    </w:p>
    <w:p w14:paraId="181532A0" w14:textId="77777777" w:rsidR="00F618C5" w:rsidRDefault="00F618C5"/>
    <w:p w14:paraId="485C41F7" w14:textId="77777777" w:rsidR="00F618C5" w:rsidRDefault="00F618C5">
      <w:pPr>
        <w:rPr>
          <w:rFonts w:hint="eastAsia"/>
        </w:rPr>
      </w:pPr>
      <w:r>
        <w:rPr>
          <w:rFonts w:hint="eastAsia"/>
        </w:rPr>
        <w:t>眼睛与自信</w:t>
      </w:r>
    </w:p>
    <w:p w14:paraId="5185100D" w14:textId="77777777" w:rsidR="00F618C5" w:rsidRDefault="00F618C5">
      <w:pPr>
        <w:rPr>
          <w:rFonts w:hint="eastAsia"/>
        </w:rPr>
      </w:pPr>
      <w:r>
        <w:rPr>
          <w:rFonts w:hint="eastAsia"/>
        </w:rPr>
        <w:t>心理学家卡尔·荣格曾指出：“眼睛的闪烁是自信的象征。”自信的人通常眼神坚定、目光清澈，这样的眼神让人感受到一种积极的能量。相反，缺乏自信的人可能眼神游移、闪烁不定。因此，眼睛不仅反映我们的情感，还能传递我们的自信与决心。</w:t>
      </w:r>
    </w:p>
    <w:p w14:paraId="4EA70268" w14:textId="77777777" w:rsidR="00F618C5" w:rsidRDefault="00F618C5"/>
    <w:p w14:paraId="3C30E088" w14:textId="77777777" w:rsidR="00F618C5" w:rsidRDefault="00F618C5">
      <w:pPr>
        <w:rPr>
          <w:rFonts w:hint="eastAsia"/>
        </w:rPr>
      </w:pPr>
      <w:r>
        <w:rPr>
          <w:rFonts w:hint="eastAsia"/>
        </w:rPr>
        <w:t>最后的总结</w:t>
      </w:r>
    </w:p>
    <w:p w14:paraId="7106A9D7" w14:textId="77777777" w:rsidR="00F618C5" w:rsidRDefault="00F618C5">
      <w:pPr>
        <w:rPr>
          <w:rFonts w:hint="eastAsia"/>
        </w:rPr>
      </w:pPr>
      <w:r>
        <w:rPr>
          <w:rFonts w:hint="eastAsia"/>
        </w:rPr>
        <w:t>眼睛是我们与世界沟通的重要工具，承载着情感、智慧与观察力。通过名人们的名言，我们更加深刻地理解了眼睛的独特之处。让我们在日常生活中，善用我们的眼睛去观察、去理解、去表达，让每一次眼神交流都充满力量与深意。</w:t>
      </w:r>
    </w:p>
    <w:p w14:paraId="6EBC298D" w14:textId="77777777" w:rsidR="00F618C5" w:rsidRDefault="00F618C5"/>
    <w:p w14:paraId="7ADA705F" w14:textId="77777777" w:rsidR="00F618C5" w:rsidRDefault="00F618C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CD70E9" w14:textId="43930959" w:rsidR="00716610" w:rsidRDefault="00716610"/>
    <w:sectPr w:rsidR="0071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10"/>
    <w:rsid w:val="00716610"/>
    <w:rsid w:val="00DA66EF"/>
    <w:rsid w:val="00F6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E6046-A307-4F1C-AC7F-9B8D252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66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66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66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66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66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66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66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66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66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66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66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66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66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66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6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6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6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6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6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