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91EAF" w14:textId="77777777" w:rsidR="002E7765" w:rsidRDefault="002E7765">
      <w:pPr>
        <w:rPr>
          <w:rFonts w:hint="eastAsia"/>
        </w:rPr>
      </w:pPr>
      <w:r>
        <w:rPr>
          <w:rFonts w:hint="eastAsia"/>
        </w:rPr>
        <w:t>描写眼睛的句子摘抄名人名言</w:t>
      </w:r>
    </w:p>
    <w:p w14:paraId="3E21A7A1" w14:textId="77777777" w:rsidR="002E7765" w:rsidRDefault="002E7765">
      <w:pPr>
        <w:rPr>
          <w:rFonts w:hint="eastAsia"/>
        </w:rPr>
      </w:pPr>
      <w:r>
        <w:rPr>
          <w:rFonts w:hint="eastAsia"/>
        </w:rPr>
        <w:t>眼睛是灵魂的窗户，这句话广为流传。无论是在文学作品中还是在生活中，眼睛总是被赋予了深刻的象征意义。它们不仅是观察世界的工具，更是情感与思想的传递者。许多名人都用优美的语言描绘过眼睛，下面我们来看看一些经典的名言。</w:t>
      </w:r>
    </w:p>
    <w:p w14:paraId="2CA0AD1B" w14:textId="77777777" w:rsidR="002E7765" w:rsidRDefault="002E7765"/>
    <w:p w14:paraId="2C75D704" w14:textId="77777777" w:rsidR="002E7765" w:rsidRDefault="002E7765">
      <w:pPr>
        <w:rPr>
          <w:rFonts w:hint="eastAsia"/>
        </w:rPr>
      </w:pPr>
      <w:r>
        <w:rPr>
          <w:rFonts w:hint="eastAsia"/>
        </w:rPr>
        <w:t>眼睛的神秘与魅力</w:t>
      </w:r>
    </w:p>
    <w:p w14:paraId="3DFA742E" w14:textId="77777777" w:rsidR="002E7765" w:rsidRDefault="002E7765">
      <w:pPr>
        <w:rPr>
          <w:rFonts w:hint="eastAsia"/>
        </w:rPr>
      </w:pPr>
      <w:r>
        <w:rPr>
          <w:rFonts w:hint="eastAsia"/>
        </w:rPr>
        <w:t>莎士比亚曾说：“眼睛是心灵的窗户。”这句话让我们意识到，眼睛不仅仅是器官，它们反映了一个人的内心世界。通过眼睛，我们可以感受到爱、悲伤、快乐和愤怒，仿佛在它们的深处藏着无尽的故事。每双眼睛都有其独特的魅力，它们能够传达那些无法用言语表达的情感。</w:t>
      </w:r>
    </w:p>
    <w:p w14:paraId="7ADCA323" w14:textId="77777777" w:rsidR="002E7765" w:rsidRDefault="002E7765"/>
    <w:p w14:paraId="1B83ED8E" w14:textId="77777777" w:rsidR="002E7765" w:rsidRDefault="002E7765">
      <w:pPr>
        <w:rPr>
          <w:rFonts w:hint="eastAsia"/>
        </w:rPr>
      </w:pPr>
      <w:r>
        <w:rPr>
          <w:rFonts w:hint="eastAsia"/>
        </w:rPr>
        <w:t>眼睛的观察力</w:t>
      </w:r>
    </w:p>
    <w:p w14:paraId="58B29364" w14:textId="77777777" w:rsidR="002E7765" w:rsidRDefault="002E7765">
      <w:pPr>
        <w:rPr>
          <w:rFonts w:hint="eastAsia"/>
        </w:rPr>
      </w:pPr>
      <w:r>
        <w:rPr>
          <w:rFonts w:hint="eastAsia"/>
        </w:rPr>
        <w:t>正如著名哲学家笛卡尔所言：“我思故我在，我看故我知。”眼睛的观察力让我们能够理解世界，识别事物的本质。在科学与哲学的发展中，眼睛始终扮演着重要的角色。通过观察，我们不仅能够获取信息，更能够进行深入的思考和探索。</w:t>
      </w:r>
    </w:p>
    <w:p w14:paraId="41A43EC5" w14:textId="77777777" w:rsidR="002E7765" w:rsidRDefault="002E7765"/>
    <w:p w14:paraId="52584CD0" w14:textId="77777777" w:rsidR="002E7765" w:rsidRDefault="002E7765">
      <w:pPr>
        <w:rPr>
          <w:rFonts w:hint="eastAsia"/>
        </w:rPr>
      </w:pPr>
      <w:r>
        <w:rPr>
          <w:rFonts w:hint="eastAsia"/>
        </w:rPr>
        <w:t>眼睛与美的结合</w:t>
      </w:r>
    </w:p>
    <w:p w14:paraId="101F28E2" w14:textId="77777777" w:rsidR="002E7765" w:rsidRDefault="002E7765">
      <w:pPr>
        <w:rPr>
          <w:rFonts w:hint="eastAsia"/>
        </w:rPr>
      </w:pPr>
      <w:r>
        <w:rPr>
          <w:rFonts w:hint="eastAsia"/>
        </w:rPr>
        <w:t>美学家海德格尔曾说：“美在于看见。”这句话揭示了眼睛与美之间的关系。无论是自然风景还是艺术作品，眼睛都是我们欣赏美的媒介。通过眼睛，我们能够感受到光影的变化，色彩的搭配，以及形式的和谐，这一切都在我们的眼前展现出美的真谛。</w:t>
      </w:r>
    </w:p>
    <w:p w14:paraId="67B43BDD" w14:textId="77777777" w:rsidR="002E7765" w:rsidRDefault="002E7765"/>
    <w:p w14:paraId="51F8E204" w14:textId="77777777" w:rsidR="002E7765" w:rsidRDefault="002E7765">
      <w:pPr>
        <w:rPr>
          <w:rFonts w:hint="eastAsia"/>
        </w:rPr>
      </w:pPr>
      <w:r>
        <w:rPr>
          <w:rFonts w:hint="eastAsia"/>
        </w:rPr>
        <w:t>眼睛的情感表达</w:t>
      </w:r>
    </w:p>
    <w:p w14:paraId="04D8650D" w14:textId="77777777" w:rsidR="002E7765" w:rsidRDefault="002E7765">
      <w:pPr>
        <w:rPr>
          <w:rFonts w:hint="eastAsia"/>
        </w:rPr>
      </w:pPr>
      <w:r>
        <w:rPr>
          <w:rFonts w:hint="eastAsia"/>
        </w:rPr>
        <w:t>眼睛还承载着丰富的情感。著名作家安徒生说：“眼睛是流动的诗。”每一次眨眼、每一个眼神，都能传递出深刻的情感信息。在人与人之间的交流中，眼睛常常比语言更能打动人心。透过眼神的交汇，我们能感受到温暖、理解与共鸣。</w:t>
      </w:r>
    </w:p>
    <w:p w14:paraId="05864818" w14:textId="77777777" w:rsidR="002E7765" w:rsidRDefault="002E7765"/>
    <w:p w14:paraId="0CE43395" w14:textId="77777777" w:rsidR="002E7765" w:rsidRDefault="002E7765">
      <w:pPr>
        <w:rPr>
          <w:rFonts w:hint="eastAsia"/>
        </w:rPr>
      </w:pPr>
      <w:r>
        <w:rPr>
          <w:rFonts w:hint="eastAsia"/>
        </w:rPr>
        <w:t>最后的总结：眼睛的力量</w:t>
      </w:r>
    </w:p>
    <w:p w14:paraId="4E6D30FB" w14:textId="77777777" w:rsidR="002E7765" w:rsidRDefault="002E7765">
      <w:pPr>
        <w:rPr>
          <w:rFonts w:hint="eastAsia"/>
        </w:rPr>
      </w:pPr>
      <w:r>
        <w:rPr>
          <w:rFonts w:hint="eastAsia"/>
        </w:rPr>
        <w:t>眼睛的力量不仅在于它们的观察能力，更在于它们能传达的情感与思想。正如拿破仑所言：“胜利者总是有着坚定而明亮的眼睛。”因此，让我们珍视自己的眼睛，利用它们去发现、理解与感受这个世界的美好。</w:t>
      </w:r>
    </w:p>
    <w:p w14:paraId="7CCCC51A" w14:textId="77777777" w:rsidR="002E7765" w:rsidRDefault="002E7765"/>
    <w:p w14:paraId="191C7D6E" w14:textId="77777777" w:rsidR="002E7765" w:rsidRDefault="002E776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8C52DCD" w14:textId="56B28170" w:rsidR="007A39EF" w:rsidRDefault="007A39EF"/>
    <w:sectPr w:rsidR="007A3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EF"/>
    <w:rsid w:val="002E7765"/>
    <w:rsid w:val="007A39E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BCD7A-365A-4CB8-B342-D88D5560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A3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A3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A3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A39E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A39E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A39E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A39E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A39E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A39E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A39E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A39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A39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A39E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A39E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A39E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A39E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A39E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A39E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A39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A3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A39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A3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9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9E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A3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9E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9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9E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A39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