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4FC2" w14:textId="77777777" w:rsidR="006B509A" w:rsidRDefault="006B509A">
      <w:pPr>
        <w:rPr>
          <w:rFonts w:hint="eastAsia"/>
        </w:rPr>
      </w:pPr>
      <w:r>
        <w:rPr>
          <w:rFonts w:hint="eastAsia"/>
        </w:rPr>
        <w:t>描写眼睛的句子摘抄名人名言</w:t>
      </w:r>
    </w:p>
    <w:p w14:paraId="39958AC8" w14:textId="77777777" w:rsidR="006B509A" w:rsidRDefault="006B509A">
      <w:pPr>
        <w:rPr>
          <w:rFonts w:hint="eastAsia"/>
        </w:rPr>
      </w:pPr>
      <w:r>
        <w:rPr>
          <w:rFonts w:hint="eastAsia"/>
        </w:rPr>
        <w:t>眼睛是灵魂的窗户，正如古希腊哲学家柏拉图所说：“眼睛是心灵的窗口。”这句话揭示了眼睛与内心世界之间的深刻联系。透过眼睛，我们可以感受到一个人的情感与思想，往往一瞥之间就能捕捉到无声的诉说。</w:t>
      </w:r>
    </w:p>
    <w:p w14:paraId="682E1D6B" w14:textId="77777777" w:rsidR="006B509A" w:rsidRDefault="006B509A"/>
    <w:p w14:paraId="3CA42AB0" w14:textId="77777777" w:rsidR="006B509A" w:rsidRDefault="006B509A">
      <w:pPr>
        <w:rPr>
          <w:rFonts w:hint="eastAsia"/>
        </w:rPr>
      </w:pPr>
      <w:r>
        <w:rPr>
          <w:rFonts w:hint="eastAsia"/>
        </w:rPr>
        <w:t>眼睛的色彩与情感</w:t>
      </w:r>
    </w:p>
    <w:p w14:paraId="72D55B4C" w14:textId="77777777" w:rsidR="006B509A" w:rsidRDefault="006B509A">
      <w:pPr>
        <w:rPr>
          <w:rFonts w:hint="eastAsia"/>
        </w:rPr>
      </w:pPr>
      <w:r>
        <w:rPr>
          <w:rFonts w:hint="eastAsia"/>
        </w:rPr>
        <w:t>美国作家马克·吐温曾提到：“你眼中的光芒，犹如一颗星星，照亮了黑暗。”眼睛的色彩不仅仅是生理特征，更承载着丰富的情感。当我们看到温暖的眼神，仿佛能感受到那份无形的关爱和支持，而当目光冷漠时，却又让人心生寒意。</w:t>
      </w:r>
    </w:p>
    <w:p w14:paraId="20937F22" w14:textId="77777777" w:rsidR="006B509A" w:rsidRDefault="006B509A"/>
    <w:p w14:paraId="52FD1725" w14:textId="77777777" w:rsidR="006B509A" w:rsidRDefault="006B509A">
      <w:pPr>
        <w:rPr>
          <w:rFonts w:hint="eastAsia"/>
        </w:rPr>
      </w:pPr>
      <w:r>
        <w:rPr>
          <w:rFonts w:hint="eastAsia"/>
        </w:rPr>
        <w:t>眼睛的观察与洞察</w:t>
      </w:r>
    </w:p>
    <w:p w14:paraId="2B4AE08B" w14:textId="77777777" w:rsidR="006B509A" w:rsidRDefault="006B509A">
      <w:pPr>
        <w:rPr>
          <w:rFonts w:hint="eastAsia"/>
        </w:rPr>
      </w:pPr>
      <w:r>
        <w:rPr>
          <w:rFonts w:hint="eastAsia"/>
        </w:rPr>
        <w:t>作家弗朗茨·卡夫卡说过：“眼睛是我们通向世界的桥梁。”眼睛的观察能力让我们能够探索世界的奥秘，观察到细微的变化和美丽的瞬间。通过眼睛，我们不仅能够看见表象，更能洞察事物的本质，了解他人的情感。</w:t>
      </w:r>
    </w:p>
    <w:p w14:paraId="57295AE5" w14:textId="77777777" w:rsidR="006B509A" w:rsidRDefault="006B509A"/>
    <w:p w14:paraId="179657ED" w14:textId="77777777" w:rsidR="006B509A" w:rsidRDefault="006B509A">
      <w:pPr>
        <w:rPr>
          <w:rFonts w:hint="eastAsia"/>
        </w:rPr>
      </w:pPr>
      <w:r>
        <w:rPr>
          <w:rFonts w:hint="eastAsia"/>
        </w:rPr>
        <w:t>眼睛与记忆的联系</w:t>
      </w:r>
    </w:p>
    <w:p w14:paraId="136EBC8A" w14:textId="77777777" w:rsidR="006B509A" w:rsidRDefault="006B509A">
      <w:pPr>
        <w:rPr>
          <w:rFonts w:hint="eastAsia"/>
        </w:rPr>
      </w:pPr>
      <w:r>
        <w:rPr>
          <w:rFonts w:hint="eastAsia"/>
        </w:rPr>
        <w:t>正如著名作家海明威所言：“每一双眼睛都藏着一个故事。”眼睛见证了生活中的点滴瞬间，它们记录了欢笑、泪水、爱与失落。每当我们回忆起过去，那些闪烁的眼睛总能带我们回到那一刻，重温那份情感。</w:t>
      </w:r>
    </w:p>
    <w:p w14:paraId="31458CE6" w14:textId="77777777" w:rsidR="006B509A" w:rsidRDefault="006B509A"/>
    <w:p w14:paraId="7921BD36" w14:textId="77777777" w:rsidR="006B509A" w:rsidRDefault="006B509A">
      <w:pPr>
        <w:rPr>
          <w:rFonts w:hint="eastAsia"/>
        </w:rPr>
      </w:pPr>
      <w:r>
        <w:rPr>
          <w:rFonts w:hint="eastAsia"/>
        </w:rPr>
        <w:t>眼睛的力量与影响</w:t>
      </w:r>
    </w:p>
    <w:p w14:paraId="76939A7E" w14:textId="77777777" w:rsidR="006B509A" w:rsidRDefault="006B509A">
      <w:pPr>
        <w:rPr>
          <w:rFonts w:hint="eastAsia"/>
        </w:rPr>
      </w:pPr>
      <w:r>
        <w:rPr>
          <w:rFonts w:hint="eastAsia"/>
        </w:rPr>
        <w:t>印度社会活动家甘地曾说：“眼睛传递的语言，远比言语更强烈。”眼睛的力量在于它们所传达的无声情感，能够深深影响他人的感受与反应。一个真诚的眼神，可以瞬间拉近人与人之间的距离。</w:t>
      </w:r>
    </w:p>
    <w:p w14:paraId="2B441E3D" w14:textId="77777777" w:rsidR="006B509A" w:rsidRDefault="006B509A"/>
    <w:p w14:paraId="5915148B" w14:textId="77777777" w:rsidR="006B509A" w:rsidRDefault="006B509A">
      <w:pPr>
        <w:rPr>
          <w:rFonts w:hint="eastAsia"/>
        </w:rPr>
      </w:pPr>
      <w:r>
        <w:rPr>
          <w:rFonts w:hint="eastAsia"/>
        </w:rPr>
        <w:t>总结与反思</w:t>
      </w:r>
    </w:p>
    <w:p w14:paraId="65748827" w14:textId="77777777" w:rsidR="006B509A" w:rsidRDefault="006B509A">
      <w:pPr>
        <w:rPr>
          <w:rFonts w:hint="eastAsia"/>
        </w:rPr>
      </w:pPr>
      <w:r>
        <w:rPr>
          <w:rFonts w:hint="eastAsia"/>
        </w:rPr>
        <w:t>眼睛不仅是我们观察世界的工具，更是情感的传递者与故事的讲述者。正如那些名言所表达的，眼睛与内心、记忆、情感息息相关。它们让我们得以深入他人的世界，也让他人得以窥见我们的灵魂。在这个快节奏的生活中，让我们停下脚步，认真用心去看，去感受眼睛所传递的深意。</w:t>
      </w:r>
    </w:p>
    <w:p w14:paraId="60A34AF7" w14:textId="77777777" w:rsidR="006B509A" w:rsidRDefault="006B509A"/>
    <w:p w14:paraId="09A27629" w14:textId="77777777" w:rsidR="006B509A" w:rsidRDefault="006B50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0B3A01" w14:textId="737FD1D9" w:rsidR="00BC1E4A" w:rsidRDefault="00BC1E4A"/>
    <w:sectPr w:rsidR="00BC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4A"/>
    <w:rsid w:val="006B509A"/>
    <w:rsid w:val="00BC1E4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BDF7-9BD3-44B6-B469-F12CFBD7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1E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1E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1E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1E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1E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1E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1E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1E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1E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1E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1E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1E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1E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1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1E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1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