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0656" w14:textId="77777777" w:rsidR="00B0762B" w:rsidRDefault="00B0762B">
      <w:pPr>
        <w:rPr>
          <w:rFonts w:hint="eastAsia"/>
        </w:rPr>
      </w:pPr>
      <w:r>
        <w:rPr>
          <w:rFonts w:hint="eastAsia"/>
        </w:rPr>
        <w:t>描写眼睛的句子摘抄短句</w:t>
      </w:r>
    </w:p>
    <w:p w14:paraId="5793B6DF" w14:textId="77777777" w:rsidR="00B0762B" w:rsidRDefault="00B0762B">
      <w:pPr>
        <w:rPr>
          <w:rFonts w:hint="eastAsia"/>
        </w:rPr>
      </w:pPr>
      <w:r>
        <w:rPr>
          <w:rFonts w:hint="eastAsia"/>
        </w:rPr>
        <w:t>眼睛是心灵的窗户，它们能传递出丰富的情感和故事。每个人的眼睛都各有特色，像是独一无二的艺术品。以下是一些描写眼睛的好句短句，适合三年级的同学们学习和使用。</w:t>
      </w:r>
    </w:p>
    <w:p w14:paraId="7776E84F" w14:textId="77777777" w:rsidR="00B0762B" w:rsidRDefault="00B0762B"/>
    <w:p w14:paraId="4CAF42EE" w14:textId="77777777" w:rsidR="00B0762B" w:rsidRDefault="00B0762B">
      <w:pPr>
        <w:rPr>
          <w:rFonts w:hint="eastAsia"/>
        </w:rPr>
      </w:pPr>
      <w:r>
        <w:rPr>
          <w:rFonts w:hint="eastAsia"/>
        </w:rPr>
        <w:t>明亮如星辰</w:t>
      </w:r>
    </w:p>
    <w:p w14:paraId="054F110A" w14:textId="77777777" w:rsidR="00B0762B" w:rsidRDefault="00B0762B">
      <w:pPr>
        <w:rPr>
          <w:rFonts w:hint="eastAsia"/>
        </w:rPr>
      </w:pPr>
      <w:r>
        <w:rPr>
          <w:rFonts w:hint="eastAsia"/>
        </w:rPr>
        <w:t>小明的眼睛明亮如星辰，闪烁着智慧的光芒。每当他专注思考时，眼睛里总是透着一股认真劲儿，仿佛能把周围的一切都看得透彻。</w:t>
      </w:r>
    </w:p>
    <w:p w14:paraId="431F72D8" w14:textId="77777777" w:rsidR="00B0762B" w:rsidRDefault="00B0762B"/>
    <w:p w14:paraId="2C45A4A1" w14:textId="77777777" w:rsidR="00B0762B" w:rsidRDefault="00B0762B">
      <w:pPr>
        <w:rPr>
          <w:rFonts w:hint="eastAsia"/>
        </w:rPr>
      </w:pPr>
      <w:r>
        <w:rPr>
          <w:rFonts w:hint="eastAsia"/>
        </w:rPr>
        <w:t>水汪汪的眼睛</w:t>
      </w:r>
    </w:p>
    <w:p w14:paraId="79442DC7" w14:textId="77777777" w:rsidR="00B0762B" w:rsidRDefault="00B0762B">
      <w:pPr>
        <w:rPr>
          <w:rFonts w:hint="eastAsia"/>
        </w:rPr>
      </w:pPr>
      <w:r>
        <w:rPr>
          <w:rFonts w:hint="eastAsia"/>
        </w:rPr>
        <w:t>小花的眼睛水汪汪的，像是含着一汪清泉，清澈透明。她一笑起来，眼睛里便流露出无尽的温暖，让人心里感到暖洋洋的。</w:t>
      </w:r>
    </w:p>
    <w:p w14:paraId="70D758B2" w14:textId="77777777" w:rsidR="00B0762B" w:rsidRDefault="00B0762B"/>
    <w:p w14:paraId="16D8A518" w14:textId="77777777" w:rsidR="00B0762B" w:rsidRDefault="00B0762B">
      <w:pPr>
        <w:rPr>
          <w:rFonts w:hint="eastAsia"/>
        </w:rPr>
      </w:pPr>
      <w:r>
        <w:rPr>
          <w:rFonts w:hint="eastAsia"/>
        </w:rPr>
        <w:t>狡黠的眼神</w:t>
      </w:r>
    </w:p>
    <w:p w14:paraId="2CF4148F" w14:textId="77777777" w:rsidR="00B0762B" w:rsidRDefault="00B0762B">
      <w:pPr>
        <w:rPr>
          <w:rFonts w:hint="eastAsia"/>
        </w:rPr>
      </w:pPr>
      <w:r>
        <w:rPr>
          <w:rFonts w:hint="eastAsia"/>
        </w:rPr>
        <w:t>小刚的眼神狡黠，常常在老师不注意的时候，偷看同学们的表情。他的眼睛总是闪烁着调皮的光，似乎在策划着什么有趣的恶作剧。</w:t>
      </w:r>
    </w:p>
    <w:p w14:paraId="768821F3" w14:textId="77777777" w:rsidR="00B0762B" w:rsidRDefault="00B0762B"/>
    <w:p w14:paraId="014FF3F8" w14:textId="77777777" w:rsidR="00B0762B" w:rsidRDefault="00B0762B">
      <w:pPr>
        <w:rPr>
          <w:rFonts w:hint="eastAsia"/>
        </w:rPr>
      </w:pPr>
      <w:r>
        <w:rPr>
          <w:rFonts w:hint="eastAsia"/>
        </w:rPr>
        <w:t>炯炯有神</w:t>
      </w:r>
    </w:p>
    <w:p w14:paraId="3FB91583" w14:textId="77777777" w:rsidR="00B0762B" w:rsidRDefault="00B0762B">
      <w:pPr>
        <w:rPr>
          <w:rFonts w:hint="eastAsia"/>
        </w:rPr>
      </w:pPr>
      <w:r>
        <w:rPr>
          <w:rFonts w:hint="eastAsia"/>
        </w:rPr>
        <w:t>老爷爷的眼睛炯炯有神，尽管岁月在他脸上留下了深深的皱纹，但他的眼睛依旧闪烁着智慧的光芒，让人感受到他丰富的生活阅历。</w:t>
      </w:r>
    </w:p>
    <w:p w14:paraId="20043960" w14:textId="77777777" w:rsidR="00B0762B" w:rsidRDefault="00B0762B"/>
    <w:p w14:paraId="460D5A27" w14:textId="77777777" w:rsidR="00B0762B" w:rsidRDefault="00B0762B">
      <w:pPr>
        <w:rPr>
          <w:rFonts w:hint="eastAsia"/>
        </w:rPr>
      </w:pPr>
      <w:r>
        <w:rPr>
          <w:rFonts w:hint="eastAsia"/>
        </w:rPr>
        <w:t>悲伤的眼眸</w:t>
      </w:r>
    </w:p>
    <w:p w14:paraId="3BC694A7" w14:textId="77777777" w:rsidR="00B0762B" w:rsidRDefault="00B0762B">
      <w:pPr>
        <w:rPr>
          <w:rFonts w:hint="eastAsia"/>
        </w:rPr>
      </w:pPr>
      <w:r>
        <w:rPr>
          <w:rFonts w:hint="eastAsia"/>
        </w:rPr>
        <w:t>小雨的眼眸悲伤而又无助，像是乌云笼罩着整个天空。每当她想起失去的玩具，眼中便泛起泪光，让人心疼不已。</w:t>
      </w:r>
    </w:p>
    <w:p w14:paraId="0EEECE47" w14:textId="77777777" w:rsidR="00B0762B" w:rsidRDefault="00B0762B"/>
    <w:p w14:paraId="260E1F57" w14:textId="77777777" w:rsidR="00B0762B" w:rsidRDefault="00B0762B">
      <w:pPr>
        <w:rPr>
          <w:rFonts w:hint="eastAsia"/>
        </w:rPr>
      </w:pPr>
      <w:r>
        <w:rPr>
          <w:rFonts w:hint="eastAsia"/>
        </w:rPr>
        <w:t>闪烁的眼睛</w:t>
      </w:r>
    </w:p>
    <w:p w14:paraId="36D25BE2" w14:textId="77777777" w:rsidR="00B0762B" w:rsidRDefault="00B0762B">
      <w:pPr>
        <w:rPr>
          <w:rFonts w:hint="eastAsia"/>
        </w:rPr>
      </w:pPr>
      <w:r>
        <w:rPr>
          <w:rFonts w:hint="eastAsia"/>
        </w:rPr>
        <w:t>小丽的眼睛总是闪烁着好奇的光芒，她对这个世界充满了探索的渴望。无论走到哪里，她的眼睛总是瞪得大大的，像是在寻找新奇的事物。</w:t>
      </w:r>
    </w:p>
    <w:p w14:paraId="28E80F00" w14:textId="77777777" w:rsidR="00B0762B" w:rsidRDefault="00B0762B"/>
    <w:p w14:paraId="7491DC9C" w14:textId="77777777" w:rsidR="00B0762B" w:rsidRDefault="00B0762B">
      <w:pPr>
        <w:rPr>
          <w:rFonts w:hint="eastAsia"/>
        </w:rPr>
      </w:pPr>
      <w:r>
        <w:rPr>
          <w:rFonts w:hint="eastAsia"/>
        </w:rPr>
        <w:t>温柔的目光</w:t>
      </w:r>
    </w:p>
    <w:p w14:paraId="314FB6A5" w14:textId="77777777" w:rsidR="00B0762B" w:rsidRDefault="00B0762B">
      <w:pPr>
        <w:rPr>
          <w:rFonts w:hint="eastAsia"/>
        </w:rPr>
      </w:pPr>
      <w:r>
        <w:rPr>
          <w:rFonts w:hint="eastAsia"/>
        </w:rPr>
        <w:t>妈妈的目光温柔如水，透过她的眼睛，孩子们感受到了无尽的爱和包容。每当她看着我，心中便涌起一种安全感，让我觉得无比幸福。</w:t>
      </w:r>
    </w:p>
    <w:p w14:paraId="625E47F4" w14:textId="77777777" w:rsidR="00B0762B" w:rsidRDefault="00B0762B"/>
    <w:p w14:paraId="236D2845" w14:textId="77777777" w:rsidR="00B0762B" w:rsidRDefault="00B0762B">
      <w:pPr>
        <w:rPr>
          <w:rFonts w:hint="eastAsia"/>
        </w:rPr>
      </w:pPr>
      <w:r>
        <w:rPr>
          <w:rFonts w:hint="eastAsia"/>
        </w:rPr>
        <w:t>坚定的眼神</w:t>
      </w:r>
    </w:p>
    <w:p w14:paraId="1E132657" w14:textId="77777777" w:rsidR="00B0762B" w:rsidRDefault="00B0762B">
      <w:pPr>
        <w:rPr>
          <w:rFonts w:hint="eastAsia"/>
        </w:rPr>
      </w:pPr>
      <w:r>
        <w:rPr>
          <w:rFonts w:hint="eastAsia"/>
        </w:rPr>
        <w:t>在比赛中，哥哥的眼神坚定而有力，仿佛在告诉我他一定能赢。他的眼睛里充满了信心，让我也不禁为他加油。</w:t>
      </w:r>
    </w:p>
    <w:p w14:paraId="644B7FB9" w14:textId="77777777" w:rsidR="00B0762B" w:rsidRDefault="00B0762B"/>
    <w:p w14:paraId="3F6D9094" w14:textId="77777777" w:rsidR="00B0762B" w:rsidRDefault="00B0762B">
      <w:pPr>
        <w:rPr>
          <w:rFonts w:hint="eastAsia"/>
        </w:rPr>
      </w:pPr>
      <w:r>
        <w:rPr>
          <w:rFonts w:hint="eastAsia"/>
        </w:rPr>
        <w:t>最后的总结</w:t>
      </w:r>
    </w:p>
    <w:p w14:paraId="49A26DF7" w14:textId="77777777" w:rsidR="00B0762B" w:rsidRDefault="00B0762B">
      <w:pPr>
        <w:rPr>
          <w:rFonts w:hint="eastAsia"/>
        </w:rPr>
      </w:pPr>
      <w:r>
        <w:rPr>
          <w:rFonts w:hint="eastAsia"/>
        </w:rPr>
        <w:t>眼睛不仅是我们观察世界的工具，也是表达情感的重要载体。通过这些短句，我们可以更好地观察和描绘身边的人，感受他们的内心世界。希望这些描写眼睛的句子能激发同学们的想象力，让他们在写作中更加生动地表达自己的情感。</w:t>
      </w:r>
    </w:p>
    <w:p w14:paraId="6FD81EAD" w14:textId="77777777" w:rsidR="00B0762B" w:rsidRDefault="00B0762B"/>
    <w:p w14:paraId="7DE0865E" w14:textId="77777777" w:rsidR="00B0762B" w:rsidRDefault="00B0762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7B9C6" w14:textId="511DC377" w:rsidR="007D059B" w:rsidRDefault="007D059B"/>
    <w:sectPr w:rsidR="007D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B"/>
    <w:rsid w:val="007D059B"/>
    <w:rsid w:val="00B0762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921C-1885-42ED-8940-8FB23214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0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0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05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05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05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05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05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05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05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05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05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05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05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05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05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0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0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0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0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0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