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0CF3" w14:textId="77777777" w:rsidR="00BE60C4" w:rsidRDefault="00BE60C4">
      <w:pPr>
        <w:rPr>
          <w:rFonts w:hint="eastAsia"/>
        </w:rPr>
      </w:pPr>
      <w:r>
        <w:rPr>
          <w:rFonts w:hint="eastAsia"/>
        </w:rPr>
        <w:t>描写眼睛的优美一段话</w:t>
      </w:r>
    </w:p>
    <w:p w14:paraId="4B6B06DF" w14:textId="77777777" w:rsidR="00BE60C4" w:rsidRDefault="00BE60C4">
      <w:pPr>
        <w:rPr>
          <w:rFonts w:hint="eastAsia"/>
        </w:rPr>
      </w:pPr>
      <w:r>
        <w:rPr>
          <w:rFonts w:hint="eastAsia"/>
        </w:rPr>
        <w:t>眼睛，是灵魂的窗户，是情感的寄托。她的眼睛如同清澈的湖泊，映照出内心深处的宁静与温柔。那双明亮的眼眸，仿佛能够穿透世间的喧嚣，直抵人心。无论是灿烂的阳光下，还是朦胧的夜晚，眼睛总是能闪烁出独特的光芒，令周围的世界瞬间变得生动。</w:t>
      </w:r>
    </w:p>
    <w:p w14:paraId="0D282B45" w14:textId="77777777" w:rsidR="00BE60C4" w:rsidRDefault="00BE60C4"/>
    <w:p w14:paraId="6D3422F6" w14:textId="77777777" w:rsidR="00BE60C4" w:rsidRDefault="00BE60C4">
      <w:pPr>
        <w:rPr>
          <w:rFonts w:hint="eastAsia"/>
        </w:rPr>
      </w:pPr>
      <w:r>
        <w:rPr>
          <w:rFonts w:hint="eastAsia"/>
        </w:rPr>
        <w:t>眼睛的色彩与神韵</w:t>
      </w:r>
    </w:p>
    <w:p w14:paraId="466DBA27" w14:textId="77777777" w:rsidR="00BE60C4" w:rsidRDefault="00BE60C4">
      <w:pPr>
        <w:rPr>
          <w:rFonts w:hint="eastAsia"/>
        </w:rPr>
      </w:pPr>
      <w:r>
        <w:rPr>
          <w:rFonts w:hint="eastAsia"/>
        </w:rPr>
        <w:t>她的眼睛是深邃的碧蓝，如同湛蓝的天空，令人心旷神怡。每当阳光洒下，眼睛里的光彩便如波光粼粼的海面，荡漾着无限的遐想。那一抹蓝色，似乎蕴藏着无尽的秘密，等待着有缘人去探索。而她眼中的神韵，时而温柔如水，时而坚定如铁，展现出一个丰富多彩的内心世界。</w:t>
      </w:r>
    </w:p>
    <w:p w14:paraId="4DCDBA9A" w14:textId="77777777" w:rsidR="00BE60C4" w:rsidRDefault="00BE60C4"/>
    <w:p w14:paraId="0C8C84B1" w14:textId="77777777" w:rsidR="00BE60C4" w:rsidRDefault="00BE60C4">
      <w:pPr>
        <w:rPr>
          <w:rFonts w:hint="eastAsia"/>
        </w:rPr>
      </w:pPr>
      <w:r>
        <w:rPr>
          <w:rFonts w:hint="eastAsia"/>
        </w:rPr>
        <w:t>眼睛的情感流露</w:t>
      </w:r>
    </w:p>
    <w:p w14:paraId="61B01A0C" w14:textId="77777777" w:rsidR="00BE60C4" w:rsidRDefault="00BE60C4">
      <w:pPr>
        <w:rPr>
          <w:rFonts w:hint="eastAsia"/>
        </w:rPr>
      </w:pPr>
      <w:r>
        <w:rPr>
          <w:rFonts w:hint="eastAsia"/>
        </w:rPr>
        <w:t>她的眼睛是最真诚的表达，每一次的闪烁都流露出丰富的情感。快乐时，眼角的笑意如阳光般灿烂；伤心时，眼中却泛起了层层涟漪，仿佛倾诉着内心的苦楚。那双眼睛，如同一面镜子，映照出她的喜怒哀乐，令人不禁想要靠近，倾听她的故事。</w:t>
      </w:r>
    </w:p>
    <w:p w14:paraId="386A2F3C" w14:textId="77777777" w:rsidR="00BE60C4" w:rsidRDefault="00BE60C4"/>
    <w:p w14:paraId="70300AF9" w14:textId="77777777" w:rsidR="00BE60C4" w:rsidRDefault="00BE60C4">
      <w:pPr>
        <w:rPr>
          <w:rFonts w:hint="eastAsia"/>
        </w:rPr>
      </w:pPr>
      <w:r>
        <w:rPr>
          <w:rFonts w:hint="eastAsia"/>
        </w:rPr>
        <w:t>眼睛与世界的连接</w:t>
      </w:r>
    </w:p>
    <w:p w14:paraId="369EB3F0" w14:textId="77777777" w:rsidR="00BE60C4" w:rsidRDefault="00BE60C4">
      <w:pPr>
        <w:rPr>
          <w:rFonts w:hint="eastAsia"/>
        </w:rPr>
      </w:pPr>
      <w:r>
        <w:rPr>
          <w:rFonts w:hint="eastAsia"/>
        </w:rPr>
        <w:t>眼睛是与世界沟通的桥梁，她的每一次注视，都在传递着温暖与关怀。当她注视着你时，那份专注和认真让人感受到无言的支持。她的眼睛如同一扇打开的窗，透出明媚的阳光，带来无尽的鼓励与力量。无论是人与人之间的交流，还是对生活的思考，眼睛总是能在不经意间架起理解的桥梁。</w:t>
      </w:r>
    </w:p>
    <w:p w14:paraId="52527014" w14:textId="77777777" w:rsidR="00BE60C4" w:rsidRDefault="00BE60C4"/>
    <w:p w14:paraId="5C2A4EA5" w14:textId="77777777" w:rsidR="00BE60C4" w:rsidRDefault="00BE60C4">
      <w:pPr>
        <w:rPr>
          <w:rFonts w:hint="eastAsia"/>
        </w:rPr>
      </w:pPr>
      <w:r>
        <w:rPr>
          <w:rFonts w:hint="eastAsia"/>
        </w:rPr>
        <w:t>眼睛的诗意与梦想</w:t>
      </w:r>
    </w:p>
    <w:p w14:paraId="5AF11B78" w14:textId="77777777" w:rsidR="00BE60C4" w:rsidRDefault="00BE60C4">
      <w:pPr>
        <w:rPr>
          <w:rFonts w:hint="eastAsia"/>
        </w:rPr>
      </w:pPr>
      <w:r>
        <w:rPr>
          <w:rFonts w:hint="eastAsia"/>
        </w:rPr>
        <w:t>在梦中，她的眼睛如星辰般闪耀，仿佛承载着无数的梦想与希望。每一次眨眼，都是对未来的憧憬与追逐。那双眼睛中流转的光辉，宛如夜空中最亮的星，指引着迷途的灵魂找到方向。她的眼中藏着诗意，诉说着岁月的流转与生命的奇迹，让人不禁为之动容。</w:t>
      </w:r>
    </w:p>
    <w:p w14:paraId="15AAADD2" w14:textId="77777777" w:rsidR="00BE60C4" w:rsidRDefault="00BE60C4"/>
    <w:p w14:paraId="1F4FF084" w14:textId="77777777" w:rsidR="00BE60C4" w:rsidRDefault="00BE60C4">
      <w:pPr>
        <w:rPr>
          <w:rFonts w:hint="eastAsia"/>
        </w:rPr>
      </w:pPr>
      <w:r>
        <w:rPr>
          <w:rFonts w:hint="eastAsia"/>
        </w:rPr>
        <w:t>总结：眼睛的魅力</w:t>
      </w:r>
    </w:p>
    <w:p w14:paraId="77025780" w14:textId="77777777" w:rsidR="00BE60C4" w:rsidRDefault="00BE60C4">
      <w:pPr>
        <w:rPr>
          <w:rFonts w:hint="eastAsia"/>
        </w:rPr>
      </w:pPr>
      <w:r>
        <w:rPr>
          <w:rFonts w:hint="eastAsia"/>
        </w:rPr>
        <w:t>眼睛，这一细腻而又深邃的器官，不仅是视觉的窗口，更是情感与思想的承载体。无论是透过那清澈的瞳孔，还是在目光的交汇中，我们都能感受到彼此心灵的共鸣。她的眼睛，赋予了生活以色彩，让每一个瞬间都充满了意义与美感。正因如此，眼睛的魅力，永远不会被忽视。</w:t>
      </w:r>
    </w:p>
    <w:p w14:paraId="50A1116E" w14:textId="77777777" w:rsidR="00BE60C4" w:rsidRDefault="00BE60C4"/>
    <w:p w14:paraId="37DC13FB" w14:textId="77777777" w:rsidR="00BE60C4" w:rsidRDefault="00BE60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AAD81F" w14:textId="4E268C2A" w:rsidR="003101B5" w:rsidRDefault="003101B5"/>
    <w:sectPr w:rsidR="0031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5"/>
    <w:rsid w:val="003101B5"/>
    <w:rsid w:val="00BE60C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6D90-627C-45A0-BCA9-CE6586DE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01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01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01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01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01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01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01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0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0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01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01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01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01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01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01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01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01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0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