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1498" w14:textId="77777777" w:rsidR="00E76471" w:rsidRDefault="00E76471">
      <w:pPr>
        <w:rPr>
          <w:rFonts w:hint="eastAsia"/>
        </w:rPr>
      </w:pPr>
      <w:r>
        <w:rPr>
          <w:rFonts w:hint="eastAsia"/>
        </w:rPr>
        <w:t>描写眼睛的句子摘抄</w:t>
      </w:r>
    </w:p>
    <w:p w14:paraId="453FA7BD" w14:textId="77777777" w:rsidR="00E76471" w:rsidRDefault="00E76471">
      <w:pPr>
        <w:rPr>
          <w:rFonts w:hint="eastAsia"/>
        </w:rPr>
      </w:pPr>
      <w:r>
        <w:rPr>
          <w:rFonts w:hint="eastAsia"/>
        </w:rPr>
        <w:t>她的眼睛如同星空般璀璨，深邃而明亮，仿佛能吞噬一切光芒。那双眼睛中流转着无尽的情感，仿佛每一次眨动都在讲述一个动人的故事。清晨的阳光透过窗帘洒落，映在她的眼眸上，闪烁着温暖的光泽，让人忍不住想靠近，倾听她心底的秘密。</w:t>
      </w:r>
    </w:p>
    <w:p w14:paraId="0C551601" w14:textId="77777777" w:rsidR="00E76471" w:rsidRDefault="00E76471"/>
    <w:p w14:paraId="3F53F936" w14:textId="77777777" w:rsidR="00E76471" w:rsidRDefault="00E76471">
      <w:pPr>
        <w:rPr>
          <w:rFonts w:hint="eastAsia"/>
        </w:rPr>
      </w:pPr>
      <w:r>
        <w:rPr>
          <w:rFonts w:hint="eastAsia"/>
        </w:rPr>
        <w:t>眼睛的色彩与神态</w:t>
      </w:r>
    </w:p>
    <w:p w14:paraId="0C09EAC4" w14:textId="77777777" w:rsidR="00E76471" w:rsidRDefault="00E76471">
      <w:pPr>
        <w:rPr>
          <w:rFonts w:hint="eastAsia"/>
        </w:rPr>
      </w:pPr>
      <w:r>
        <w:rPr>
          <w:rFonts w:hint="eastAsia"/>
        </w:rPr>
        <w:t>她的眼睛是迷人的碧绿色，犹如春日嫩叶间闪烁的露珠，清新而灵动。每当她微笑时，那抹绿色似乎更加明亮，散发出一股吸引人的光芒。眼角的细纹在笑容中微微舒展，仿佛在讲述岁月的故事。此时，她的眼神中充满了温柔与坚定，让人感受到一种无形的力量。</w:t>
      </w:r>
    </w:p>
    <w:p w14:paraId="146F5FD5" w14:textId="77777777" w:rsidR="00E76471" w:rsidRDefault="00E76471"/>
    <w:p w14:paraId="421D8131" w14:textId="77777777" w:rsidR="00E76471" w:rsidRDefault="00E76471">
      <w:pPr>
        <w:rPr>
          <w:rFonts w:hint="eastAsia"/>
        </w:rPr>
      </w:pPr>
      <w:r>
        <w:rPr>
          <w:rFonts w:hint="eastAsia"/>
        </w:rPr>
        <w:t>眼睛的情感表达</w:t>
      </w:r>
    </w:p>
    <w:p w14:paraId="62592D8A" w14:textId="77777777" w:rsidR="00E76471" w:rsidRDefault="00E76471">
      <w:pPr>
        <w:rPr>
          <w:rFonts w:hint="eastAsia"/>
        </w:rPr>
      </w:pPr>
      <w:r>
        <w:rPr>
          <w:rFonts w:hint="eastAsia"/>
        </w:rPr>
        <w:t>在忧伤时，她的眼睛却显得格外沉重，似乎被无形的阴霾笼罩。那碧绿色中透出一丝黯淡，仿佛藏着无数未曾倾诉的心事。每一次深深的叹息，都是对过往的追忆。此时，她的眼眸如同湖面，平静却深邃，让人心生怜惜，不由自主地想要靠近，给予她支持与温暖。</w:t>
      </w:r>
    </w:p>
    <w:p w14:paraId="151CE5C3" w14:textId="77777777" w:rsidR="00E76471" w:rsidRDefault="00E76471"/>
    <w:p w14:paraId="7A18F02F" w14:textId="77777777" w:rsidR="00E76471" w:rsidRDefault="00E76471">
      <w:pPr>
        <w:rPr>
          <w:rFonts w:hint="eastAsia"/>
        </w:rPr>
      </w:pPr>
      <w:r>
        <w:rPr>
          <w:rFonts w:hint="eastAsia"/>
        </w:rPr>
        <w:t>眼睛与周围世界的互动</w:t>
      </w:r>
    </w:p>
    <w:p w14:paraId="11397CD3" w14:textId="77777777" w:rsidR="00E76471" w:rsidRDefault="00E76471">
      <w:pPr>
        <w:rPr>
          <w:rFonts w:hint="eastAsia"/>
        </w:rPr>
      </w:pPr>
      <w:r>
        <w:rPr>
          <w:rFonts w:hint="eastAsia"/>
        </w:rPr>
        <w:t>她的眼睛总是与周围的世界保持着一种独特的互动。当她凝视着自然时，那双眼睛如同探寻者，闪烁着好奇与热爱。阳光洒落在树叶上，她的眼中映射出斑驳的光影，仿佛她能看到每一片叶子背后的生命故事。而当她注视着他人时，那份关注与理解使她的眼眸变得柔和，似乎能洞悉他人内心的渴望与痛苦。</w:t>
      </w:r>
    </w:p>
    <w:p w14:paraId="08D22BFE" w14:textId="77777777" w:rsidR="00E76471" w:rsidRDefault="00E76471"/>
    <w:p w14:paraId="30DC3699" w14:textId="77777777" w:rsidR="00E76471" w:rsidRDefault="00E76471">
      <w:pPr>
        <w:rPr>
          <w:rFonts w:hint="eastAsia"/>
        </w:rPr>
      </w:pPr>
      <w:r>
        <w:rPr>
          <w:rFonts w:hint="eastAsia"/>
        </w:rPr>
        <w:t>总结眼睛的美丽与深邃</w:t>
      </w:r>
    </w:p>
    <w:p w14:paraId="7D4EB83D" w14:textId="77777777" w:rsidR="00E76471" w:rsidRDefault="00E76471">
      <w:pPr>
        <w:rPr>
          <w:rFonts w:hint="eastAsia"/>
        </w:rPr>
      </w:pPr>
      <w:r>
        <w:rPr>
          <w:rFonts w:hint="eastAsia"/>
        </w:rPr>
        <w:t>眼睛，作为心灵的窗户，不仅传达着情感，更是个体与世界连接的桥梁。她的眼睛，无论是欢笑还是泪水，都在诉说着生命的真谛。正是这双眼睛，让她在平凡的生活中展现出独特的光彩，仿佛她的每一次注视都能照亮他人的心灵，带来希望与温暖。无论何时何地，这双眼睛都在继续书写着属于她自己的故事，深邃而美丽。</w:t>
      </w:r>
    </w:p>
    <w:p w14:paraId="0488E916" w14:textId="77777777" w:rsidR="00E76471" w:rsidRDefault="00E76471"/>
    <w:p w14:paraId="47F39C4B" w14:textId="77777777" w:rsidR="00E76471" w:rsidRDefault="00E764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73661E" w14:textId="136294D0" w:rsidR="002055EB" w:rsidRDefault="002055EB"/>
    <w:sectPr w:rsidR="00205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EB"/>
    <w:rsid w:val="002055EB"/>
    <w:rsid w:val="00DA66EF"/>
    <w:rsid w:val="00E7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6B44E-513A-4592-B995-070F1B40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5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5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55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55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55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55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55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55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55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5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5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55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55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55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55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55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55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5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5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5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5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5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