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AAA3" w14:textId="77777777" w:rsidR="006E77ED" w:rsidRDefault="006E77ED">
      <w:pPr>
        <w:rPr>
          <w:rFonts w:hint="eastAsia"/>
        </w:rPr>
      </w:pPr>
      <w:r>
        <w:rPr>
          <w:rFonts w:hint="eastAsia"/>
        </w:rPr>
        <w:t>描写眼睛的句子有什么（动作描写的句子）</w:t>
      </w:r>
    </w:p>
    <w:p w14:paraId="347C9560" w14:textId="77777777" w:rsidR="006E77ED" w:rsidRDefault="006E77ED">
      <w:pPr>
        <w:rPr>
          <w:rFonts w:hint="eastAsia"/>
        </w:rPr>
      </w:pPr>
      <w:r>
        <w:rPr>
          <w:rFonts w:hint="eastAsia"/>
        </w:rPr>
        <w:t>眼睛是心灵的窗户，透过它们，我们不仅能看见外界的色彩，更能感受到内心的波动。每一个眼神、每一次眨眼，都传递着丰富的情感与故事。在文学作品中，作者常常通过生动的动作描写，让读者深刻体会到角色的内心世界。</w:t>
      </w:r>
    </w:p>
    <w:p w14:paraId="5A34423D" w14:textId="77777777" w:rsidR="006E77ED" w:rsidRDefault="006E77ED"/>
    <w:p w14:paraId="5AF5EFE1" w14:textId="77777777" w:rsidR="006E77ED" w:rsidRDefault="006E77ED">
      <w:pPr>
        <w:rPr>
          <w:rFonts w:hint="eastAsia"/>
        </w:rPr>
      </w:pPr>
      <w:r>
        <w:rPr>
          <w:rFonts w:hint="eastAsia"/>
        </w:rPr>
        <w:t>眼睛的闪烁</w:t>
      </w:r>
    </w:p>
    <w:p w14:paraId="32F409DE" w14:textId="77777777" w:rsidR="006E77ED" w:rsidRDefault="006E77ED">
      <w:pPr>
        <w:rPr>
          <w:rFonts w:hint="eastAsia"/>
        </w:rPr>
      </w:pPr>
      <w:r>
        <w:rPr>
          <w:rFonts w:hint="eastAsia"/>
        </w:rPr>
        <w:t>她的眼睛在阳光下闪烁，宛如星星般明亮。每当她兴奋的时候，眼睛里会流露出璀璨的光芒，仿佛世界都在她的眼中绽放。这样的瞬间，不禁让人想要靠近，分享她的快乐。那一闪而过的灿烂，仿佛是生命的绝妙瞬间。</w:t>
      </w:r>
    </w:p>
    <w:p w14:paraId="36CE017F" w14:textId="77777777" w:rsidR="006E77ED" w:rsidRDefault="006E77ED"/>
    <w:p w14:paraId="0DBD191A" w14:textId="77777777" w:rsidR="006E77ED" w:rsidRDefault="006E77ED">
      <w:pPr>
        <w:rPr>
          <w:rFonts w:hint="eastAsia"/>
        </w:rPr>
      </w:pPr>
      <w:r>
        <w:rPr>
          <w:rFonts w:hint="eastAsia"/>
        </w:rPr>
        <w:t>眼神的游移</w:t>
      </w:r>
    </w:p>
    <w:p w14:paraId="5975528A" w14:textId="77777777" w:rsidR="006E77ED" w:rsidRDefault="006E77ED">
      <w:pPr>
        <w:rPr>
          <w:rFonts w:hint="eastAsia"/>
        </w:rPr>
      </w:pPr>
      <w:r>
        <w:rPr>
          <w:rFonts w:hint="eastAsia"/>
        </w:rPr>
        <w:t>当他陷入沉思时，眼神开始游离，似乎在追寻着什么又似乎在逃避。那双深邃的眼睛偶尔凝视着远方，偶尔又落在地面，仿佛思绪在时空中徘徊。在这样的瞬间，眼睛的动作揭示了他内心的挣扎与不安，令人心生共鸣。</w:t>
      </w:r>
    </w:p>
    <w:p w14:paraId="7CFFA1DD" w14:textId="77777777" w:rsidR="006E77ED" w:rsidRDefault="006E77ED"/>
    <w:p w14:paraId="4D660482" w14:textId="77777777" w:rsidR="006E77ED" w:rsidRDefault="006E77ED">
      <w:pPr>
        <w:rPr>
          <w:rFonts w:hint="eastAsia"/>
        </w:rPr>
      </w:pPr>
      <w:r>
        <w:rPr>
          <w:rFonts w:hint="eastAsia"/>
        </w:rPr>
        <w:t>眨眼的瞬间</w:t>
      </w:r>
    </w:p>
    <w:p w14:paraId="52AD778A" w14:textId="77777777" w:rsidR="006E77ED" w:rsidRDefault="006E77ED">
      <w:pPr>
        <w:rPr>
          <w:rFonts w:hint="eastAsia"/>
        </w:rPr>
      </w:pPr>
      <w:r>
        <w:rPr>
          <w:rFonts w:hint="eastAsia"/>
        </w:rPr>
        <w:t>她轻轻地眨了一下眼，那一瞬间，似乎整个世界都为之停滞。那简单的动作，透露出她的调皮与聪慧。眨眼不仅是生理反应，更是一种无声的交流，仿佛在告诉对方：“我懂你。”这样的细节，常常在细腻的描写中赋予角色生命。</w:t>
      </w:r>
    </w:p>
    <w:p w14:paraId="357A507E" w14:textId="77777777" w:rsidR="006E77ED" w:rsidRDefault="006E77ED"/>
    <w:p w14:paraId="219DC4B7" w14:textId="77777777" w:rsidR="006E77ED" w:rsidRDefault="006E77ED">
      <w:pPr>
        <w:rPr>
          <w:rFonts w:hint="eastAsia"/>
        </w:rPr>
      </w:pPr>
      <w:r>
        <w:rPr>
          <w:rFonts w:hint="eastAsia"/>
        </w:rPr>
        <w:t>眼神的交汇</w:t>
      </w:r>
    </w:p>
    <w:p w14:paraId="362FF077" w14:textId="77777777" w:rsidR="006E77ED" w:rsidRDefault="006E77ED">
      <w:pPr>
        <w:rPr>
          <w:rFonts w:hint="eastAsia"/>
        </w:rPr>
      </w:pPr>
      <w:r>
        <w:rPr>
          <w:rFonts w:hint="eastAsia"/>
        </w:rPr>
        <w:t>两人的目光在空气中交汇，瞬间燃起了火花。那一刻，彼此的眼神如同电流般迸发出无形的力量，传递着无法言说的情感。眼睛的动作在此时变得格外重要，它不仅是一种视觉的交流，更是心灵的碰撞，让人心动不已。</w:t>
      </w:r>
    </w:p>
    <w:p w14:paraId="007044D5" w14:textId="77777777" w:rsidR="006E77ED" w:rsidRDefault="006E77ED"/>
    <w:p w14:paraId="0DD1E886" w14:textId="77777777" w:rsidR="006E77ED" w:rsidRDefault="006E77ED">
      <w:pPr>
        <w:rPr>
          <w:rFonts w:hint="eastAsia"/>
        </w:rPr>
      </w:pPr>
      <w:r>
        <w:rPr>
          <w:rFonts w:hint="eastAsia"/>
        </w:rPr>
        <w:t>眼睛的泪光</w:t>
      </w:r>
    </w:p>
    <w:p w14:paraId="3D83630C" w14:textId="77777777" w:rsidR="006E77ED" w:rsidRDefault="006E77ED">
      <w:pPr>
        <w:rPr>
          <w:rFonts w:hint="eastAsia"/>
        </w:rPr>
      </w:pPr>
      <w:r>
        <w:rPr>
          <w:rFonts w:hint="eastAsia"/>
        </w:rPr>
        <w:t>当她泪水盈眶时，眼睛变得更加明亮，仿佛承载着无尽的故事。每一颗泪珠都在讲述着她的苦楚与坚持，那微微颤动的眼睫毛，犹如风中摇曳的花瓣，让人心疼又心碎。这样的描写，让人感受到眼睛所承载的情感深度。</w:t>
      </w:r>
    </w:p>
    <w:p w14:paraId="474FE7EC" w14:textId="77777777" w:rsidR="006E77ED" w:rsidRDefault="006E77ED"/>
    <w:p w14:paraId="761E49D5" w14:textId="77777777" w:rsidR="006E77ED" w:rsidRDefault="006E77ED">
      <w:pPr>
        <w:rPr>
          <w:rFonts w:hint="eastAsia"/>
        </w:rPr>
      </w:pPr>
      <w:r>
        <w:rPr>
          <w:rFonts w:hint="eastAsia"/>
        </w:rPr>
        <w:t>最后的总结</w:t>
      </w:r>
    </w:p>
    <w:p w14:paraId="35679CDC" w14:textId="77777777" w:rsidR="006E77ED" w:rsidRDefault="006E77ED">
      <w:pPr>
        <w:rPr>
          <w:rFonts w:hint="eastAsia"/>
        </w:rPr>
      </w:pPr>
      <w:r>
        <w:rPr>
          <w:rFonts w:hint="eastAsia"/>
        </w:rPr>
        <w:t>眼睛的动作描写，不仅仅是对视觉的呈现，更是对情感的深刻捕捉。通过细腻的描写，读者得以深入角色的内心，体验他们的喜怒哀乐。正是这些丰富的眼睛描写，使得文学作品更具魅力与感染力。</w:t>
      </w:r>
    </w:p>
    <w:p w14:paraId="182F6C75" w14:textId="77777777" w:rsidR="006E77ED" w:rsidRDefault="006E77ED"/>
    <w:p w14:paraId="4294FF9D" w14:textId="77777777" w:rsidR="006E77ED" w:rsidRDefault="006E77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3D9FDD" w14:textId="07FE51CE" w:rsidR="002A4D05" w:rsidRDefault="002A4D05"/>
    <w:sectPr w:rsidR="002A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5"/>
    <w:rsid w:val="002A4D05"/>
    <w:rsid w:val="006E77E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00180-97A1-4FD0-9D7B-66FF33B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4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4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4D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D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4D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4D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4D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4D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4D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4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4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4D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4D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4D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4D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4D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4D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4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4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4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4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4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