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5620" w14:textId="77777777" w:rsidR="00E85176" w:rsidRDefault="00E85176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4F48E40A" w14:textId="77777777" w:rsidR="00E85176" w:rsidRDefault="00E85176">
      <w:pPr>
        <w:rPr>
          <w:rFonts w:hint="eastAsia"/>
        </w:rPr>
      </w:pPr>
      <w:r>
        <w:rPr>
          <w:rFonts w:hint="eastAsia"/>
        </w:rPr>
        <w:t>眼睛是心灵的窗户，它们能够表达我们的情感和想法。对于一年级的小朋友来说，学习如何描述眼睛，不仅能够提升他们的语言表达能力，还能激发他们的想象力和创造力。在这篇文章中，我们将通过一些简单的句子来帮助孩子们更好地理解眼睛的美丽。</w:t>
      </w:r>
    </w:p>
    <w:p w14:paraId="3D5F4987" w14:textId="77777777" w:rsidR="00E85176" w:rsidRDefault="00E85176"/>
    <w:p w14:paraId="5B7C2BD4" w14:textId="77777777" w:rsidR="00E85176" w:rsidRDefault="00E85176">
      <w:pPr>
        <w:rPr>
          <w:rFonts w:hint="eastAsia"/>
        </w:rPr>
      </w:pPr>
      <w:r>
        <w:rPr>
          <w:rFonts w:hint="eastAsia"/>
        </w:rPr>
        <w:t>眼睛的颜色</w:t>
      </w:r>
    </w:p>
    <w:p w14:paraId="318C2FC8" w14:textId="77777777" w:rsidR="00E85176" w:rsidRDefault="00E85176">
      <w:pPr>
        <w:rPr>
          <w:rFonts w:hint="eastAsia"/>
        </w:rPr>
      </w:pPr>
      <w:r>
        <w:rPr>
          <w:rFonts w:hint="eastAsia"/>
        </w:rPr>
        <w:t>每个人的眼睛都有不同的颜色，有的像天空一样湛蓝，有的像草地一样翠绿，还有的像巧克力一样深邃。我们可以这样描述：小明的眼睛是清澈的蓝色，像大海一样深邃；小红的眼睛是明亮的黑色，像星星一样闪烁。这些句子帮助孩子们认识到，眼睛的颜色也能传达独特的个性。</w:t>
      </w:r>
    </w:p>
    <w:p w14:paraId="47E9757C" w14:textId="77777777" w:rsidR="00E85176" w:rsidRDefault="00E85176"/>
    <w:p w14:paraId="3F1F8C2B" w14:textId="77777777" w:rsidR="00E85176" w:rsidRDefault="00E85176">
      <w:pPr>
        <w:rPr>
          <w:rFonts w:hint="eastAsia"/>
        </w:rPr>
      </w:pPr>
      <w:r>
        <w:rPr>
          <w:rFonts w:hint="eastAsia"/>
        </w:rPr>
        <w:t>眼睛的形状</w:t>
      </w:r>
    </w:p>
    <w:p w14:paraId="1BF67075" w14:textId="77777777" w:rsidR="00E85176" w:rsidRDefault="00E85176">
      <w:pPr>
        <w:rPr>
          <w:rFonts w:hint="eastAsia"/>
        </w:rPr>
      </w:pPr>
      <w:r>
        <w:rPr>
          <w:rFonts w:hint="eastAsia"/>
        </w:rPr>
        <w:t>眼睛的形状各异，有的像杏仁，有的像圆珠，甚至还有的像月亮。我们可以说：小丽的眼睛像一对小星星，闪闪发光；小刚的眼睛大大的，像两个小水汪汪的球。这些描述让孩子们体会到眼睛的形状不仅美丽，还能给人留下深刻的印象。</w:t>
      </w:r>
    </w:p>
    <w:p w14:paraId="67854933" w14:textId="77777777" w:rsidR="00E85176" w:rsidRDefault="00E85176"/>
    <w:p w14:paraId="227E36CE" w14:textId="77777777" w:rsidR="00E85176" w:rsidRDefault="00E85176">
      <w:pPr>
        <w:rPr>
          <w:rFonts w:hint="eastAsia"/>
        </w:rPr>
      </w:pPr>
      <w:r>
        <w:rPr>
          <w:rFonts w:hint="eastAsia"/>
        </w:rPr>
        <w:t>眼睛的神情</w:t>
      </w:r>
    </w:p>
    <w:p w14:paraId="00722903" w14:textId="77777777" w:rsidR="00E85176" w:rsidRDefault="00E85176">
      <w:pPr>
        <w:rPr>
          <w:rFonts w:hint="eastAsia"/>
        </w:rPr>
      </w:pPr>
      <w:r>
        <w:rPr>
          <w:rFonts w:hint="eastAsia"/>
        </w:rPr>
        <w:t>眼睛能够传递情感，它们的神情各不相同。当我们快乐时，眼睛会闪烁着光芒；当我们伤心时，眼睛会显得无精打采。可以这样表达：小华的眼睛里充满了快乐，像阳光一样温暖；小芳的眼睛流露出忧伤，像下雨的天空。这些句子教会孩子们通过眼睛的神情去感知他人的情绪。</w:t>
      </w:r>
    </w:p>
    <w:p w14:paraId="1B1E4F3B" w14:textId="77777777" w:rsidR="00E85176" w:rsidRDefault="00E85176"/>
    <w:p w14:paraId="438C2390" w14:textId="77777777" w:rsidR="00E85176" w:rsidRDefault="00E85176">
      <w:pPr>
        <w:rPr>
          <w:rFonts w:hint="eastAsia"/>
        </w:rPr>
      </w:pPr>
      <w:r>
        <w:rPr>
          <w:rFonts w:hint="eastAsia"/>
        </w:rPr>
        <w:t>眼睛的动作</w:t>
      </w:r>
    </w:p>
    <w:p w14:paraId="50C39645" w14:textId="77777777" w:rsidR="00E85176" w:rsidRDefault="00E85176">
      <w:pPr>
        <w:rPr>
          <w:rFonts w:hint="eastAsia"/>
        </w:rPr>
      </w:pPr>
      <w:r>
        <w:rPr>
          <w:rFonts w:hint="eastAsia"/>
        </w:rPr>
        <w:t>眼睛的动作也很有趣。当我们看向某个地方时，眼睛会快速转动；当我们专注时，眼睛会睁得大大的。我们可以说：小杰在看书时，眼睛盯得很紧，像两只小鹰在追逐猎物；小美看到自己喜欢的玩具时，眼睛瞬间亮了起来。这些描述可以帮助孩子们理解眼睛在不同情境下的表现。</w:t>
      </w:r>
    </w:p>
    <w:p w14:paraId="1C0AF777" w14:textId="77777777" w:rsidR="00E85176" w:rsidRDefault="00E85176"/>
    <w:p w14:paraId="6690E3F4" w14:textId="77777777" w:rsidR="00E85176" w:rsidRDefault="00E85176">
      <w:pPr>
        <w:rPr>
          <w:rFonts w:hint="eastAsia"/>
        </w:rPr>
      </w:pPr>
      <w:r>
        <w:rPr>
          <w:rFonts w:hint="eastAsia"/>
        </w:rPr>
        <w:t>最后的总结</w:t>
      </w:r>
    </w:p>
    <w:p w14:paraId="32274F51" w14:textId="77777777" w:rsidR="00E85176" w:rsidRDefault="00E85176">
      <w:pPr>
        <w:rPr>
          <w:rFonts w:hint="eastAsia"/>
        </w:rPr>
      </w:pPr>
      <w:r>
        <w:rPr>
          <w:rFonts w:hint="eastAsia"/>
        </w:rPr>
        <w:t>通过描写眼睛的颜色、形状、神情和动作，孩子们不仅能够丰富自己的词汇，还能提高观察力和想象力。希望每位小朋友都能用自己独特的语言，描绘出眼睛的美丽与魅力，让更多的人感受到眼睛的神奇。让我们一起探索这扇心灵的窗户吧！</w:t>
      </w:r>
    </w:p>
    <w:p w14:paraId="7E73432F" w14:textId="77777777" w:rsidR="00E85176" w:rsidRDefault="00E85176"/>
    <w:p w14:paraId="18DF141E" w14:textId="77777777" w:rsidR="00E85176" w:rsidRDefault="00E851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6902EA" w14:textId="48B312A5" w:rsidR="00A11862" w:rsidRDefault="00A11862"/>
    <w:sectPr w:rsidR="00A1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62"/>
    <w:rsid w:val="00A11862"/>
    <w:rsid w:val="00DA66EF"/>
    <w:rsid w:val="00E8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A1AB4-7D3F-49BE-AD2A-964FF62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18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18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18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18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18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18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18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18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18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18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18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18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18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1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18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1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