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41DE8" w14:textId="77777777" w:rsidR="00E85D34" w:rsidRDefault="00E85D34">
      <w:pPr>
        <w:rPr>
          <w:rFonts w:hint="eastAsia"/>
        </w:rPr>
      </w:pPr>
      <w:r>
        <w:rPr>
          <w:rFonts w:hint="eastAsia"/>
        </w:rPr>
        <w:t>描写眼睛的句子有哪些</w:t>
      </w:r>
    </w:p>
    <w:p w14:paraId="5647BAB5" w14:textId="77777777" w:rsidR="00E85D34" w:rsidRDefault="00E85D34">
      <w:pPr>
        <w:rPr>
          <w:rFonts w:hint="eastAsia"/>
        </w:rPr>
      </w:pPr>
      <w:r>
        <w:rPr>
          <w:rFonts w:hint="eastAsia"/>
        </w:rPr>
        <w:t>眼睛是心灵的窗户，是我们感知世界的重要工具。在我们的生活中，眼睛不仅帮助我们看见美丽的风景，还能表达丰富的情感。以下是一些适合一年级和二年级小朋友的描写眼睛的句子，帮助他们更好地理解和运用这些表达。</w:t>
      </w:r>
    </w:p>
    <w:p w14:paraId="6119AE31" w14:textId="77777777" w:rsidR="00E85D34" w:rsidRDefault="00E85D34"/>
    <w:p w14:paraId="74FC34C6" w14:textId="77777777" w:rsidR="00E85D34" w:rsidRDefault="00E85D34">
      <w:pPr>
        <w:rPr>
          <w:rFonts w:hint="eastAsia"/>
        </w:rPr>
      </w:pPr>
      <w:r>
        <w:rPr>
          <w:rFonts w:hint="eastAsia"/>
        </w:rPr>
        <w:t>闪亮如星的眼睛</w:t>
      </w:r>
    </w:p>
    <w:p w14:paraId="26106ADC" w14:textId="77777777" w:rsidR="00E85D34" w:rsidRDefault="00E85D34">
      <w:pPr>
        <w:rPr>
          <w:rFonts w:hint="eastAsia"/>
        </w:rPr>
      </w:pPr>
      <w:r>
        <w:rPr>
          <w:rFonts w:hint="eastAsia"/>
        </w:rPr>
        <w:t>小朋友们，眼睛的颜色和形状各不相同。有的人眼睛黑黑的，像是夜空中的星星；有的人眼睛是蓝色的，像清澈的湖水。这些句子可以帮助我们更好地描述眼睛的美丽，比如：“她的眼睛闪闪发光，像星星一样明亮。”这样的句子简单易懂，能够让孩子们在写作时运用自如。</w:t>
      </w:r>
    </w:p>
    <w:p w14:paraId="5A6E05E3" w14:textId="77777777" w:rsidR="00E85D34" w:rsidRDefault="00E85D34"/>
    <w:p w14:paraId="67FD5449" w14:textId="77777777" w:rsidR="00E85D34" w:rsidRDefault="00E85D34">
      <w:pPr>
        <w:rPr>
          <w:rFonts w:hint="eastAsia"/>
        </w:rPr>
      </w:pPr>
      <w:r>
        <w:rPr>
          <w:rFonts w:hint="eastAsia"/>
        </w:rPr>
        <w:t>眼睛的形状</w:t>
      </w:r>
    </w:p>
    <w:p w14:paraId="6444A7CE" w14:textId="77777777" w:rsidR="00E85D34" w:rsidRDefault="00E85D34">
      <w:pPr>
        <w:rPr>
          <w:rFonts w:hint="eastAsia"/>
        </w:rPr>
      </w:pPr>
      <w:r>
        <w:rPr>
          <w:rFonts w:hint="eastAsia"/>
        </w:rPr>
        <w:t>除了颜色，眼睛的形状也是一个很有趣的话题。我们可以说：“他的眼睛大大的，像橄榄一样可爱。”或者“她的眼睛小小的，像两颗黑豆。”这些句子帮助孩子们关注眼睛的不同特征，并鼓励他们用自己的语言去描绘。</w:t>
      </w:r>
    </w:p>
    <w:p w14:paraId="7EE5D7D4" w14:textId="77777777" w:rsidR="00E85D34" w:rsidRDefault="00E85D34"/>
    <w:p w14:paraId="5954C6D9" w14:textId="77777777" w:rsidR="00E85D34" w:rsidRDefault="00E85D34">
      <w:pPr>
        <w:rPr>
          <w:rFonts w:hint="eastAsia"/>
        </w:rPr>
      </w:pPr>
      <w:r>
        <w:rPr>
          <w:rFonts w:hint="eastAsia"/>
        </w:rPr>
        <w:t>眼睛的情感</w:t>
      </w:r>
    </w:p>
    <w:p w14:paraId="2B86C652" w14:textId="77777777" w:rsidR="00E85D34" w:rsidRDefault="00E85D34">
      <w:pPr>
        <w:rPr>
          <w:rFonts w:hint="eastAsia"/>
        </w:rPr>
      </w:pPr>
      <w:r>
        <w:rPr>
          <w:rFonts w:hint="eastAsia"/>
        </w:rPr>
        <w:t>眼睛能够表达情感，快乐、伤心、惊讶都可以通过眼睛传递。“她的眼睛里闪烁着快乐的光芒，像阳光一样温暖。”这样的句子让孩子们明白，眼睛不仅仅是看东西的工具，更是表达内心感受的窗口。</w:t>
      </w:r>
    </w:p>
    <w:p w14:paraId="128FA0A9" w14:textId="77777777" w:rsidR="00E85D34" w:rsidRDefault="00E85D34"/>
    <w:p w14:paraId="17B3171A" w14:textId="77777777" w:rsidR="00E85D34" w:rsidRDefault="00E85D34">
      <w:pPr>
        <w:rPr>
          <w:rFonts w:hint="eastAsia"/>
        </w:rPr>
      </w:pPr>
      <w:r>
        <w:rPr>
          <w:rFonts w:hint="eastAsia"/>
        </w:rPr>
        <w:t>与自然的联系</w:t>
      </w:r>
    </w:p>
    <w:p w14:paraId="36AA0055" w14:textId="77777777" w:rsidR="00E85D34" w:rsidRDefault="00E85D34">
      <w:pPr>
        <w:rPr>
          <w:rFonts w:hint="eastAsia"/>
        </w:rPr>
      </w:pPr>
      <w:r>
        <w:rPr>
          <w:rFonts w:hint="eastAsia"/>
        </w:rPr>
        <w:t>在自然界中，许多动物的眼睛也很特别。“小鸟的眼睛像宝石一样闪亮，能看见远方的食物。”这样的句子能够激发孩子们对自然的兴趣，同时引导他们观察周围的世界。</w:t>
      </w:r>
    </w:p>
    <w:p w14:paraId="2E59F532" w14:textId="77777777" w:rsidR="00E85D34" w:rsidRDefault="00E85D34"/>
    <w:p w14:paraId="0F933215" w14:textId="77777777" w:rsidR="00E85D34" w:rsidRDefault="00E85D34">
      <w:pPr>
        <w:rPr>
          <w:rFonts w:hint="eastAsia"/>
        </w:rPr>
      </w:pPr>
      <w:r>
        <w:rPr>
          <w:rFonts w:hint="eastAsia"/>
        </w:rPr>
        <w:t>练习句子的创作</w:t>
      </w:r>
    </w:p>
    <w:p w14:paraId="7F8A88B5" w14:textId="77777777" w:rsidR="00E85D34" w:rsidRDefault="00E85D34">
      <w:pPr>
        <w:rPr>
          <w:rFonts w:hint="eastAsia"/>
        </w:rPr>
      </w:pPr>
      <w:r>
        <w:rPr>
          <w:rFonts w:hint="eastAsia"/>
        </w:rPr>
        <w:t>为了帮助孩子们更好地掌握这些句子，可以鼓励他们进行一些创作练习。比如，可以让他们试着描写自己最喜欢的动物的眼睛，或者描写家人朋友的眼睛。这样不仅能提升他们的观察能力，也能激发他们的想象力。</w:t>
      </w:r>
    </w:p>
    <w:p w14:paraId="50C4E594" w14:textId="77777777" w:rsidR="00E85D34" w:rsidRDefault="00E85D34"/>
    <w:p w14:paraId="4E2B7CF3" w14:textId="77777777" w:rsidR="00E85D34" w:rsidRDefault="00E85D34">
      <w:pPr>
        <w:rPr>
          <w:rFonts w:hint="eastAsia"/>
        </w:rPr>
      </w:pPr>
      <w:r>
        <w:rPr>
          <w:rFonts w:hint="eastAsia"/>
        </w:rPr>
        <w:t>最后的总结</w:t>
      </w:r>
    </w:p>
    <w:p w14:paraId="4D2684E5" w14:textId="77777777" w:rsidR="00E85D34" w:rsidRDefault="00E85D34">
      <w:pPr>
        <w:rPr>
          <w:rFonts w:hint="eastAsia"/>
        </w:rPr>
      </w:pPr>
      <w:r>
        <w:rPr>
          <w:rFonts w:hint="eastAsia"/>
        </w:rPr>
        <w:t>描写眼睛的句子丰富多彩，能够帮助孩子们在语言表达上更加生动和形象。希望通过这些句子的学习，孩子们能够在写作中更加自信，表达出心中的美好与感受。这也是一个引导他们观察生活、热爱生活的好机会。</w:t>
      </w:r>
    </w:p>
    <w:p w14:paraId="7A444793" w14:textId="77777777" w:rsidR="00E85D34" w:rsidRDefault="00E85D34"/>
    <w:p w14:paraId="0ADD16D6" w14:textId="77777777" w:rsidR="00E85D34" w:rsidRDefault="00E85D3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2531729" w14:textId="287AD228" w:rsidR="00AB0D5B" w:rsidRDefault="00AB0D5B"/>
    <w:sectPr w:rsidR="00AB0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5B"/>
    <w:rsid w:val="00AB0D5B"/>
    <w:rsid w:val="00DA66EF"/>
    <w:rsid w:val="00E8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CD268-2A01-4A55-BB7E-10354BB4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B0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B0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B0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B0D5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B0D5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B0D5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B0D5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B0D5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B0D5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B0D5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B0D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B0D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B0D5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B0D5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B0D5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B0D5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B0D5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B0D5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B0D5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B0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B0D5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B0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D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D5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B0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D5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D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D5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B0D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