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B300" w14:textId="77777777" w:rsidR="00071234" w:rsidRDefault="00071234">
      <w:pPr>
        <w:rPr>
          <w:rFonts w:hint="eastAsia"/>
        </w:rPr>
      </w:pPr>
      <w:r>
        <w:rPr>
          <w:rFonts w:hint="eastAsia"/>
        </w:rPr>
        <w:t>描写眼睛的句子有哪些一年级上册</w:t>
      </w:r>
    </w:p>
    <w:p w14:paraId="293CFBF1" w14:textId="77777777" w:rsidR="00071234" w:rsidRDefault="00071234">
      <w:pPr>
        <w:rPr>
          <w:rFonts w:hint="eastAsia"/>
        </w:rPr>
      </w:pPr>
      <w:r>
        <w:rPr>
          <w:rFonts w:hint="eastAsia"/>
        </w:rPr>
        <w:t>眼睛是心灵的窗户，是我们观察世界的重要工具。小朋友们，今天我们来学习如何用优美的句子来描写眼睛。让我们一起探索眼睛的美丽与神奇吧！</w:t>
      </w:r>
    </w:p>
    <w:p w14:paraId="68D9FD5D" w14:textId="77777777" w:rsidR="00071234" w:rsidRDefault="00071234"/>
    <w:p w14:paraId="77B1473D" w14:textId="77777777" w:rsidR="00071234" w:rsidRDefault="00071234">
      <w:pPr>
        <w:rPr>
          <w:rFonts w:hint="eastAsia"/>
        </w:rPr>
      </w:pPr>
      <w:r>
        <w:rPr>
          <w:rFonts w:hint="eastAsia"/>
        </w:rPr>
        <w:t>眼睛的颜色</w:t>
      </w:r>
    </w:p>
    <w:p w14:paraId="0C2B81CD" w14:textId="77777777" w:rsidR="00071234" w:rsidRDefault="00071234">
      <w:pPr>
        <w:rPr>
          <w:rFonts w:hint="eastAsia"/>
        </w:rPr>
      </w:pPr>
      <w:r>
        <w:rPr>
          <w:rFonts w:hint="eastAsia"/>
        </w:rPr>
        <w:t>眼睛有着各种各样的颜色，有的像清澈的蓝天，有的像深邃的夜空。小明的眼睛是亮晶晶的黑色，像是两颗闪亮的黑宝石，透着聪慧和灵动。小红的眼睛是明亮的棕色，像是温暖的阳光，给人一种亲切的感觉。</w:t>
      </w:r>
    </w:p>
    <w:p w14:paraId="55E85357" w14:textId="77777777" w:rsidR="00071234" w:rsidRDefault="00071234"/>
    <w:p w14:paraId="2F9A1817" w14:textId="77777777" w:rsidR="00071234" w:rsidRDefault="00071234">
      <w:pPr>
        <w:rPr>
          <w:rFonts w:hint="eastAsia"/>
        </w:rPr>
      </w:pPr>
      <w:r>
        <w:rPr>
          <w:rFonts w:hint="eastAsia"/>
        </w:rPr>
        <w:t>眼睛的形状</w:t>
      </w:r>
    </w:p>
    <w:p w14:paraId="10611CF8" w14:textId="77777777" w:rsidR="00071234" w:rsidRDefault="00071234">
      <w:pPr>
        <w:rPr>
          <w:rFonts w:hint="eastAsia"/>
        </w:rPr>
      </w:pPr>
      <w:r>
        <w:rPr>
          <w:rFonts w:hint="eastAsia"/>
        </w:rPr>
        <w:t>眼睛的形状各不相同，有的圆圆的，有的细长的。小华的眼睛像一对小星星，圆圆的，闪闪发光；小丽的眼睛则细长而有神，仿佛总是在思考问题，充满了智慧的光芒。</w:t>
      </w:r>
    </w:p>
    <w:p w14:paraId="54A59B76" w14:textId="77777777" w:rsidR="00071234" w:rsidRDefault="00071234"/>
    <w:p w14:paraId="5C804571" w14:textId="77777777" w:rsidR="00071234" w:rsidRDefault="00071234">
      <w:pPr>
        <w:rPr>
          <w:rFonts w:hint="eastAsia"/>
        </w:rPr>
      </w:pPr>
      <w:r>
        <w:rPr>
          <w:rFonts w:hint="eastAsia"/>
        </w:rPr>
        <w:t>眼睛的神情</w:t>
      </w:r>
    </w:p>
    <w:p w14:paraId="306BC516" w14:textId="77777777" w:rsidR="00071234" w:rsidRDefault="00071234">
      <w:pPr>
        <w:rPr>
          <w:rFonts w:hint="eastAsia"/>
        </w:rPr>
      </w:pPr>
      <w:r>
        <w:rPr>
          <w:rFonts w:hint="eastAsia"/>
        </w:rPr>
        <w:t>眼睛能够表达丰富的情感。当小朋友们快乐时，眼睛里会闪烁着幸福的光芒；当他们伤心时，眼睛会流露出无助与失落。小刚在游戏中获胜时，眼睛里充满了兴奋和自信；而当他摔倒时，眼睛则流露出一丝委屈和泪水。</w:t>
      </w:r>
    </w:p>
    <w:p w14:paraId="63B9B084" w14:textId="77777777" w:rsidR="00071234" w:rsidRDefault="00071234"/>
    <w:p w14:paraId="065E341B" w14:textId="77777777" w:rsidR="00071234" w:rsidRDefault="00071234">
      <w:pPr>
        <w:rPr>
          <w:rFonts w:hint="eastAsia"/>
        </w:rPr>
      </w:pPr>
      <w:r>
        <w:rPr>
          <w:rFonts w:hint="eastAsia"/>
        </w:rPr>
        <w:t>眼睛的观察力</w:t>
      </w:r>
    </w:p>
    <w:p w14:paraId="442441BA" w14:textId="77777777" w:rsidR="00071234" w:rsidRDefault="00071234">
      <w:pPr>
        <w:rPr>
          <w:rFonts w:hint="eastAsia"/>
        </w:rPr>
      </w:pPr>
      <w:r>
        <w:rPr>
          <w:rFonts w:hint="eastAsia"/>
        </w:rPr>
        <w:t>眼睛不仅能看到美丽的事物，还能观察到生活中的细节。小朋友们在公园里看到一只小鸟时，眼睛会专注地盯着它，仔细观察它的羽毛和动作。这样，眼睛帮助我们发现周围的美好与乐趣。</w:t>
      </w:r>
    </w:p>
    <w:p w14:paraId="4844C6A5" w14:textId="77777777" w:rsidR="00071234" w:rsidRDefault="00071234"/>
    <w:p w14:paraId="480A7BC3" w14:textId="77777777" w:rsidR="00071234" w:rsidRDefault="00071234">
      <w:pPr>
        <w:rPr>
          <w:rFonts w:hint="eastAsia"/>
        </w:rPr>
      </w:pPr>
      <w:r>
        <w:rPr>
          <w:rFonts w:hint="eastAsia"/>
        </w:rPr>
        <w:t>眼睛的保护</w:t>
      </w:r>
    </w:p>
    <w:p w14:paraId="6B45CEAD" w14:textId="77777777" w:rsidR="00071234" w:rsidRDefault="00071234">
      <w:pPr>
        <w:rPr>
          <w:rFonts w:hint="eastAsia"/>
        </w:rPr>
      </w:pPr>
      <w:r>
        <w:rPr>
          <w:rFonts w:hint="eastAsia"/>
        </w:rPr>
        <w:t>保护眼睛也非常重要。小朋友们在看书时，要保持适当的距离，避免眼睛疲劳；在户外活动时，记得戴上太阳镜，保护眼睛不受强烈阳光的伤害。好好照顾我们的眼睛，让它们能更好地观察这个多彩的世界。</w:t>
      </w:r>
    </w:p>
    <w:p w14:paraId="31689C60" w14:textId="77777777" w:rsidR="00071234" w:rsidRDefault="00071234"/>
    <w:p w14:paraId="65B72F04" w14:textId="77777777" w:rsidR="00071234" w:rsidRDefault="00071234">
      <w:pPr>
        <w:rPr>
          <w:rFonts w:hint="eastAsia"/>
        </w:rPr>
      </w:pPr>
      <w:r>
        <w:rPr>
          <w:rFonts w:hint="eastAsia"/>
        </w:rPr>
        <w:t>最后的总结</w:t>
      </w:r>
    </w:p>
    <w:p w14:paraId="1EF1BF1A" w14:textId="77777777" w:rsidR="00071234" w:rsidRDefault="00071234">
      <w:pPr>
        <w:rPr>
          <w:rFonts w:hint="eastAsia"/>
        </w:rPr>
      </w:pPr>
      <w:r>
        <w:rPr>
          <w:rFonts w:hint="eastAsia"/>
        </w:rPr>
        <w:t>通过描写眼睛，我们可以感受到它们带来的美丽与情感。无论是颜色、形状，还是神情，眼睛都让我们的生活变得更加丰富多彩。希望小朋友们能用心去观察身边的眼睛，发现它们的独特之处，并用美丽的句子把它们表达出来！</w:t>
      </w:r>
    </w:p>
    <w:p w14:paraId="314833FD" w14:textId="77777777" w:rsidR="00071234" w:rsidRDefault="00071234"/>
    <w:p w14:paraId="107949B8" w14:textId="77777777" w:rsidR="00071234" w:rsidRDefault="0007123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C14A0B" w14:textId="39FF414F" w:rsidR="00421EA2" w:rsidRDefault="00421EA2"/>
    <w:sectPr w:rsidR="0042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A2"/>
    <w:rsid w:val="00071234"/>
    <w:rsid w:val="00421EA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2067B-0CD6-4A9D-8811-FD7FD51E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1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1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1EA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1EA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1EA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1EA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1EA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1EA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1E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1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1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1EA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1EA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1EA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1EA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1EA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1EA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1E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1E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1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E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EA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1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E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EA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1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