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DF0DA" w14:textId="77777777" w:rsidR="00930253" w:rsidRDefault="00930253">
      <w:pPr>
        <w:rPr>
          <w:rFonts w:hint="eastAsia"/>
        </w:rPr>
      </w:pPr>
      <w:r>
        <w:rPr>
          <w:rFonts w:hint="eastAsia"/>
        </w:rPr>
        <w:t>描写眼睛的句子有哪些</w:t>
      </w:r>
    </w:p>
    <w:p w14:paraId="3AEBC7BB" w14:textId="77777777" w:rsidR="00930253" w:rsidRDefault="00930253">
      <w:pPr>
        <w:rPr>
          <w:rFonts w:hint="eastAsia"/>
        </w:rPr>
      </w:pPr>
      <w:r>
        <w:rPr>
          <w:rFonts w:hint="eastAsia"/>
        </w:rPr>
        <w:t>眼睛是心灵的窗户，是人们交流情感的重要工具。在一年级的学习中，孩子们可以通过形象的比喻来描写眼睛，让他们的语言更加生动有趣。以下是一些以“什么好像什么”的句式构成的描写眼睛的句子。</w:t>
      </w:r>
    </w:p>
    <w:p w14:paraId="57A3858D" w14:textId="77777777" w:rsidR="00930253" w:rsidRDefault="00930253"/>
    <w:p w14:paraId="44D66F25" w14:textId="77777777" w:rsidR="00930253" w:rsidRDefault="00930253">
      <w:pPr>
        <w:rPr>
          <w:rFonts w:hint="eastAsia"/>
        </w:rPr>
      </w:pPr>
      <w:r>
        <w:rPr>
          <w:rFonts w:hint="eastAsia"/>
        </w:rPr>
        <w:t>明亮如星星的眼睛</w:t>
      </w:r>
    </w:p>
    <w:p w14:paraId="56E3ED0C" w14:textId="77777777" w:rsidR="00930253" w:rsidRDefault="00930253">
      <w:pPr>
        <w:rPr>
          <w:rFonts w:hint="eastAsia"/>
        </w:rPr>
      </w:pPr>
      <w:r>
        <w:rPr>
          <w:rFonts w:hint="eastAsia"/>
        </w:rPr>
        <w:t>小明的眼睛明亮得像星星一样，闪烁着智慧的光芒。当他认真思考问题时，眼睛里仿佛藏着整个宇宙的秘密，让人忍不住想靠近他，听听他心中所想。</w:t>
      </w:r>
    </w:p>
    <w:p w14:paraId="6D9CDD56" w14:textId="77777777" w:rsidR="00930253" w:rsidRDefault="00930253"/>
    <w:p w14:paraId="0A3CD4BA" w14:textId="77777777" w:rsidR="00930253" w:rsidRDefault="00930253">
      <w:pPr>
        <w:rPr>
          <w:rFonts w:hint="eastAsia"/>
        </w:rPr>
      </w:pPr>
      <w:r>
        <w:rPr>
          <w:rFonts w:hint="eastAsia"/>
        </w:rPr>
        <w:t>水汪汪的眼睛</w:t>
      </w:r>
    </w:p>
    <w:p w14:paraId="1B4F2B45" w14:textId="77777777" w:rsidR="00930253" w:rsidRDefault="00930253">
      <w:pPr>
        <w:rPr>
          <w:rFonts w:hint="eastAsia"/>
        </w:rPr>
      </w:pPr>
      <w:r>
        <w:rPr>
          <w:rFonts w:hint="eastAsia"/>
        </w:rPr>
        <w:t>小花的眼睛水汪汪的，像清澈的湖水一样，透着无邪和纯真。每当她开心的时候，眼睛里就会流露出阳光般的温暖，仿佛能融化身边的所有烦恼。</w:t>
      </w:r>
    </w:p>
    <w:p w14:paraId="57AA623E" w14:textId="77777777" w:rsidR="00930253" w:rsidRDefault="00930253"/>
    <w:p w14:paraId="117AB2A4" w14:textId="77777777" w:rsidR="00930253" w:rsidRDefault="00930253">
      <w:pPr>
        <w:rPr>
          <w:rFonts w:hint="eastAsia"/>
        </w:rPr>
      </w:pPr>
      <w:r>
        <w:rPr>
          <w:rFonts w:hint="eastAsia"/>
        </w:rPr>
        <w:t>炯炯有神的眼睛</w:t>
      </w:r>
    </w:p>
    <w:p w14:paraId="2036517B" w14:textId="77777777" w:rsidR="00930253" w:rsidRDefault="00930253">
      <w:pPr>
        <w:rPr>
          <w:rFonts w:hint="eastAsia"/>
        </w:rPr>
      </w:pPr>
      <w:r>
        <w:rPr>
          <w:rFonts w:hint="eastAsia"/>
        </w:rPr>
        <w:t>老师的眼睛炯炯有神，像鹰的眼睛一样锐利，能够一眼看穿学生们的心思。每当她注视着我们时，仿佛在传递着鼓励和希望，让我们更加努力学习。</w:t>
      </w:r>
    </w:p>
    <w:p w14:paraId="68FA9CE4" w14:textId="77777777" w:rsidR="00930253" w:rsidRDefault="00930253"/>
    <w:p w14:paraId="4E69C346" w14:textId="77777777" w:rsidR="00930253" w:rsidRDefault="00930253">
      <w:pPr>
        <w:rPr>
          <w:rFonts w:hint="eastAsia"/>
        </w:rPr>
      </w:pPr>
      <w:r>
        <w:rPr>
          <w:rFonts w:hint="eastAsia"/>
        </w:rPr>
        <w:t>如同宝石般的眼睛</w:t>
      </w:r>
    </w:p>
    <w:p w14:paraId="0A6BF68A" w14:textId="77777777" w:rsidR="00930253" w:rsidRDefault="00930253">
      <w:pPr>
        <w:rPr>
          <w:rFonts w:hint="eastAsia"/>
        </w:rPr>
      </w:pPr>
      <w:r>
        <w:rPr>
          <w:rFonts w:hint="eastAsia"/>
        </w:rPr>
        <w:t>小猫的眼睛如同璀璨的宝石，闪烁着绿色的光芒。它们在阳光下显得格外迷人，每当它好奇地打量周围时，眼睛里的光彩让人心生喜爱。</w:t>
      </w:r>
    </w:p>
    <w:p w14:paraId="56A265A3" w14:textId="77777777" w:rsidR="00930253" w:rsidRDefault="00930253"/>
    <w:p w14:paraId="48386019" w14:textId="77777777" w:rsidR="00930253" w:rsidRDefault="00930253">
      <w:pPr>
        <w:rPr>
          <w:rFonts w:hint="eastAsia"/>
        </w:rPr>
      </w:pPr>
      <w:r>
        <w:rPr>
          <w:rFonts w:hint="eastAsia"/>
        </w:rPr>
        <w:t>像梦幻一样的眼睛</w:t>
      </w:r>
    </w:p>
    <w:p w14:paraId="5B0FFA37" w14:textId="77777777" w:rsidR="00930253" w:rsidRDefault="00930253">
      <w:pPr>
        <w:rPr>
          <w:rFonts w:hint="eastAsia"/>
        </w:rPr>
      </w:pPr>
      <w:r>
        <w:rPr>
          <w:rFonts w:hint="eastAsia"/>
        </w:rPr>
        <w:t>小雪的眼睛像梦幻一样，透出淡淡的蓝色，仿佛深邃的天空。每当她沉浸在自己的世界里，眼睛里就会闪烁着奇妙的光彩，像是在诉说着一个个美丽的故事。</w:t>
      </w:r>
    </w:p>
    <w:p w14:paraId="648AECE4" w14:textId="77777777" w:rsidR="00930253" w:rsidRDefault="00930253"/>
    <w:p w14:paraId="0CAEDFF3" w14:textId="77777777" w:rsidR="00930253" w:rsidRDefault="00930253">
      <w:pPr>
        <w:rPr>
          <w:rFonts w:hint="eastAsia"/>
        </w:rPr>
      </w:pPr>
      <w:r>
        <w:rPr>
          <w:rFonts w:hint="eastAsia"/>
        </w:rPr>
        <w:t>调皮的眼睛</w:t>
      </w:r>
    </w:p>
    <w:p w14:paraId="4418803A" w14:textId="77777777" w:rsidR="00930253" w:rsidRDefault="00930253">
      <w:pPr>
        <w:rPr>
          <w:rFonts w:hint="eastAsia"/>
        </w:rPr>
      </w:pPr>
      <w:r>
        <w:rPr>
          <w:rFonts w:hint="eastAsia"/>
        </w:rPr>
        <w:t>小明的眼睛调皮得像顽皮的小狐狸，时常闪烁着顽皮的光芒。当他在课堂上偷偷开小差时，眼睛里总是流露出一丝狡黠的笑意，让人忍俊不禁。</w:t>
      </w:r>
    </w:p>
    <w:p w14:paraId="2F755E43" w14:textId="77777777" w:rsidR="00930253" w:rsidRDefault="00930253"/>
    <w:p w14:paraId="610BF7F0" w14:textId="77777777" w:rsidR="00930253" w:rsidRDefault="00930253">
      <w:pPr>
        <w:rPr>
          <w:rFonts w:hint="eastAsia"/>
        </w:rPr>
      </w:pPr>
      <w:r>
        <w:rPr>
          <w:rFonts w:hint="eastAsia"/>
        </w:rPr>
        <w:t>温柔的眼睛</w:t>
      </w:r>
    </w:p>
    <w:p w14:paraId="0CB4ED07" w14:textId="77777777" w:rsidR="00930253" w:rsidRDefault="00930253">
      <w:pPr>
        <w:rPr>
          <w:rFonts w:hint="eastAsia"/>
        </w:rPr>
      </w:pPr>
      <w:r>
        <w:rPr>
          <w:rFonts w:hint="eastAsia"/>
        </w:rPr>
        <w:t>妈妈的眼睛温柔得像春风，给人带来无限的安全感。每当我遇到困难时，看到她的眼睛，心里就会觉得无比温暖，仿佛所有的烦恼都能被驱散。</w:t>
      </w:r>
    </w:p>
    <w:p w14:paraId="59C1646B" w14:textId="77777777" w:rsidR="00930253" w:rsidRDefault="00930253"/>
    <w:p w14:paraId="1B6A63F2" w14:textId="77777777" w:rsidR="00930253" w:rsidRDefault="00930253">
      <w:pPr>
        <w:rPr>
          <w:rFonts w:hint="eastAsia"/>
        </w:rPr>
      </w:pPr>
      <w:r>
        <w:rPr>
          <w:rFonts w:hint="eastAsia"/>
        </w:rPr>
        <w:t>总是充满好奇的眼睛</w:t>
      </w:r>
    </w:p>
    <w:p w14:paraId="301FB923" w14:textId="77777777" w:rsidR="00930253" w:rsidRDefault="00930253">
      <w:pPr>
        <w:rPr>
          <w:rFonts w:hint="eastAsia"/>
        </w:rPr>
      </w:pPr>
      <w:r>
        <w:rPr>
          <w:rFonts w:hint="eastAsia"/>
        </w:rPr>
        <w:t>小弟弟的眼睛总是充满好奇，像一颗颗探索世界的小星星。他对每一件新事物都表现出极大的兴趣，总是迫不及待地想要去了解更多，像是一位小小的探险家。</w:t>
      </w:r>
    </w:p>
    <w:p w14:paraId="5B8E5496" w14:textId="77777777" w:rsidR="00930253" w:rsidRDefault="00930253"/>
    <w:p w14:paraId="57B80BB9" w14:textId="77777777" w:rsidR="00930253" w:rsidRDefault="00930253">
      <w:pPr>
        <w:rPr>
          <w:rFonts w:hint="eastAsia"/>
        </w:rPr>
      </w:pPr>
      <w:r>
        <w:rPr>
          <w:rFonts w:hint="eastAsia"/>
        </w:rPr>
        <w:t>最后的总结</w:t>
      </w:r>
    </w:p>
    <w:p w14:paraId="60194C1D" w14:textId="77777777" w:rsidR="00930253" w:rsidRDefault="00930253">
      <w:pPr>
        <w:rPr>
          <w:rFonts w:hint="eastAsia"/>
        </w:rPr>
      </w:pPr>
      <w:r>
        <w:rPr>
          <w:rFonts w:hint="eastAsia"/>
        </w:rPr>
        <w:t>描写眼睛的句子不仅可以帮助孩子们更好地表达自己的情感，还能让他们的语言更加丰富多彩。在课堂上，老师可以鼓励学生们用这样的句子来描绘身边的人和事，让他们在练习语言的培养观察力和创造力。</w:t>
      </w:r>
    </w:p>
    <w:p w14:paraId="5393C0FA" w14:textId="77777777" w:rsidR="00930253" w:rsidRDefault="00930253"/>
    <w:p w14:paraId="6848727A" w14:textId="77777777" w:rsidR="00930253" w:rsidRDefault="00930253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75E32B9" w14:textId="665F1228" w:rsidR="00CC0568" w:rsidRDefault="00CC0568"/>
    <w:sectPr w:rsidR="00CC05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568"/>
    <w:rsid w:val="00930253"/>
    <w:rsid w:val="00CC0568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BF64F9-962B-48DD-AEE7-9FBD097D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CC05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CC05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CC05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CC0568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C0568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CC0568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CC0568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CC0568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CC0568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CC056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CC05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CC05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CC0568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CC0568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CC0568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CC0568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CC0568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CC0568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CC05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CC05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CC05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CC05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05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0568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CC05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056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05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0568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CC05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