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F3A4" w14:textId="77777777" w:rsidR="00916A36" w:rsidRDefault="00916A36">
      <w:pPr>
        <w:rPr>
          <w:rFonts w:hint="eastAsia"/>
        </w:rPr>
      </w:pPr>
      <w:r>
        <w:rPr>
          <w:rFonts w:hint="eastAsia"/>
        </w:rPr>
        <w:t>描写眼睛的句子</w:t>
      </w:r>
    </w:p>
    <w:p w14:paraId="163247DB" w14:textId="77777777" w:rsidR="00916A36" w:rsidRDefault="00916A36">
      <w:pPr>
        <w:rPr>
          <w:rFonts w:hint="eastAsia"/>
        </w:rPr>
      </w:pPr>
      <w:r>
        <w:rPr>
          <w:rFonts w:hint="eastAsia"/>
        </w:rPr>
        <w:t>眼睛是心灵的窗户，能展现一个人的情感和性格。对于一年级的小朋友来说，眼睛的描写可以用简单而形象的语言来表达，让他们更好地理解和感受眼睛的美丽。下面我们就来看看一些适合一年级的眼睛描写句子。</w:t>
      </w:r>
    </w:p>
    <w:p w14:paraId="4561CB17" w14:textId="77777777" w:rsidR="00916A36" w:rsidRDefault="00916A36"/>
    <w:p w14:paraId="7E53BECC" w14:textId="77777777" w:rsidR="00916A36" w:rsidRDefault="00916A36">
      <w:pPr>
        <w:rPr>
          <w:rFonts w:hint="eastAsia"/>
        </w:rPr>
      </w:pPr>
      <w:r>
        <w:rPr>
          <w:rFonts w:hint="eastAsia"/>
        </w:rPr>
        <w:t>一年级眼睛描写句子</w:t>
      </w:r>
    </w:p>
    <w:p w14:paraId="34B65CCC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小明的眼睛像两颗闪亮的星星，总是在课堂上认真地看着老师。</w:t>
      </w:r>
    </w:p>
    <w:p w14:paraId="11B1BC75" w14:textId="77777777" w:rsidR="00916A36" w:rsidRDefault="00916A36"/>
    <w:p w14:paraId="5317708B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小红的眼睛像大海一样深邃，透着无尽的温柔和聪明。</w:t>
      </w:r>
    </w:p>
    <w:p w14:paraId="12B68A1B" w14:textId="77777777" w:rsidR="00916A36" w:rsidRDefault="00916A36"/>
    <w:p w14:paraId="57DDFDA3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老师的眼睛里闪烁着智慧的光芒，让我们都愿意听她讲课。</w:t>
      </w:r>
    </w:p>
    <w:p w14:paraId="28432C34" w14:textId="77777777" w:rsidR="00916A36" w:rsidRDefault="00916A36"/>
    <w:p w14:paraId="0651A49D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兔子的眼睛红红的，像两颗小珠子，看起来特别可爱。</w:t>
      </w:r>
    </w:p>
    <w:p w14:paraId="723570B0" w14:textId="77777777" w:rsidR="00916A36" w:rsidRDefault="00916A36"/>
    <w:p w14:paraId="67BA54A0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爸爸的眼睛总是充满着关爱，像一束温暖的阳光照在我身上。</w:t>
      </w:r>
    </w:p>
    <w:p w14:paraId="1EFD5055" w14:textId="77777777" w:rsidR="00916A36" w:rsidRDefault="00916A36"/>
    <w:p w14:paraId="44F15D74" w14:textId="77777777" w:rsidR="00916A36" w:rsidRDefault="00916A36">
      <w:pPr>
        <w:rPr>
          <w:rFonts w:hint="eastAsia"/>
        </w:rPr>
      </w:pPr>
      <w:r>
        <w:rPr>
          <w:rFonts w:hint="eastAsia"/>
        </w:rPr>
        <w:t>二年级眼睛描写句子</w:t>
      </w:r>
    </w:p>
    <w:p w14:paraId="2620F99E" w14:textId="77777777" w:rsidR="00916A36" w:rsidRDefault="00916A36">
      <w:pPr>
        <w:rPr>
          <w:rFonts w:hint="eastAsia"/>
        </w:rPr>
      </w:pPr>
      <w:r>
        <w:rPr>
          <w:rFonts w:hint="eastAsia"/>
        </w:rPr>
        <w:t>到了二年级，孩子们的语言表达能力提高了，可以尝试用更丰富的词汇来描写眼睛。以下是一些适合二年级的眼睛描写句子。</w:t>
      </w:r>
    </w:p>
    <w:p w14:paraId="7188088E" w14:textId="77777777" w:rsidR="00916A36" w:rsidRDefault="00916A36"/>
    <w:p w14:paraId="146C8653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小鸟的眼睛亮晶晶的，像两颗黑色的小珍珠，充满了好奇和灵动。</w:t>
      </w:r>
    </w:p>
    <w:p w14:paraId="53FD183B" w14:textId="77777777" w:rsidR="00916A36" w:rsidRDefault="00916A36"/>
    <w:p w14:paraId="627168C7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奶奶的眼睛虽有些老花，但透过那双眼睛，我能感受到她的慈祥与温暖。</w:t>
      </w:r>
    </w:p>
    <w:p w14:paraId="6BEFEDE4" w14:textId="77777777" w:rsidR="00916A36" w:rsidRDefault="00916A36"/>
    <w:p w14:paraId="2F3D609E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朋友的眼睛闪烁着快乐的光芒，像阳光洒在大地上，令人感到无比幸福。</w:t>
      </w:r>
    </w:p>
    <w:p w14:paraId="69EB670A" w14:textId="77777777" w:rsidR="00916A36" w:rsidRDefault="00916A36"/>
    <w:p w14:paraId="5F3EDE0F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小狗的眼睛像两扇小窗户，总是流露出对主人的无尽忠诚和依赖。</w:t>
      </w:r>
    </w:p>
    <w:p w14:paraId="01C5C8F9" w14:textId="77777777" w:rsidR="00916A36" w:rsidRDefault="00916A36"/>
    <w:p w14:paraId="49E12A7F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漫天的星星中，有些星星的光芒明亮而温暖，正如我朋友眼中闪烁的梦幻。</w:t>
      </w:r>
    </w:p>
    <w:p w14:paraId="4304D5FF" w14:textId="77777777" w:rsidR="00916A36" w:rsidRDefault="00916A36"/>
    <w:p w14:paraId="2A40BC34" w14:textId="77777777" w:rsidR="00916A36" w:rsidRDefault="00916A36">
      <w:pPr>
        <w:rPr>
          <w:rFonts w:hint="eastAsia"/>
        </w:rPr>
      </w:pPr>
      <w:r>
        <w:rPr>
          <w:rFonts w:hint="eastAsia"/>
        </w:rPr>
        <w:t>眼睛的颜色和形状</w:t>
      </w:r>
    </w:p>
    <w:p w14:paraId="3B5B61BB" w14:textId="77777777" w:rsidR="00916A36" w:rsidRDefault="00916A36">
      <w:pPr>
        <w:rPr>
          <w:rFonts w:hint="eastAsia"/>
        </w:rPr>
      </w:pPr>
      <w:r>
        <w:rPr>
          <w:rFonts w:hint="eastAsia"/>
        </w:rPr>
        <w:t>眼睛的颜色和形状各异，每一种眼睛都有它独特的美。我们可以用更具体的描述来描绘这些细节。</w:t>
      </w:r>
    </w:p>
    <w:p w14:paraId="78ADBE4A" w14:textId="77777777" w:rsidR="00916A36" w:rsidRDefault="00916A36"/>
    <w:p w14:paraId="4EED5B19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小明的眼睛是深褐色的，像浓厚的巧克力，让人一看就忍不住想要靠近。</w:t>
      </w:r>
    </w:p>
    <w:p w14:paraId="0335992C" w14:textId="77777777" w:rsidR="00916A36" w:rsidRDefault="00916A36"/>
    <w:p w14:paraId="0E7D7E52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小华的眼睛大大的，像月亮一样明亮，笑起来时总是闪烁着动人的光芒。</w:t>
      </w:r>
    </w:p>
    <w:p w14:paraId="34C1F149" w14:textId="77777777" w:rsidR="00916A36" w:rsidRDefault="00916A36"/>
    <w:p w14:paraId="63224AC9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有些小朋友的眼睛是绿色的，像春天的嫩叶，给人一种清新和活力的感觉。</w:t>
      </w:r>
    </w:p>
    <w:p w14:paraId="382AAFF5" w14:textId="77777777" w:rsidR="00916A36" w:rsidRDefault="00916A36"/>
    <w:p w14:paraId="015C9426" w14:textId="77777777" w:rsidR="00916A36" w:rsidRDefault="00916A3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有的动物的眼睛是金色的，像一颗宝石，在阳光下闪闪发光，让人惊叹不已。</w:t>
      </w:r>
    </w:p>
    <w:p w14:paraId="04DAA843" w14:textId="77777777" w:rsidR="00916A36" w:rsidRDefault="00916A36"/>
    <w:p w14:paraId="677D9CBE" w14:textId="77777777" w:rsidR="00916A36" w:rsidRDefault="00916A36">
      <w:pPr>
        <w:rPr>
          <w:rFonts w:hint="eastAsia"/>
        </w:rPr>
      </w:pPr>
      <w:r>
        <w:rPr>
          <w:rFonts w:hint="eastAsia"/>
        </w:rPr>
        <w:t>最后的总结</w:t>
      </w:r>
    </w:p>
    <w:p w14:paraId="3F1CE515" w14:textId="77777777" w:rsidR="00916A36" w:rsidRDefault="00916A36">
      <w:pPr>
        <w:rPr>
          <w:rFonts w:hint="eastAsia"/>
        </w:rPr>
      </w:pPr>
      <w:r>
        <w:rPr>
          <w:rFonts w:hint="eastAsia"/>
        </w:rPr>
        <w:t>眼睛不仅仅是用来观察世界的工具，更是情感的表达和心灵的寄托。通过简单而生动的句子描写，孩子们能够更好地理解眼睛的美丽和重要性。无论是一年级还是二年级，鼓励孩子们多观察、多思考，去用语言记录下他们眼中的世界，是一件非常有意义的事情。</w:t>
      </w:r>
    </w:p>
    <w:p w14:paraId="0A86EB64" w14:textId="77777777" w:rsidR="00916A36" w:rsidRDefault="00916A36"/>
    <w:p w14:paraId="47E640E0" w14:textId="77777777" w:rsidR="00916A36" w:rsidRDefault="00916A3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C6E044" w14:textId="7501249B" w:rsidR="00952B84" w:rsidRDefault="00952B84"/>
    <w:sectPr w:rsidR="0095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84"/>
    <w:rsid w:val="00916A36"/>
    <w:rsid w:val="00952B8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521F-7BAA-4582-BC49-723B041F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2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2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2B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2B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2B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2B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2B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2B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2B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2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2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2B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2B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2B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2B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2B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2B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2B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2B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2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2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2B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