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57FB" w14:textId="77777777" w:rsidR="00F87AC4" w:rsidRDefault="00F87AC4">
      <w:pPr>
        <w:rPr>
          <w:rFonts w:hint="eastAsia"/>
        </w:rPr>
      </w:pPr>
      <w:r>
        <w:rPr>
          <w:rFonts w:hint="eastAsia"/>
        </w:rPr>
        <w:t>描写眼睛的句子</w:t>
      </w:r>
    </w:p>
    <w:p w14:paraId="6318C76D" w14:textId="77777777" w:rsidR="00F87AC4" w:rsidRDefault="00F87AC4">
      <w:pPr>
        <w:rPr>
          <w:rFonts w:hint="eastAsia"/>
        </w:rPr>
      </w:pPr>
      <w:r>
        <w:rPr>
          <w:rFonts w:hint="eastAsia"/>
        </w:rPr>
        <w:t>眼睛是心灵的窗户，透过它，我们可以看到世界的美丽与奇妙。它们像两颗闪亮的星星，在夜空中闪烁着光芒。每当阳光照耀，眼睛里仿佛闪烁着金色的光辉，令人忍不住想要靠近。</w:t>
      </w:r>
    </w:p>
    <w:p w14:paraId="608EB8A1" w14:textId="77777777" w:rsidR="00F87AC4" w:rsidRDefault="00F87AC4"/>
    <w:p w14:paraId="6AA770E4" w14:textId="77777777" w:rsidR="00F87AC4" w:rsidRDefault="00F87AC4">
      <w:pPr>
        <w:rPr>
          <w:rFonts w:hint="eastAsia"/>
        </w:rPr>
      </w:pPr>
      <w:r>
        <w:rPr>
          <w:rFonts w:hint="eastAsia"/>
        </w:rPr>
        <w:t>形状与颜色</w:t>
      </w:r>
    </w:p>
    <w:p w14:paraId="663B1944" w14:textId="77777777" w:rsidR="00F87AC4" w:rsidRDefault="00F87AC4">
      <w:pPr>
        <w:rPr>
          <w:rFonts w:hint="eastAsia"/>
        </w:rPr>
      </w:pPr>
      <w:r>
        <w:rPr>
          <w:rFonts w:hint="eastAsia"/>
        </w:rPr>
        <w:t>不同的人有不同形状和颜色的眼睛。有的人眼睛如杏仁般细长，透着一股灵动；有的人则是圆圆的，像水汪汪的波涛，充满了好奇与天真。眼睛的颜色也各异，有清澈的蓝色，有深邃的棕色，还有如同碧绿森林般的绿色，犹如五彩斑斓的宝石。</w:t>
      </w:r>
    </w:p>
    <w:p w14:paraId="6EF3F9D5" w14:textId="77777777" w:rsidR="00F87AC4" w:rsidRDefault="00F87AC4"/>
    <w:p w14:paraId="26D71B9B" w14:textId="77777777" w:rsidR="00F87AC4" w:rsidRDefault="00F87AC4">
      <w:pPr>
        <w:rPr>
          <w:rFonts w:hint="eastAsia"/>
        </w:rPr>
      </w:pPr>
      <w:r>
        <w:rPr>
          <w:rFonts w:hint="eastAsia"/>
        </w:rPr>
        <w:t>眼睛的表情</w:t>
      </w:r>
    </w:p>
    <w:p w14:paraId="6262158D" w14:textId="77777777" w:rsidR="00F87AC4" w:rsidRDefault="00F87AC4">
      <w:pPr>
        <w:rPr>
          <w:rFonts w:hint="eastAsia"/>
        </w:rPr>
      </w:pPr>
      <w:r>
        <w:rPr>
          <w:rFonts w:hint="eastAsia"/>
        </w:rPr>
        <w:t>眼睛能表达丰富的情感。当人们快乐时，眼睛会闪烁着兴奋的光芒；当人们悲伤时，眼睛则会流露出无奈与失落。比如，看到朋友的笑容，眼睛不由自主地笑了起来；而听到伤心的故事，眼睛又会湿润，流露出深切的同情。</w:t>
      </w:r>
    </w:p>
    <w:p w14:paraId="59AAAFC1" w14:textId="77777777" w:rsidR="00F87AC4" w:rsidRDefault="00F87AC4"/>
    <w:p w14:paraId="27EF1905" w14:textId="77777777" w:rsidR="00F87AC4" w:rsidRDefault="00F87AC4">
      <w:pPr>
        <w:rPr>
          <w:rFonts w:hint="eastAsia"/>
        </w:rPr>
      </w:pPr>
      <w:r>
        <w:rPr>
          <w:rFonts w:hint="eastAsia"/>
        </w:rPr>
        <w:t>描写耳朵的句子</w:t>
      </w:r>
    </w:p>
    <w:p w14:paraId="7A7DBA64" w14:textId="77777777" w:rsidR="00F87AC4" w:rsidRDefault="00F87AC4">
      <w:pPr>
        <w:rPr>
          <w:rFonts w:hint="eastAsia"/>
        </w:rPr>
      </w:pPr>
      <w:r>
        <w:rPr>
          <w:rFonts w:hint="eastAsia"/>
        </w:rPr>
        <w:t>耳朵是听觉的器官，能让我们聆听到世界的声音。它们像两只小船，静静地在声音的海洋中航行。耳朵的形状各异，有的人耳朵小巧玲珑，有的人则稍显宽大，但无论如何，它们都为我们带来了丰富的音符。</w:t>
      </w:r>
    </w:p>
    <w:p w14:paraId="5F191C08" w14:textId="77777777" w:rsidR="00F87AC4" w:rsidRDefault="00F87AC4"/>
    <w:p w14:paraId="2256F08C" w14:textId="77777777" w:rsidR="00F87AC4" w:rsidRDefault="00F87AC4">
      <w:pPr>
        <w:rPr>
          <w:rFonts w:hint="eastAsia"/>
        </w:rPr>
      </w:pPr>
      <w:r>
        <w:rPr>
          <w:rFonts w:hint="eastAsia"/>
        </w:rPr>
        <w:t>耳朵的功能</w:t>
      </w:r>
    </w:p>
    <w:p w14:paraId="10AC1FF6" w14:textId="77777777" w:rsidR="00F87AC4" w:rsidRDefault="00F87AC4">
      <w:pPr>
        <w:rPr>
          <w:rFonts w:hint="eastAsia"/>
        </w:rPr>
      </w:pPr>
      <w:r>
        <w:rPr>
          <w:rFonts w:hint="eastAsia"/>
        </w:rPr>
        <w:t>耳朵不仅能听到悦耳的音乐，也能捕捉到生活中的细微声音。小鸟的歌唱、风的低语、朋友的笑声，都是耳朵带给我们的美好。尤其是在大自然中，闭上眼睛，静静地倾听，耳朵会让我们感受到大自然的生机与活力。</w:t>
      </w:r>
    </w:p>
    <w:p w14:paraId="232E304A" w14:textId="77777777" w:rsidR="00F87AC4" w:rsidRDefault="00F87AC4"/>
    <w:p w14:paraId="0520B992" w14:textId="77777777" w:rsidR="00F87AC4" w:rsidRDefault="00F87AC4">
      <w:pPr>
        <w:rPr>
          <w:rFonts w:hint="eastAsia"/>
        </w:rPr>
      </w:pPr>
      <w:r>
        <w:rPr>
          <w:rFonts w:hint="eastAsia"/>
        </w:rPr>
        <w:t>眼睛与耳朵的结合</w:t>
      </w:r>
    </w:p>
    <w:p w14:paraId="4D988E04" w14:textId="77777777" w:rsidR="00F87AC4" w:rsidRDefault="00F87AC4">
      <w:pPr>
        <w:rPr>
          <w:rFonts w:hint="eastAsia"/>
        </w:rPr>
      </w:pPr>
      <w:r>
        <w:rPr>
          <w:rFonts w:hint="eastAsia"/>
        </w:rPr>
        <w:t>眼睛与耳朵共同构成了我们感知世界的重要部分。它们互相配合，让我们更好地理解周围的一切。看见美丽的景色，耳朵也能听到动人的声音，这种结合让我们的生活更加丰富多彩。</w:t>
      </w:r>
    </w:p>
    <w:p w14:paraId="6C5A030C" w14:textId="77777777" w:rsidR="00F87AC4" w:rsidRDefault="00F87AC4"/>
    <w:p w14:paraId="63243A49" w14:textId="77777777" w:rsidR="00F87AC4" w:rsidRDefault="00F87AC4">
      <w:pPr>
        <w:rPr>
          <w:rFonts w:hint="eastAsia"/>
        </w:rPr>
      </w:pPr>
      <w:r>
        <w:rPr>
          <w:rFonts w:hint="eastAsia"/>
        </w:rPr>
        <w:t>最后的总结</w:t>
      </w:r>
    </w:p>
    <w:p w14:paraId="5990C97A" w14:textId="77777777" w:rsidR="00F87AC4" w:rsidRDefault="00F87AC4">
      <w:pPr>
        <w:rPr>
          <w:rFonts w:hint="eastAsia"/>
        </w:rPr>
      </w:pPr>
      <w:r>
        <w:rPr>
          <w:rFonts w:hint="eastAsia"/>
        </w:rPr>
        <w:t>眼睛和耳朵是我们与世界沟通的桥梁。它们各自发挥着独特的作用，让我们的生活充满了色彩和声音。无论是看还是听，都是感受生活、发现美好的方式。让我们珍惜这双眼睛和这对耳朵，去探索更广阔的世界吧！</w:t>
      </w:r>
    </w:p>
    <w:p w14:paraId="44C007B4" w14:textId="77777777" w:rsidR="00F87AC4" w:rsidRDefault="00F87AC4"/>
    <w:p w14:paraId="57F5AFF4" w14:textId="77777777" w:rsidR="00F87AC4" w:rsidRDefault="00F87AC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41E2A8" w14:textId="15F44B33" w:rsidR="00A073B4" w:rsidRDefault="00A073B4"/>
    <w:sectPr w:rsidR="00A0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B4"/>
    <w:rsid w:val="00A073B4"/>
    <w:rsid w:val="00DA66EF"/>
    <w:rsid w:val="00F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FE5CB-5D1F-409F-855E-2853A098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7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7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7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73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73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73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73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73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73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73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7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7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73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73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73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73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73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73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73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73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7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3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3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7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3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3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7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