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BE475" w14:textId="77777777" w:rsidR="00546763" w:rsidRDefault="00546763">
      <w:pPr>
        <w:rPr>
          <w:rFonts w:hint="eastAsia"/>
        </w:rPr>
      </w:pPr>
      <w:r>
        <w:rPr>
          <w:rFonts w:hint="eastAsia"/>
        </w:rPr>
        <w:t>描写眼睛的句子有哪些</w:t>
      </w:r>
    </w:p>
    <w:p w14:paraId="6394A2BE" w14:textId="77777777" w:rsidR="00546763" w:rsidRDefault="00546763">
      <w:pPr>
        <w:rPr>
          <w:rFonts w:hint="eastAsia"/>
        </w:rPr>
      </w:pPr>
      <w:r>
        <w:rPr>
          <w:rFonts w:hint="eastAsia"/>
        </w:rPr>
        <w:t>在描写人物时，眼睛往往是最能体现内心情感的部分。一个人的眼神可以传达出无数的情绪，喜悦、悲伤、愤怒等，都是通过眼睛来表达的。</w:t>
      </w:r>
    </w:p>
    <w:p w14:paraId="67EB8673" w14:textId="77777777" w:rsidR="00546763" w:rsidRDefault="00546763"/>
    <w:p w14:paraId="64D89EB8" w14:textId="77777777" w:rsidR="00546763" w:rsidRDefault="00546763">
      <w:pPr>
        <w:rPr>
          <w:rFonts w:hint="eastAsia"/>
        </w:rPr>
      </w:pPr>
      <w:r>
        <w:rPr>
          <w:rFonts w:hint="eastAsia"/>
        </w:rPr>
        <w:t>眼睛的色彩</w:t>
      </w:r>
    </w:p>
    <w:p w14:paraId="75A99478" w14:textId="77777777" w:rsidR="00546763" w:rsidRDefault="00546763">
      <w:pPr>
        <w:rPr>
          <w:rFonts w:hint="eastAsia"/>
        </w:rPr>
      </w:pPr>
      <w:r>
        <w:rPr>
          <w:rFonts w:hint="eastAsia"/>
        </w:rPr>
        <w:t>眼睛的颜色各不相同，有的如同清澈的湖水，闪烁着蓝色的光芒；有的如同温暖的阳光，透着金色的光泽；还有的像浓郁的巧克力，散发出深邃的魅力。这些色彩的变化，常常能够给人留下深刻的印象。</w:t>
      </w:r>
    </w:p>
    <w:p w14:paraId="0B51F250" w14:textId="77777777" w:rsidR="00546763" w:rsidRDefault="00546763"/>
    <w:p w14:paraId="0FBE8059" w14:textId="77777777" w:rsidR="00546763" w:rsidRDefault="00546763">
      <w:pPr>
        <w:rPr>
          <w:rFonts w:hint="eastAsia"/>
        </w:rPr>
      </w:pPr>
      <w:r>
        <w:rPr>
          <w:rFonts w:hint="eastAsia"/>
        </w:rPr>
        <w:t>眼睛的形状</w:t>
      </w:r>
    </w:p>
    <w:p w14:paraId="54D55BAB" w14:textId="77777777" w:rsidR="00546763" w:rsidRDefault="00546763">
      <w:pPr>
        <w:rPr>
          <w:rFonts w:hint="eastAsia"/>
        </w:rPr>
      </w:pPr>
      <w:r>
        <w:rPr>
          <w:rFonts w:hint="eastAsia"/>
        </w:rPr>
        <w:t>不同形状的眼睛也各具特色。有的眼睛如杏仁般微微上翘，流露出灵动与活泼；有的眼睛则如圆珠般饱满，透露出单纯与可爱。每种形状都让人物更加生动，更具个性。</w:t>
      </w:r>
    </w:p>
    <w:p w14:paraId="3436A722" w14:textId="77777777" w:rsidR="00546763" w:rsidRDefault="00546763"/>
    <w:p w14:paraId="513093EB" w14:textId="77777777" w:rsidR="00546763" w:rsidRDefault="00546763">
      <w:pPr>
        <w:rPr>
          <w:rFonts w:hint="eastAsia"/>
        </w:rPr>
      </w:pPr>
      <w:r>
        <w:rPr>
          <w:rFonts w:hint="eastAsia"/>
        </w:rPr>
        <w:t>眼睛的神态</w:t>
      </w:r>
    </w:p>
    <w:p w14:paraId="6A089B44" w14:textId="77777777" w:rsidR="00546763" w:rsidRDefault="00546763">
      <w:pPr>
        <w:rPr>
          <w:rFonts w:hint="eastAsia"/>
        </w:rPr>
      </w:pPr>
      <w:r>
        <w:rPr>
          <w:rFonts w:hint="eastAsia"/>
        </w:rPr>
        <w:t>眼睛的神态能够反映一个人的性格和情感。清澈的眼神可以传递出纯真和善良，而深邃的眼眸则可能隐藏着许多故事。一个会心的微笑，常常伴随着闪烁的眼睛，让人感到温暖和亲切。</w:t>
      </w:r>
    </w:p>
    <w:p w14:paraId="2082E045" w14:textId="77777777" w:rsidR="00546763" w:rsidRDefault="00546763"/>
    <w:p w14:paraId="27D2BD7E" w14:textId="77777777" w:rsidR="00546763" w:rsidRDefault="00546763">
      <w:pPr>
        <w:rPr>
          <w:rFonts w:hint="eastAsia"/>
        </w:rPr>
      </w:pPr>
      <w:r>
        <w:rPr>
          <w:rFonts w:hint="eastAsia"/>
        </w:rPr>
        <w:t>眼睛的动作</w:t>
      </w:r>
    </w:p>
    <w:p w14:paraId="05C64B3B" w14:textId="77777777" w:rsidR="00546763" w:rsidRDefault="00546763">
      <w:pPr>
        <w:rPr>
          <w:rFonts w:hint="eastAsia"/>
        </w:rPr>
      </w:pPr>
      <w:r>
        <w:rPr>
          <w:rFonts w:hint="eastAsia"/>
        </w:rPr>
        <w:t>眼睛的动作也很重要，眨眼、凝视、瞥眼，都是传递情感的方式。一个人凝视着你，可能是在认真倾听；而快速眨眼则可能是在掩饰紧张与不安。这些微小的动作往往能揭示出人物的内心世界。</w:t>
      </w:r>
    </w:p>
    <w:p w14:paraId="0982EAD1" w14:textId="77777777" w:rsidR="00546763" w:rsidRDefault="00546763"/>
    <w:p w14:paraId="3918B86F" w14:textId="77777777" w:rsidR="00546763" w:rsidRDefault="00546763">
      <w:pPr>
        <w:rPr>
          <w:rFonts w:hint="eastAsia"/>
        </w:rPr>
      </w:pPr>
      <w:r>
        <w:rPr>
          <w:rFonts w:hint="eastAsia"/>
        </w:rPr>
        <w:t>眼睛与情感</w:t>
      </w:r>
    </w:p>
    <w:p w14:paraId="57E87EA8" w14:textId="77777777" w:rsidR="00546763" w:rsidRDefault="00546763">
      <w:pPr>
        <w:rPr>
          <w:rFonts w:hint="eastAsia"/>
        </w:rPr>
      </w:pPr>
      <w:r>
        <w:rPr>
          <w:rFonts w:hint="eastAsia"/>
        </w:rPr>
        <w:t>在文学作品中，眼睛常常被用来象征情感的深度。流泪的眼睛传达着悲伤，闪烁的眼神传达着期待，而坚定的目光则透露出勇气与决心。通过眼睛，作者能够让读者感同身受，更深入地理解人物的情感。</w:t>
      </w:r>
    </w:p>
    <w:p w14:paraId="498D3785" w14:textId="77777777" w:rsidR="00546763" w:rsidRDefault="00546763"/>
    <w:p w14:paraId="5E4645C7" w14:textId="77777777" w:rsidR="00546763" w:rsidRDefault="00546763">
      <w:pPr>
        <w:rPr>
          <w:rFonts w:hint="eastAsia"/>
        </w:rPr>
      </w:pPr>
      <w:r>
        <w:rPr>
          <w:rFonts w:hint="eastAsia"/>
        </w:rPr>
        <w:t>最后的总结</w:t>
      </w:r>
    </w:p>
    <w:p w14:paraId="34DABD9D" w14:textId="77777777" w:rsidR="00546763" w:rsidRDefault="00546763">
      <w:pPr>
        <w:rPr>
          <w:rFonts w:hint="eastAsia"/>
        </w:rPr>
      </w:pPr>
      <w:r>
        <w:rPr>
          <w:rFonts w:hint="eastAsia"/>
        </w:rPr>
        <w:t>眼睛是心灵的窗户，描写眼睛不仅能让人物更加鲜活，也能让情感更加丰富。通过对眼睛的细致描写，我们能够更好地理解每一个人物的内心世界，以及他们所经历的故事。</w:t>
      </w:r>
    </w:p>
    <w:p w14:paraId="5BC1E101" w14:textId="77777777" w:rsidR="00546763" w:rsidRDefault="00546763"/>
    <w:p w14:paraId="6E48F5D7" w14:textId="77777777" w:rsidR="00546763" w:rsidRDefault="0054676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3A42B87" w14:textId="37E1D8DA" w:rsidR="00263253" w:rsidRDefault="00263253"/>
    <w:sectPr w:rsidR="00263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53"/>
    <w:rsid w:val="00263253"/>
    <w:rsid w:val="0054676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7AA26-691D-4E4B-A1C5-40F55DA5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63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63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63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6325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325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6325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6325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6325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6325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632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63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63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6325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6325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6325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6325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6325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6325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632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63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632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63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2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25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63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25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25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632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