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563B" w14:textId="77777777" w:rsidR="00F72974" w:rsidRDefault="00F72974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68F2A6B3" w14:textId="77777777" w:rsidR="00F72974" w:rsidRDefault="00F72974">
      <w:pPr>
        <w:rPr>
          <w:rFonts w:hint="eastAsia"/>
        </w:rPr>
      </w:pPr>
      <w:r>
        <w:rPr>
          <w:rFonts w:hint="eastAsia"/>
        </w:rPr>
        <w:t>眼睛是心灵的窗户，它能传达我们的情感和想法。在二年级的课堂上，学生们常常会通过描写眼睛来表达对人物的观察和理解。下面我们就来学习一些描写眼睛的句子，让我们更好地表达自己的感受。</w:t>
      </w:r>
    </w:p>
    <w:p w14:paraId="436DEE96" w14:textId="77777777" w:rsidR="00F72974" w:rsidRDefault="00F72974"/>
    <w:p w14:paraId="5F30EA49" w14:textId="77777777" w:rsidR="00F72974" w:rsidRDefault="00F72974">
      <w:pPr>
        <w:rPr>
          <w:rFonts w:hint="eastAsia"/>
        </w:rPr>
      </w:pPr>
      <w:r>
        <w:rPr>
          <w:rFonts w:hint="eastAsia"/>
        </w:rPr>
        <w:t>闪亮如星的眼睛</w:t>
      </w:r>
    </w:p>
    <w:p w14:paraId="6D011EC7" w14:textId="77777777" w:rsidR="00F72974" w:rsidRDefault="00F72974">
      <w:pPr>
        <w:rPr>
          <w:rFonts w:hint="eastAsia"/>
        </w:rPr>
      </w:pPr>
      <w:r>
        <w:rPr>
          <w:rFonts w:hint="eastAsia"/>
        </w:rPr>
        <w:t>她的眼睛闪亮如星星，透着无邪与聪慧。每当她笑的时候，眼睛就像夜空中的星星，散发出温暖的光芒，让周围的人都感到开心。这样的眼睛，仿佛能看透别人的心思，让人不禁想要靠近。</w:t>
      </w:r>
    </w:p>
    <w:p w14:paraId="1EB5BF56" w14:textId="77777777" w:rsidR="00F72974" w:rsidRDefault="00F72974"/>
    <w:p w14:paraId="0D64E2E3" w14:textId="77777777" w:rsidR="00F72974" w:rsidRDefault="00F72974">
      <w:pPr>
        <w:rPr>
          <w:rFonts w:hint="eastAsia"/>
        </w:rPr>
      </w:pPr>
      <w:r>
        <w:rPr>
          <w:rFonts w:hint="eastAsia"/>
        </w:rPr>
        <w:t>大海般深邃的眼睛</w:t>
      </w:r>
    </w:p>
    <w:p w14:paraId="3F556F91" w14:textId="77777777" w:rsidR="00F72974" w:rsidRDefault="00F72974">
      <w:pPr>
        <w:rPr>
          <w:rFonts w:hint="eastAsia"/>
        </w:rPr>
      </w:pPr>
      <w:r>
        <w:rPr>
          <w:rFonts w:hint="eastAsia"/>
        </w:rPr>
        <w:t>他的眼睛深邃如大海，似乎隐藏着许多秘密。每次看向他，都能感受到一种神秘的吸引力。那双眼睛不只是看东西的工具，更像是一扇通往他内心世界的窗户，令人好奇又想探索。</w:t>
      </w:r>
    </w:p>
    <w:p w14:paraId="35AFB023" w14:textId="77777777" w:rsidR="00F72974" w:rsidRDefault="00F72974"/>
    <w:p w14:paraId="498DFF22" w14:textId="77777777" w:rsidR="00F72974" w:rsidRDefault="00F72974">
      <w:pPr>
        <w:rPr>
          <w:rFonts w:hint="eastAsia"/>
        </w:rPr>
      </w:pPr>
      <w:r>
        <w:rPr>
          <w:rFonts w:hint="eastAsia"/>
        </w:rPr>
        <w:t>温柔如春风的眼睛</w:t>
      </w:r>
    </w:p>
    <w:p w14:paraId="7022F788" w14:textId="77777777" w:rsidR="00F72974" w:rsidRDefault="00F72974">
      <w:pPr>
        <w:rPr>
          <w:rFonts w:hint="eastAsia"/>
        </w:rPr>
      </w:pPr>
      <w:r>
        <w:rPr>
          <w:rFonts w:hint="eastAsia"/>
        </w:rPr>
        <w:t>她的眼睛温柔如春风，给人一种舒适的感觉。每当她用那双眼睛看向我，我就感受到了一种安全感，仿佛有春风拂面，所有的烦恼都随之消散。这样的眼睛，能让人瞬间放松，感受到温暖。</w:t>
      </w:r>
    </w:p>
    <w:p w14:paraId="0E8AC915" w14:textId="77777777" w:rsidR="00F72974" w:rsidRDefault="00F72974"/>
    <w:p w14:paraId="21D8A9D2" w14:textId="77777777" w:rsidR="00F72974" w:rsidRDefault="00F72974">
      <w:pPr>
        <w:rPr>
          <w:rFonts w:hint="eastAsia"/>
        </w:rPr>
      </w:pPr>
      <w:r>
        <w:rPr>
          <w:rFonts w:hint="eastAsia"/>
        </w:rPr>
        <w:t>如同猎鹰般锐利的眼睛</w:t>
      </w:r>
    </w:p>
    <w:p w14:paraId="28EF3010" w14:textId="77777777" w:rsidR="00F72974" w:rsidRDefault="00F72974">
      <w:pPr>
        <w:rPr>
          <w:rFonts w:hint="eastAsia"/>
        </w:rPr>
      </w:pPr>
      <w:r>
        <w:rPr>
          <w:rFonts w:hint="eastAsia"/>
        </w:rPr>
        <w:t>他的眼睛如同猎鹰般锐利，目光炯炯，时刻关注着四周的一切。无论发生什么事情，他都能第一时间察觉到。这双眼睛不仅能捕捉到细微的变化，还充满了智慧，令人钦佩。</w:t>
      </w:r>
    </w:p>
    <w:p w14:paraId="3D68E9CA" w14:textId="77777777" w:rsidR="00F72974" w:rsidRDefault="00F72974"/>
    <w:p w14:paraId="6108A409" w14:textId="77777777" w:rsidR="00F72974" w:rsidRDefault="00F72974">
      <w:pPr>
        <w:rPr>
          <w:rFonts w:hint="eastAsia"/>
        </w:rPr>
      </w:pPr>
      <w:r>
        <w:rPr>
          <w:rFonts w:hint="eastAsia"/>
        </w:rPr>
        <w:t>如同水晶般清澈的眼睛</w:t>
      </w:r>
    </w:p>
    <w:p w14:paraId="340163EE" w14:textId="77777777" w:rsidR="00F72974" w:rsidRDefault="00F72974">
      <w:pPr>
        <w:rPr>
          <w:rFonts w:hint="eastAsia"/>
        </w:rPr>
      </w:pPr>
      <w:r>
        <w:rPr>
          <w:rFonts w:hint="eastAsia"/>
        </w:rPr>
        <w:t>她的眼睛如同水晶般清澈，透彻无比，仿佛能看见心灵的每一个角落。与她对视的瞬间，我感受到了一种纯净的力量，像是她的眼睛能洗净心灵的尘埃，让我重新找回真实的自我。</w:t>
      </w:r>
    </w:p>
    <w:p w14:paraId="6378F8F1" w14:textId="77777777" w:rsidR="00F72974" w:rsidRDefault="00F72974"/>
    <w:p w14:paraId="3431A384" w14:textId="77777777" w:rsidR="00F72974" w:rsidRDefault="00F72974">
      <w:pPr>
        <w:rPr>
          <w:rFonts w:hint="eastAsia"/>
        </w:rPr>
      </w:pPr>
      <w:r>
        <w:rPr>
          <w:rFonts w:hint="eastAsia"/>
        </w:rPr>
        <w:t>眼睛里的闪烁</w:t>
      </w:r>
    </w:p>
    <w:p w14:paraId="085616CA" w14:textId="77777777" w:rsidR="00F72974" w:rsidRDefault="00F72974">
      <w:pPr>
        <w:rPr>
          <w:rFonts w:hint="eastAsia"/>
        </w:rPr>
      </w:pPr>
      <w:r>
        <w:rPr>
          <w:rFonts w:hint="eastAsia"/>
        </w:rPr>
        <w:t>他的眼睛里总是闪烁着聪明的光芒，仿佛在思考着什么重要的事情。每当老师提问时，他的眼睛瞬间亮起，充满了期待与好奇，让人感受到他的求知欲和对知识的渴望。</w:t>
      </w:r>
    </w:p>
    <w:p w14:paraId="5CBA3B40" w14:textId="77777777" w:rsidR="00F72974" w:rsidRDefault="00F72974"/>
    <w:p w14:paraId="19964F14" w14:textId="77777777" w:rsidR="00F72974" w:rsidRDefault="00F72974">
      <w:pPr>
        <w:rPr>
          <w:rFonts w:hint="eastAsia"/>
        </w:rPr>
      </w:pPr>
      <w:r>
        <w:rPr>
          <w:rFonts w:hint="eastAsia"/>
        </w:rPr>
        <w:t>最后的总结</w:t>
      </w:r>
    </w:p>
    <w:p w14:paraId="030BCC42" w14:textId="77777777" w:rsidR="00F72974" w:rsidRDefault="00F72974">
      <w:pPr>
        <w:rPr>
          <w:rFonts w:hint="eastAsia"/>
        </w:rPr>
      </w:pPr>
      <w:r>
        <w:rPr>
          <w:rFonts w:hint="eastAsia"/>
        </w:rPr>
        <w:t>通过以上这些句子，我们可以发现，眼睛不仅仅是观察世界的工具，更是表达情感和传达内心世界的重要媒介。在二年级的学习中，鼓励学生们用生动的语言去描绘眼睛，不仅能提高他们的观察能力，也能培养他们的表达能力。让我们一起用心去观察，去描绘身边的人和事，感受生活的美好！</w:t>
      </w:r>
    </w:p>
    <w:p w14:paraId="18773385" w14:textId="77777777" w:rsidR="00F72974" w:rsidRDefault="00F72974"/>
    <w:p w14:paraId="11C4FE70" w14:textId="77777777" w:rsidR="00F72974" w:rsidRDefault="00F729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7CB0B3" w14:textId="30002CD7" w:rsidR="00922185" w:rsidRDefault="00922185"/>
    <w:sectPr w:rsidR="0092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85"/>
    <w:rsid w:val="00922185"/>
    <w:rsid w:val="00DA66EF"/>
    <w:rsid w:val="00F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138B-7707-4C3B-9726-6BD2CD2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21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21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21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21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21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21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21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21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21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21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21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21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21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21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21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