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50D7A" w14:textId="77777777" w:rsidR="00A54E09" w:rsidRDefault="00A54E09">
      <w:pPr>
        <w:rPr>
          <w:rFonts w:hint="eastAsia"/>
        </w:rPr>
      </w:pPr>
      <w:r>
        <w:rPr>
          <w:rFonts w:hint="eastAsia"/>
        </w:rPr>
        <w:t>发现美的眼睛</w:t>
      </w:r>
    </w:p>
    <w:p w14:paraId="044EBD62" w14:textId="77777777" w:rsidR="00A54E09" w:rsidRDefault="00A54E09">
      <w:pPr>
        <w:rPr>
          <w:rFonts w:hint="eastAsia"/>
        </w:rPr>
      </w:pPr>
      <w:r>
        <w:rPr>
          <w:rFonts w:hint="eastAsia"/>
        </w:rPr>
        <w:t>在我们的生活中，有一种能力是最为重要的，那就是发现美的眼睛。美无处不在，只要我们用心去看，就能发现身边的精彩。今天，我想和大家分享一些关于眼睛的美丽句子，以及如何用心去感受生活中的美。</w:t>
      </w:r>
    </w:p>
    <w:p w14:paraId="0AA5D1BA" w14:textId="77777777" w:rsidR="00A54E09" w:rsidRDefault="00A54E09"/>
    <w:p w14:paraId="34E5807D" w14:textId="77777777" w:rsidR="00A54E09" w:rsidRDefault="00A54E09">
      <w:pPr>
        <w:rPr>
          <w:rFonts w:hint="eastAsia"/>
        </w:rPr>
      </w:pPr>
      <w:r>
        <w:rPr>
          <w:rFonts w:hint="eastAsia"/>
        </w:rPr>
        <w:t>眼睛是心灵的窗户</w:t>
      </w:r>
    </w:p>
    <w:p w14:paraId="1D8A27FC" w14:textId="77777777" w:rsidR="00A54E09" w:rsidRDefault="00A54E09">
      <w:pPr>
        <w:rPr>
          <w:rFonts w:hint="eastAsia"/>
        </w:rPr>
      </w:pPr>
      <w:r>
        <w:rPr>
          <w:rFonts w:hint="eastAsia"/>
        </w:rPr>
        <w:t>有人说，眼睛是心灵的窗户。每当我看到朋友眼中的光芒，便能感受到他们的快乐与热情。比如，晴天的时候，阳光洒在朋友的脸上，眼睛闪烁着明亮的光芒，那是他们对生活的热爱。相反，当他们伤心时，眼睛里流露出的失落，让我也感到心痛。这样的眼睛，传递着最真实的情感。</w:t>
      </w:r>
    </w:p>
    <w:p w14:paraId="457B58E4" w14:textId="77777777" w:rsidR="00A54E09" w:rsidRDefault="00A54E09"/>
    <w:p w14:paraId="3D1B8CDA" w14:textId="77777777" w:rsidR="00A54E09" w:rsidRDefault="00A54E09">
      <w:pPr>
        <w:rPr>
          <w:rFonts w:hint="eastAsia"/>
        </w:rPr>
      </w:pPr>
      <w:r>
        <w:rPr>
          <w:rFonts w:hint="eastAsia"/>
        </w:rPr>
        <w:t>美在自然的眼睛中</w:t>
      </w:r>
    </w:p>
    <w:p w14:paraId="4B9698A4" w14:textId="77777777" w:rsidR="00A54E09" w:rsidRDefault="00A54E09">
      <w:pPr>
        <w:rPr>
          <w:rFonts w:hint="eastAsia"/>
        </w:rPr>
      </w:pPr>
      <w:r>
        <w:rPr>
          <w:rFonts w:hint="eastAsia"/>
        </w:rPr>
        <w:t>自然界中也有许多美丽的瞬间值得我们用心去发现。每当我走在公园的小路上，看到树叶在微风中摇曳，阳光透过枝叶洒下斑驳的光影，我的心情就会变得愉悦。那种温暖的感觉，就像是大自然用它的眼睛在向我微笑。花朵的绽放、鸟儿的歌唱，都是自然送给我们的美丽礼物。</w:t>
      </w:r>
    </w:p>
    <w:p w14:paraId="76F104A4" w14:textId="77777777" w:rsidR="00A54E09" w:rsidRDefault="00A54E09"/>
    <w:p w14:paraId="581BB4B3" w14:textId="77777777" w:rsidR="00A54E09" w:rsidRDefault="00A54E09">
      <w:pPr>
        <w:rPr>
          <w:rFonts w:hint="eastAsia"/>
        </w:rPr>
      </w:pPr>
      <w:r>
        <w:rPr>
          <w:rFonts w:hint="eastAsia"/>
        </w:rPr>
        <w:t>身边的小美好</w:t>
      </w:r>
    </w:p>
    <w:p w14:paraId="4AB83B54" w14:textId="77777777" w:rsidR="00A54E09" w:rsidRDefault="00A54E09">
      <w:pPr>
        <w:rPr>
          <w:rFonts w:hint="eastAsia"/>
        </w:rPr>
      </w:pPr>
      <w:r>
        <w:rPr>
          <w:rFonts w:hint="eastAsia"/>
        </w:rPr>
        <w:t>生活中还有许多小美好，值得我们去珍惜。记得有一次，我在学校的操场上，看到一位同学在认真地画画，眼神中流露出的专注和热爱，深深吸引了我。那一刻，我明白了，真正的美不仅在于外表，更在于对事物的热爱和投入。我们应该用心去发现这些小美好，它们让我们的生活更加丰富多彩。</w:t>
      </w:r>
    </w:p>
    <w:p w14:paraId="6C5BA12B" w14:textId="77777777" w:rsidR="00A54E09" w:rsidRDefault="00A54E09"/>
    <w:p w14:paraId="6B32DB0D" w14:textId="77777777" w:rsidR="00A54E09" w:rsidRDefault="00A54E09">
      <w:pPr>
        <w:rPr>
          <w:rFonts w:hint="eastAsia"/>
        </w:rPr>
      </w:pPr>
      <w:r>
        <w:rPr>
          <w:rFonts w:hint="eastAsia"/>
        </w:rPr>
        <w:t>用心去感受生活</w:t>
      </w:r>
    </w:p>
    <w:p w14:paraId="4246FCEF" w14:textId="77777777" w:rsidR="00A54E09" w:rsidRDefault="00A54E09">
      <w:pPr>
        <w:rPr>
          <w:rFonts w:hint="eastAsia"/>
        </w:rPr>
      </w:pPr>
      <w:r>
        <w:rPr>
          <w:rFonts w:hint="eastAsia"/>
        </w:rPr>
        <w:t>在这个快节奏的时代，我们常常忽略了身边的美。我们应该学会放慢脚步，用心去感受生活。每一次与朋友的欢笑、每一场与家人的聚会，都是生活中不可多得的美好时刻。只有当我们认真观察，才能体会到生活的真谛，发现美的眼睛才会带给我们无限的快乐。</w:t>
      </w:r>
    </w:p>
    <w:p w14:paraId="283FE74E" w14:textId="77777777" w:rsidR="00A54E09" w:rsidRDefault="00A54E09"/>
    <w:p w14:paraId="370EBE15" w14:textId="77777777" w:rsidR="00A54E09" w:rsidRDefault="00A54E09">
      <w:pPr>
        <w:rPr>
          <w:rFonts w:hint="eastAsia"/>
        </w:rPr>
      </w:pPr>
      <w:r>
        <w:rPr>
          <w:rFonts w:hint="eastAsia"/>
        </w:rPr>
        <w:t>最后的总结：拥有发现美的眼睛</w:t>
      </w:r>
    </w:p>
    <w:p w14:paraId="2DB30900" w14:textId="77777777" w:rsidR="00A54E09" w:rsidRDefault="00A54E09">
      <w:pPr>
        <w:rPr>
          <w:rFonts w:hint="eastAsia"/>
        </w:rPr>
      </w:pPr>
      <w:r>
        <w:rPr>
          <w:rFonts w:hint="eastAsia"/>
        </w:rPr>
        <w:t>拥有发现美的眼睛，是我们每个人都应该追求的目标。无论是在自然中，还是在生活中，只要我们用心去看，就一定能够发现那些让我们感动的美丽瞬间。让我们一起，用心去发现生活中的美，享受每一天的精彩吧！</w:t>
      </w:r>
    </w:p>
    <w:p w14:paraId="1CB8161E" w14:textId="77777777" w:rsidR="00A54E09" w:rsidRDefault="00A54E09"/>
    <w:p w14:paraId="5269C425" w14:textId="77777777" w:rsidR="00A54E09" w:rsidRDefault="00A54E0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CB32A81" w14:textId="5E0073DD" w:rsidR="007233E6" w:rsidRDefault="007233E6"/>
    <w:sectPr w:rsidR="007233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3E6"/>
    <w:rsid w:val="007233E6"/>
    <w:rsid w:val="00A54E09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7CFFE8-9898-4AF0-8C61-1CE6BA9A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233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233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233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233E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233E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233E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233E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233E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233E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233E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233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233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233E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233E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233E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233E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233E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233E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233E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233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233E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233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33E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33E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233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33E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33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33E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233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