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CC570" w14:textId="77777777" w:rsidR="0067414D" w:rsidRDefault="0067414D">
      <w:pPr>
        <w:rPr>
          <w:rFonts w:hint="eastAsia"/>
        </w:rPr>
      </w:pPr>
      <w:r>
        <w:rPr>
          <w:rFonts w:hint="eastAsia"/>
        </w:rPr>
        <w:t>眼睛的闪烁与凝视</w:t>
      </w:r>
    </w:p>
    <w:p w14:paraId="290D5EF4" w14:textId="77777777" w:rsidR="0067414D" w:rsidRDefault="0067414D">
      <w:pPr>
        <w:rPr>
          <w:rFonts w:hint="eastAsia"/>
        </w:rPr>
      </w:pPr>
      <w:r>
        <w:rPr>
          <w:rFonts w:hint="eastAsia"/>
        </w:rPr>
        <w:t>眼睛是心灵的窗户，闪烁的瞬间常常传递着无声的情感。当她看到久别重逢的朋友时，眼睛顿时亮了起来，仿佛点燃了内心的火焰，闪烁着兴奋与期待。她迅速走近，眼神中的温暖与亲切让人倍感安心。</w:t>
      </w:r>
    </w:p>
    <w:p w14:paraId="08DF87F8" w14:textId="77777777" w:rsidR="0067414D" w:rsidRDefault="0067414D"/>
    <w:p w14:paraId="1B427A51" w14:textId="77777777" w:rsidR="0067414D" w:rsidRDefault="0067414D">
      <w:pPr>
        <w:rPr>
          <w:rFonts w:hint="eastAsia"/>
        </w:rPr>
      </w:pPr>
      <w:r>
        <w:rPr>
          <w:rFonts w:hint="eastAsia"/>
        </w:rPr>
        <w:t>眼神的交流与理解</w:t>
      </w:r>
    </w:p>
    <w:p w14:paraId="270A3E54" w14:textId="77777777" w:rsidR="0067414D" w:rsidRDefault="0067414D">
      <w:pPr>
        <w:rPr>
          <w:rFonts w:hint="eastAsia"/>
        </w:rPr>
      </w:pPr>
      <w:r>
        <w:rPr>
          <w:rFonts w:hint="eastAsia"/>
        </w:rPr>
        <w:t>在课堂上，老师用目光扫视全班，目光如炬，透着严肃与期望。学生们的眼神在一瞬间交汇，仿佛无言的默契在空气中弥漫。那一刻，眼睛成了沟通的桥梁，传达着理解与尊重。</w:t>
      </w:r>
    </w:p>
    <w:p w14:paraId="2FA11713" w14:textId="77777777" w:rsidR="0067414D" w:rsidRDefault="0067414D"/>
    <w:p w14:paraId="3BFF1A67" w14:textId="77777777" w:rsidR="0067414D" w:rsidRDefault="0067414D">
      <w:pPr>
        <w:rPr>
          <w:rFonts w:hint="eastAsia"/>
        </w:rPr>
      </w:pPr>
      <w:r>
        <w:rPr>
          <w:rFonts w:hint="eastAsia"/>
        </w:rPr>
        <w:t>忧伤的低垂与思索</w:t>
      </w:r>
    </w:p>
    <w:p w14:paraId="23121BBB" w14:textId="77777777" w:rsidR="0067414D" w:rsidRDefault="0067414D">
      <w:pPr>
        <w:rPr>
          <w:rFonts w:hint="eastAsia"/>
        </w:rPr>
      </w:pPr>
      <w:r>
        <w:rPr>
          <w:rFonts w:hint="eastAsia"/>
        </w:rPr>
        <w:t>当夜幕降临，他的眼睛不再闪耀，反而透着一丝忧伤。眼皮微微低垂，似乎在思索着什么沉重的事情。那双眼睛犹如深邃的海洋，隐藏着不为人知的秘密与烦恼，令人心疼不已。</w:t>
      </w:r>
    </w:p>
    <w:p w14:paraId="15523E78" w14:textId="77777777" w:rsidR="0067414D" w:rsidRDefault="0067414D"/>
    <w:p w14:paraId="3A990470" w14:textId="77777777" w:rsidR="0067414D" w:rsidRDefault="0067414D">
      <w:pPr>
        <w:rPr>
          <w:rFonts w:hint="eastAsia"/>
        </w:rPr>
      </w:pPr>
      <w:r>
        <w:rPr>
          <w:rFonts w:hint="eastAsia"/>
        </w:rPr>
        <w:t>惊讶的睁大与变化</w:t>
      </w:r>
    </w:p>
    <w:p w14:paraId="4D43362B" w14:textId="77777777" w:rsidR="0067414D" w:rsidRDefault="0067414D">
      <w:pPr>
        <w:rPr>
          <w:rFonts w:hint="eastAsia"/>
        </w:rPr>
      </w:pPr>
      <w:r>
        <w:rPr>
          <w:rFonts w:hint="eastAsia"/>
        </w:rPr>
        <w:t>突然的消息让她的眼睛猛然睁大，眼中闪过一丝不可置信。那一瞬间，眼球几乎要从眼眶中跳出来，充满了惊讶与疑惑。她的身体微微后仰，似乎还未能完全接受这一切，目光在空中游走，寻找着真实的答案。</w:t>
      </w:r>
    </w:p>
    <w:p w14:paraId="615EE01B" w14:textId="77777777" w:rsidR="0067414D" w:rsidRDefault="0067414D"/>
    <w:p w14:paraId="13E2236D" w14:textId="77777777" w:rsidR="0067414D" w:rsidRDefault="0067414D">
      <w:pPr>
        <w:rPr>
          <w:rFonts w:hint="eastAsia"/>
        </w:rPr>
      </w:pPr>
      <w:r>
        <w:rPr>
          <w:rFonts w:hint="eastAsia"/>
        </w:rPr>
        <w:t>专注的凝视与沉浸</w:t>
      </w:r>
    </w:p>
    <w:p w14:paraId="700EB951" w14:textId="77777777" w:rsidR="0067414D" w:rsidRDefault="0067414D">
      <w:pPr>
        <w:rPr>
          <w:rFonts w:hint="eastAsia"/>
        </w:rPr>
      </w:pPr>
      <w:r>
        <w:rPr>
          <w:rFonts w:hint="eastAsia"/>
        </w:rPr>
        <w:t>在阅读的时刻，他的眼睛紧紧盯着书本，几乎忘记了周围的一切。每一行字都如同乐谱在他心中奏响，眼神中透着浓浓的专注，偶尔微微眯起，仿佛在用心聆听文字背后的故事。这种沉浸感让他与世界隔绝，只剩下书中无尽的遐想。</w:t>
      </w:r>
    </w:p>
    <w:p w14:paraId="0B361CEF" w14:textId="77777777" w:rsidR="0067414D" w:rsidRDefault="0067414D"/>
    <w:p w14:paraId="55163905" w14:textId="77777777" w:rsidR="0067414D" w:rsidRDefault="0067414D">
      <w:pPr>
        <w:rPr>
          <w:rFonts w:hint="eastAsia"/>
        </w:rPr>
      </w:pPr>
      <w:r>
        <w:rPr>
          <w:rFonts w:hint="eastAsia"/>
        </w:rPr>
        <w:t>欢喜的眨眼与活力</w:t>
      </w:r>
    </w:p>
    <w:p w14:paraId="206C5DB3" w14:textId="77777777" w:rsidR="0067414D" w:rsidRDefault="0067414D">
      <w:pPr>
        <w:rPr>
          <w:rFonts w:hint="eastAsia"/>
        </w:rPr>
      </w:pPr>
      <w:r>
        <w:rPr>
          <w:rFonts w:hint="eastAsia"/>
        </w:rPr>
        <w:t>她的眼睛里闪烁着欢快的光芒，不时轻快地眨眼，仿佛在与世界调皮地打招呼。每一次眨眼，都是一种生命的跃动，充满了活力与快乐，令人不禁想要靠近，分享她的欢愉。</w:t>
      </w:r>
    </w:p>
    <w:p w14:paraId="30CFE602" w14:textId="77777777" w:rsidR="0067414D" w:rsidRDefault="0067414D"/>
    <w:p w14:paraId="4B43BF9C" w14:textId="77777777" w:rsidR="0067414D" w:rsidRDefault="0067414D">
      <w:pPr>
        <w:rPr>
          <w:rFonts w:hint="eastAsia"/>
        </w:rPr>
      </w:pPr>
      <w:r>
        <w:rPr>
          <w:rFonts w:hint="eastAsia"/>
        </w:rPr>
        <w:t>最后的总结</w:t>
      </w:r>
    </w:p>
    <w:p w14:paraId="732B1281" w14:textId="77777777" w:rsidR="0067414D" w:rsidRDefault="0067414D">
      <w:pPr>
        <w:rPr>
          <w:rFonts w:hint="eastAsia"/>
        </w:rPr>
      </w:pPr>
      <w:r>
        <w:rPr>
          <w:rFonts w:hint="eastAsia"/>
        </w:rPr>
        <w:t>眼睛不仅是感知世界的工具，更是表达情感的媒介。通过各种动作描写，我们能够更深入地了解一个人的内心世界。每一次的闪烁、凝视、低垂和眨眼，都是一种无声的语言，述说着人们的喜怒哀乐。</w:t>
      </w:r>
    </w:p>
    <w:p w14:paraId="6673CFE5" w14:textId="77777777" w:rsidR="0067414D" w:rsidRDefault="0067414D"/>
    <w:p w14:paraId="60A3246D" w14:textId="77777777" w:rsidR="0067414D" w:rsidRDefault="0067414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6FEA4E6" w14:textId="03FB7423" w:rsidR="0008763D" w:rsidRDefault="0008763D"/>
    <w:sectPr w:rsidR="000876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63D"/>
    <w:rsid w:val="0008763D"/>
    <w:rsid w:val="0067414D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FB1B3D-2A9E-4A02-A02A-B82827B6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876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876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876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8763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8763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8763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8763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8763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8763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8763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876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876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8763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8763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8763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8763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8763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8763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8763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87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8763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876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6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63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876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63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6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63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876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