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34A7F" w14:textId="77777777" w:rsidR="00513F04" w:rsidRDefault="00513F04">
      <w:pPr>
        <w:rPr>
          <w:rFonts w:hint="eastAsia"/>
        </w:rPr>
      </w:pPr>
      <w:r>
        <w:rPr>
          <w:rFonts w:hint="eastAsia"/>
        </w:rPr>
        <w:t>描写眼睛的幽默句子</w:t>
      </w:r>
    </w:p>
    <w:p w14:paraId="559F9AB9" w14:textId="77777777" w:rsidR="00513F04" w:rsidRDefault="00513F04">
      <w:pPr>
        <w:rPr>
          <w:rFonts w:hint="eastAsia"/>
        </w:rPr>
      </w:pPr>
      <w:r>
        <w:rPr>
          <w:rFonts w:hint="eastAsia"/>
        </w:rPr>
        <w:t>眼睛是心灵的窗户，更是美丽的代名词。有人说，眼睛是可以说话的，甚至可以用眼神来传递情感。在这篇文章中，我们将用幽默而形象的句子，来描绘那些让人一见倾心的眼睛。无论是明亮如星的眼睛，还是深邃如海的眼眸，它们都有着各自的故事和魅力。</w:t>
      </w:r>
    </w:p>
    <w:p w14:paraId="74B3E29D" w14:textId="77777777" w:rsidR="00513F04" w:rsidRDefault="00513F04"/>
    <w:p w14:paraId="6E9E485F" w14:textId="77777777" w:rsidR="00513F04" w:rsidRDefault="00513F04">
      <w:pPr>
        <w:rPr>
          <w:rFonts w:hint="eastAsia"/>
        </w:rPr>
      </w:pPr>
      <w:r>
        <w:rPr>
          <w:rFonts w:hint="eastAsia"/>
        </w:rPr>
        <w:t>眼睛如星辰般闪烁</w:t>
      </w:r>
    </w:p>
    <w:p w14:paraId="6C667205" w14:textId="77777777" w:rsidR="00513F04" w:rsidRDefault="00513F04">
      <w:pPr>
        <w:rPr>
          <w:rFonts w:hint="eastAsia"/>
        </w:rPr>
      </w:pPr>
      <w:r>
        <w:rPr>
          <w:rFonts w:hint="eastAsia"/>
        </w:rPr>
        <w:t>有的人眼睛闪烁着如星星般的光芒，仿佛能把整个宇宙都装在里面。有人曾调侃道：“她的眼睛就像星星，能把我照亮，却也让我迷失方向。”每当看到那双眼睛，我总觉得自己在星空中迷了路，无法自拔。</w:t>
      </w:r>
    </w:p>
    <w:p w14:paraId="45767B87" w14:textId="77777777" w:rsidR="00513F04" w:rsidRDefault="00513F04"/>
    <w:p w14:paraId="2673AD1D" w14:textId="77777777" w:rsidR="00513F04" w:rsidRDefault="00513F04">
      <w:pPr>
        <w:rPr>
          <w:rFonts w:hint="eastAsia"/>
        </w:rPr>
      </w:pPr>
      <w:r>
        <w:rPr>
          <w:rFonts w:hint="eastAsia"/>
        </w:rPr>
        <w:t>眼神中的深邃如海</w:t>
      </w:r>
    </w:p>
    <w:p w14:paraId="677E5903" w14:textId="77777777" w:rsidR="00513F04" w:rsidRDefault="00513F04">
      <w:pPr>
        <w:rPr>
          <w:rFonts w:hint="eastAsia"/>
        </w:rPr>
      </w:pPr>
      <w:r>
        <w:rPr>
          <w:rFonts w:hint="eastAsia"/>
        </w:rPr>
        <w:t>而有的人眼神则如深邃的大海，令人沉醉。有人形容道：“他的眼睛就像无底洞，越看越深，感觉要被吸进去。”这大概就是爱上一个人的感觉吧，眼前的他让人忍不住想要潜入那无边的蓝色之中，去探寻更多的秘密。</w:t>
      </w:r>
    </w:p>
    <w:p w14:paraId="5EC4D91D" w14:textId="77777777" w:rsidR="00513F04" w:rsidRDefault="00513F04"/>
    <w:p w14:paraId="263B497E" w14:textId="77777777" w:rsidR="00513F04" w:rsidRDefault="00513F04">
      <w:pPr>
        <w:rPr>
          <w:rFonts w:hint="eastAsia"/>
        </w:rPr>
      </w:pPr>
      <w:r>
        <w:rPr>
          <w:rFonts w:hint="eastAsia"/>
        </w:rPr>
        <w:t>明亮的眼睛如晨曦般清新</w:t>
      </w:r>
    </w:p>
    <w:p w14:paraId="669D553B" w14:textId="77777777" w:rsidR="00513F04" w:rsidRDefault="00513F04">
      <w:pPr>
        <w:rPr>
          <w:rFonts w:hint="eastAsia"/>
        </w:rPr>
      </w:pPr>
      <w:r>
        <w:rPr>
          <w:rFonts w:hint="eastAsia"/>
        </w:rPr>
        <w:t>明亮的眼睛就像清晨的第一缕阳光，温暖而充满希望。“她的眼睛里有晨曦的味道，早上看见总能让我精神抖擞。”这简直就是对清新脱俗的最佳诠释，仿佛那双眼睛能驱散所有的阴霾，带来无尽的正能量。</w:t>
      </w:r>
    </w:p>
    <w:p w14:paraId="500887C5" w14:textId="77777777" w:rsidR="00513F04" w:rsidRDefault="00513F04"/>
    <w:p w14:paraId="2261C224" w14:textId="77777777" w:rsidR="00513F04" w:rsidRDefault="00513F04">
      <w:pPr>
        <w:rPr>
          <w:rFonts w:hint="eastAsia"/>
        </w:rPr>
      </w:pPr>
      <w:r>
        <w:rPr>
          <w:rFonts w:hint="eastAsia"/>
        </w:rPr>
        <w:t>调皮的眼睛如顽皮的孩子</w:t>
      </w:r>
    </w:p>
    <w:p w14:paraId="13E49990" w14:textId="77777777" w:rsidR="00513F04" w:rsidRDefault="00513F04">
      <w:pPr>
        <w:rPr>
          <w:rFonts w:hint="eastAsia"/>
        </w:rPr>
      </w:pPr>
      <w:r>
        <w:rPr>
          <w:rFonts w:hint="eastAsia"/>
        </w:rPr>
        <w:t>有些眼睛则像顽皮的孩子，总是带着一丝调皮。“他的眼睛里藏着一颗小火箭，总是想要飞向未知的星球。”这样顽皮的眼神，让人忍不住想要捏一下，似乎在问：“你要飞到哪里去呀？”这份纯真和顽皮，恰如其分地描绘了那种天真无邪的魅力。</w:t>
      </w:r>
    </w:p>
    <w:p w14:paraId="19C4CA19" w14:textId="77777777" w:rsidR="00513F04" w:rsidRDefault="00513F04"/>
    <w:p w14:paraId="1D24D2AF" w14:textId="77777777" w:rsidR="00513F04" w:rsidRDefault="00513F04">
      <w:pPr>
        <w:rPr>
          <w:rFonts w:hint="eastAsia"/>
        </w:rPr>
      </w:pPr>
      <w:r>
        <w:rPr>
          <w:rFonts w:hint="eastAsia"/>
        </w:rPr>
        <w:t>迷人的眼睛如万花筒般绚丽</w:t>
      </w:r>
    </w:p>
    <w:p w14:paraId="7DD824F4" w14:textId="77777777" w:rsidR="00513F04" w:rsidRDefault="00513F04">
      <w:pPr>
        <w:rPr>
          <w:rFonts w:hint="eastAsia"/>
        </w:rPr>
      </w:pPr>
      <w:r>
        <w:rPr>
          <w:rFonts w:hint="eastAsia"/>
        </w:rPr>
        <w:t>眼睛的颜色和形状各异，有的人眼睛如万花筒般绚丽多彩。“她的眼睛像七彩斑斓的糖果，甜蜜得让我心醉。”这句话形象地传达了那双眼睛的诱惑力，让人忍不住想要一口吞下那份甜蜜。</w:t>
      </w:r>
    </w:p>
    <w:p w14:paraId="1294FE4A" w14:textId="77777777" w:rsidR="00513F04" w:rsidRDefault="00513F04"/>
    <w:p w14:paraId="12E90ED9" w14:textId="77777777" w:rsidR="00513F04" w:rsidRDefault="00513F04">
      <w:pPr>
        <w:rPr>
          <w:rFonts w:hint="eastAsia"/>
        </w:rPr>
      </w:pPr>
      <w:r>
        <w:rPr>
          <w:rFonts w:hint="eastAsia"/>
        </w:rPr>
        <w:t>最后的总结：眼睛的魅力无处不在</w:t>
      </w:r>
    </w:p>
    <w:p w14:paraId="5B30B1FF" w14:textId="77777777" w:rsidR="00513F04" w:rsidRDefault="00513F04">
      <w:pPr>
        <w:rPr>
          <w:rFonts w:hint="eastAsia"/>
        </w:rPr>
      </w:pPr>
      <w:r>
        <w:rPr>
          <w:rFonts w:hint="eastAsia"/>
        </w:rPr>
        <w:t>眼睛的魅力不仅在于外表的美丽，更在于它所承载的情感与故事。幽默的描绘让我们对眼睛的认识更加立体。无论是星辰般闪烁的光芒，还是如海般深邃的眼神，它们都是生活中不可或缺的风景。让我们在欣赏这些美丽眼睛的也不妨用幽默的方式来表达我们的感受，给生活增添一些乐趣！</w:t>
      </w:r>
    </w:p>
    <w:p w14:paraId="2D3E741F" w14:textId="77777777" w:rsidR="00513F04" w:rsidRDefault="00513F04"/>
    <w:p w14:paraId="34DC462C" w14:textId="77777777" w:rsidR="00513F04" w:rsidRDefault="00513F04">
      <w:pPr>
        <w:rPr>
          <w:rFonts w:hint="eastAsia"/>
        </w:rPr>
      </w:pPr>
      <w:r>
        <w:rPr>
          <w:rFonts w:hint="eastAsia"/>
        </w:rPr>
        <w:t>本文是由每日作文网</w:t>
      </w:r>
      <w:r>
        <w:rPr>
          <w:rFonts w:hint="eastAsia"/>
        </w:rPr>
        <w:t>(2345lzwz.com)</w:t>
      </w:r>
      <w:r>
        <w:rPr>
          <w:rFonts w:hint="eastAsia"/>
        </w:rPr>
        <w:t>为大家创作</w:t>
      </w:r>
    </w:p>
    <w:p w14:paraId="28CDFF64" w14:textId="4FF9952A" w:rsidR="00CB73CB" w:rsidRDefault="00CB73CB"/>
    <w:sectPr w:rsidR="00CB7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CB"/>
    <w:rsid w:val="00513F04"/>
    <w:rsid w:val="00CB73CB"/>
    <w:rsid w:val="00DA6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34217F-5F3C-4C1A-9A2A-7D1E1D96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CB73C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CB73C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CB73C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CB73CB"/>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CB73CB"/>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CB73CB"/>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CB73CB"/>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CB73CB"/>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CB73CB"/>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CB73C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CB73C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CB73C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CB73CB"/>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CB73CB"/>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CB73CB"/>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CB73CB"/>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CB73CB"/>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CB73CB"/>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CB73C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CB73CB"/>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CB73C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CB7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3CB"/>
    <w:pPr>
      <w:spacing w:before="160" w:after="160"/>
      <w:jc w:val="center"/>
    </w:pPr>
    <w:rPr>
      <w:i/>
      <w:iCs/>
      <w:color w:val="404040" w:themeColor="text1" w:themeTint="BF"/>
    </w:rPr>
  </w:style>
  <w:style w:type="character" w:customStyle="1" w:styleId="a8">
    <w:name w:val="引用 字符"/>
    <w:basedOn w:val="a0"/>
    <w:link w:val="a7"/>
    <w:uiPriority w:val="29"/>
    <w:rsid w:val="00CB73CB"/>
    <w:rPr>
      <w:i/>
      <w:iCs/>
      <w:color w:val="404040" w:themeColor="text1" w:themeTint="BF"/>
      <w:sz w:val="21"/>
      <w:szCs w:val="24"/>
    </w:rPr>
  </w:style>
  <w:style w:type="paragraph" w:styleId="a9">
    <w:name w:val="List Paragraph"/>
    <w:basedOn w:val="a"/>
    <w:uiPriority w:val="34"/>
    <w:qFormat/>
    <w:rsid w:val="00CB73CB"/>
    <w:pPr>
      <w:ind w:left="720"/>
      <w:contextualSpacing/>
    </w:pPr>
  </w:style>
  <w:style w:type="character" w:styleId="aa">
    <w:name w:val="Intense Emphasis"/>
    <w:basedOn w:val="a0"/>
    <w:uiPriority w:val="21"/>
    <w:qFormat/>
    <w:rsid w:val="00CB73CB"/>
    <w:rPr>
      <w:i/>
      <w:iCs/>
      <w:color w:val="0F4761" w:themeColor="accent1" w:themeShade="BF"/>
    </w:rPr>
  </w:style>
  <w:style w:type="paragraph" w:styleId="ab">
    <w:name w:val="Intense Quote"/>
    <w:basedOn w:val="a"/>
    <w:next w:val="a"/>
    <w:link w:val="ac"/>
    <w:uiPriority w:val="30"/>
    <w:qFormat/>
    <w:rsid w:val="00CB7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B73CB"/>
    <w:rPr>
      <w:i/>
      <w:iCs/>
      <w:color w:val="0F4761" w:themeColor="accent1" w:themeShade="BF"/>
      <w:sz w:val="21"/>
      <w:szCs w:val="24"/>
    </w:rPr>
  </w:style>
  <w:style w:type="character" w:styleId="ad">
    <w:name w:val="Intense Reference"/>
    <w:basedOn w:val="a0"/>
    <w:uiPriority w:val="32"/>
    <w:qFormat/>
    <w:rsid w:val="00CB73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2024-11-03T00:21:00Z</dcterms:created>
  <dcterms:modified xsi:type="dcterms:W3CDTF">2024-11-03T00:21:00Z</dcterms:modified>
</cp:coreProperties>
</file>