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7B89" w14:textId="77777777" w:rsidR="00882A11" w:rsidRDefault="00882A11">
      <w:pPr>
        <w:rPr>
          <w:rFonts w:hint="eastAsia"/>
        </w:rPr>
      </w:pPr>
      <w:r>
        <w:rPr>
          <w:rFonts w:hint="eastAsia"/>
        </w:rPr>
        <w:t>眼睛的比喻：灵魂之窗</w:t>
      </w:r>
    </w:p>
    <w:p w14:paraId="7026A530" w14:textId="77777777" w:rsidR="00882A11" w:rsidRDefault="00882A11">
      <w:pPr>
        <w:rPr>
          <w:rFonts w:hint="eastAsia"/>
        </w:rPr>
      </w:pPr>
      <w:r>
        <w:rPr>
          <w:rFonts w:hint="eastAsia"/>
        </w:rPr>
        <w:t>眼睛常被称为“灵魂之窗”，它们透过清澈的瞳孔反射出人的内心世界。就像湖水般平静而深邃，眼睛能够映照出情感的波动。当一个人开心时，眼中的光芒仿佛星星在夜空中闪烁，而悲伤时，眼睛却如阴霾笼罩的天空，让人不禁想要探寻其背后的故事。</w:t>
      </w:r>
    </w:p>
    <w:p w14:paraId="1D21366C" w14:textId="77777777" w:rsidR="00882A11" w:rsidRDefault="00882A11"/>
    <w:p w14:paraId="6BBEFC50" w14:textId="77777777" w:rsidR="00882A11" w:rsidRDefault="00882A11">
      <w:pPr>
        <w:rPr>
          <w:rFonts w:hint="eastAsia"/>
        </w:rPr>
      </w:pPr>
      <w:r>
        <w:rPr>
          <w:rFonts w:hint="eastAsia"/>
        </w:rPr>
        <w:t>嘴巴的比喻：花瓣的绽放</w:t>
      </w:r>
    </w:p>
    <w:p w14:paraId="4445F835" w14:textId="77777777" w:rsidR="00882A11" w:rsidRDefault="00882A11">
      <w:pPr>
        <w:rPr>
          <w:rFonts w:hint="eastAsia"/>
        </w:rPr>
      </w:pPr>
      <w:r>
        <w:rPr>
          <w:rFonts w:hint="eastAsia"/>
        </w:rPr>
        <w:t>嘴巴就像花瓣的绽放，轻轻开启时散发出迷人的芬芳。它的每一次微笑，仿佛是盛开的花朵，带来春天的气息。而当它说出温暖的话语时，那份甜蜜如同蜜蜂采蜜后的满足，让人心生欢愉。反之，当嘴巴紧闭，便是花瓣合拢，隐匿了其中的秘密。</w:t>
      </w:r>
    </w:p>
    <w:p w14:paraId="53FB738D" w14:textId="77777777" w:rsidR="00882A11" w:rsidRDefault="00882A11"/>
    <w:p w14:paraId="352561DA" w14:textId="77777777" w:rsidR="00882A11" w:rsidRDefault="00882A11">
      <w:r>
        <w:rPr>
          <w:rFonts w:hint="eastAsia"/>
        </w:rPr>
        <w:t>眼睛与嘴巴的交汇</w:t>
      </w:r>
    </w:p>
    <w:p w14:paraId="6A8E7001" w14:textId="77777777" w:rsidR="00882A11" w:rsidRDefault="00882A11">
      <w:pPr>
        <w:rPr>
          <w:rFonts w:hint="eastAsia"/>
        </w:rPr>
      </w:pPr>
      <w:r>
        <w:rPr>
          <w:rFonts w:hint="eastAsia"/>
        </w:rPr>
        <w:t>眼睛和嘴巴的结合，构成了人类情感表达的核心。当一个人低头沉思，眼中的迷惘和嘴角的轻叹，便像是秋风中的落叶，似乎在诉说着难以言表的感受。彼此之间的默契与交流，仿佛在编织一张无形的情感网，让人难以逃脱。</w:t>
      </w:r>
    </w:p>
    <w:p w14:paraId="43B49A20" w14:textId="77777777" w:rsidR="00882A11" w:rsidRDefault="00882A11"/>
    <w:p w14:paraId="740E7BB1" w14:textId="77777777" w:rsidR="00882A11" w:rsidRDefault="00882A11">
      <w:pPr>
        <w:rPr>
          <w:rFonts w:hint="eastAsia"/>
        </w:rPr>
      </w:pPr>
      <w:r>
        <w:rPr>
          <w:rFonts w:hint="eastAsia"/>
        </w:rPr>
        <w:t>不同文化中的眼睛与嘴巴</w:t>
      </w:r>
    </w:p>
    <w:p w14:paraId="6A9649A8" w14:textId="77777777" w:rsidR="00882A11" w:rsidRDefault="00882A11">
      <w:pPr>
        <w:rPr>
          <w:rFonts w:hint="eastAsia"/>
        </w:rPr>
      </w:pPr>
      <w:r>
        <w:rPr>
          <w:rFonts w:hint="eastAsia"/>
        </w:rPr>
        <w:t>在不同文化中，眼睛和嘴巴的象征意义各异。在某些文化中，眼睛被视为智慧的象征，而嘴巴则是沟通的工具。比如，在东方文化中，目光传递的含义更为深远，而在西方文化中，直接的言语表达更为常见。这种差异使得人们在互动时，眼神和言语的配合显得尤为重要。</w:t>
      </w:r>
    </w:p>
    <w:p w14:paraId="3D781A1E" w14:textId="77777777" w:rsidR="00882A11" w:rsidRDefault="00882A11"/>
    <w:p w14:paraId="554A05C2" w14:textId="77777777" w:rsidR="00882A11" w:rsidRDefault="00882A11">
      <w:pPr>
        <w:rPr>
          <w:rFonts w:hint="eastAsia"/>
        </w:rPr>
      </w:pPr>
      <w:r>
        <w:rPr>
          <w:rFonts w:hint="eastAsia"/>
        </w:rPr>
        <w:t>最后的总结：眼睛与嘴巴的最终魅力</w:t>
      </w:r>
    </w:p>
    <w:p w14:paraId="5EED6F55" w14:textId="77777777" w:rsidR="00882A11" w:rsidRDefault="00882A11">
      <w:pPr>
        <w:rPr>
          <w:rFonts w:hint="eastAsia"/>
        </w:rPr>
      </w:pPr>
      <w:r>
        <w:rPr>
          <w:rFonts w:hint="eastAsia"/>
        </w:rPr>
        <w:t>眼睛和嘴巴，虽然各自独立，却又不可分割。它们共同构成了人类丰富的情感表达，彼此交织着无数的故事。无论是那清澈的目光，还是轻柔的言语，最终都在心灵深处留下了不可磨灭的印记。通过深入的观察与感受，我们能够更好地理解他人，也能在生活中发现更多的美。</w:t>
      </w:r>
    </w:p>
    <w:p w14:paraId="64FCFF2B" w14:textId="77777777" w:rsidR="00882A11" w:rsidRDefault="00882A11"/>
    <w:p w14:paraId="246E9C6B" w14:textId="77777777" w:rsidR="00882A11" w:rsidRDefault="00882A1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37F3EF" w14:textId="58D5FD98" w:rsidR="00955037" w:rsidRDefault="00955037"/>
    <w:sectPr w:rsidR="0095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7"/>
    <w:rsid w:val="00882A11"/>
    <w:rsid w:val="0095503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E4E2-D7E9-465D-BD3E-7E117113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5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5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50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50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50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50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50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50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50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5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5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503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503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503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503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503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503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50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50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5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0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03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5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0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03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5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