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DD94A" w14:textId="77777777" w:rsidR="004B7A2D" w:rsidRDefault="004B7A2D">
      <w:pPr>
        <w:rPr>
          <w:rFonts w:hint="eastAsia"/>
        </w:rPr>
      </w:pPr>
      <w:r>
        <w:rPr>
          <w:rFonts w:hint="eastAsia"/>
        </w:rPr>
        <w:t>眼睛的比喻</w:t>
      </w:r>
    </w:p>
    <w:p w14:paraId="50510764" w14:textId="77777777" w:rsidR="004B7A2D" w:rsidRDefault="004B7A2D">
      <w:pPr>
        <w:rPr>
          <w:rFonts w:hint="eastAsia"/>
        </w:rPr>
      </w:pPr>
      <w:r>
        <w:rPr>
          <w:rFonts w:hint="eastAsia"/>
        </w:rPr>
        <w:t>眼睛是灵魂的窗户，它们如春天的花朵般绽放，透出无限的生机与活力。每一次眨动，仿佛在传递着春风的轻柔，轻轻拂过心间，唤醒沉睡的梦想。那清澈的眼眸，宛如碧蓝的天空，映照出万物复苏的美丽，仿佛在诉说着春天的秘密。</w:t>
      </w:r>
    </w:p>
    <w:p w14:paraId="3460D664" w14:textId="77777777" w:rsidR="004B7A2D" w:rsidRDefault="004B7A2D"/>
    <w:p w14:paraId="5F083B22" w14:textId="77777777" w:rsidR="004B7A2D" w:rsidRDefault="004B7A2D">
      <w:pPr>
        <w:rPr>
          <w:rFonts w:hint="eastAsia"/>
        </w:rPr>
      </w:pPr>
      <w:r>
        <w:rPr>
          <w:rFonts w:hint="eastAsia"/>
        </w:rPr>
        <w:t>春天的色彩</w:t>
      </w:r>
    </w:p>
    <w:p w14:paraId="55A94281" w14:textId="77777777" w:rsidR="004B7A2D" w:rsidRDefault="004B7A2D">
      <w:pPr>
        <w:rPr>
          <w:rFonts w:hint="eastAsia"/>
        </w:rPr>
      </w:pPr>
      <w:r>
        <w:rPr>
          <w:rFonts w:hint="eastAsia"/>
        </w:rPr>
        <w:t>春天是色彩的画卷，眼睛则是其中最动人的笔触。那眼神如同春日的阳光，温暖而明亮，照耀着每一个角落。绿意盎然的草地，五彩斑斓的花朵，在眼中闪烁着生命的光芒，仿佛在邀请人们一同探索这无尽的美好。</w:t>
      </w:r>
    </w:p>
    <w:p w14:paraId="30F54274" w14:textId="77777777" w:rsidR="004B7A2D" w:rsidRDefault="004B7A2D"/>
    <w:p w14:paraId="30EA5EFD" w14:textId="77777777" w:rsidR="004B7A2D" w:rsidRDefault="004B7A2D">
      <w:pPr>
        <w:rPr>
          <w:rFonts w:hint="eastAsia"/>
        </w:rPr>
      </w:pPr>
      <w:r>
        <w:rPr>
          <w:rFonts w:hint="eastAsia"/>
        </w:rPr>
        <w:t>眼睛的深邃</w:t>
      </w:r>
    </w:p>
    <w:p w14:paraId="3708EF72" w14:textId="77777777" w:rsidR="004B7A2D" w:rsidRDefault="004B7A2D">
      <w:pPr>
        <w:rPr>
          <w:rFonts w:hint="eastAsia"/>
        </w:rPr>
      </w:pPr>
      <w:r>
        <w:rPr>
          <w:rFonts w:hint="eastAsia"/>
        </w:rPr>
        <w:t>春天的眼睛，深邃如湖泊，映照出无数的故事与情感。每一个眼神交汇，都像是春天的一场细雨，滋润着心灵的干涸。那目光中的温柔，犹如春风拂过脸颊，带来阵阵暖意，让人不禁沉醉其中，感受到生命的温暖与希望。</w:t>
      </w:r>
    </w:p>
    <w:p w14:paraId="02EA6BB1" w14:textId="77777777" w:rsidR="004B7A2D" w:rsidRDefault="004B7A2D"/>
    <w:p w14:paraId="786978EF" w14:textId="77777777" w:rsidR="004B7A2D" w:rsidRDefault="004B7A2D">
      <w:pPr>
        <w:rPr>
          <w:rFonts w:hint="eastAsia"/>
        </w:rPr>
      </w:pPr>
      <w:r>
        <w:rPr>
          <w:rFonts w:hint="eastAsia"/>
        </w:rPr>
        <w:t>春天的气息</w:t>
      </w:r>
    </w:p>
    <w:p w14:paraId="29375A50" w14:textId="77777777" w:rsidR="004B7A2D" w:rsidRDefault="004B7A2D">
      <w:pPr>
        <w:rPr>
          <w:rFonts w:hint="eastAsia"/>
        </w:rPr>
      </w:pPr>
      <w:r>
        <w:rPr>
          <w:rFonts w:hint="eastAsia"/>
        </w:rPr>
        <w:t>就如春天的气息，眼睛也散发着一种独特的芬芳。它们带着花香的清新，像春日的晨露，滋润着每一个心灵。那瞬间的相视，似乎能让时间静止，世界仿佛在此刻停止旋转，只剩下彼此的目光交汇，传递着春天的讯息。</w:t>
      </w:r>
    </w:p>
    <w:p w14:paraId="7ECD7208" w14:textId="77777777" w:rsidR="004B7A2D" w:rsidRDefault="004B7A2D"/>
    <w:p w14:paraId="575D94CF" w14:textId="77777777" w:rsidR="004B7A2D" w:rsidRDefault="004B7A2D">
      <w:pPr>
        <w:rPr>
          <w:rFonts w:hint="eastAsia"/>
        </w:rPr>
      </w:pPr>
      <w:r>
        <w:rPr>
          <w:rFonts w:hint="eastAsia"/>
        </w:rPr>
        <w:t>追逐春天的梦想</w:t>
      </w:r>
    </w:p>
    <w:p w14:paraId="1CFCC8F8" w14:textId="77777777" w:rsidR="004B7A2D" w:rsidRDefault="004B7A2D">
      <w:pPr>
        <w:rPr>
          <w:rFonts w:hint="eastAsia"/>
        </w:rPr>
      </w:pPr>
      <w:r>
        <w:rPr>
          <w:rFonts w:hint="eastAsia"/>
        </w:rPr>
        <w:t>眼睛是追逐春天梦想的利器，透过它们，能够看到未来的无限可能。每一次凝视，都是对生活的热爱，对未来的期待。它们像春天的种子，埋藏着希望，在心中悄然发芽，生长出美好的憧憬与愿望。</w:t>
      </w:r>
    </w:p>
    <w:p w14:paraId="7D4602AC" w14:textId="77777777" w:rsidR="004B7A2D" w:rsidRDefault="004B7A2D"/>
    <w:p w14:paraId="43D06926" w14:textId="77777777" w:rsidR="004B7A2D" w:rsidRDefault="004B7A2D">
      <w:pPr>
        <w:rPr>
          <w:rFonts w:hint="eastAsia"/>
        </w:rPr>
      </w:pPr>
      <w:r>
        <w:rPr>
          <w:rFonts w:hint="eastAsia"/>
        </w:rPr>
        <w:t>最后的总结</w:t>
      </w:r>
    </w:p>
    <w:p w14:paraId="25216D51" w14:textId="77777777" w:rsidR="004B7A2D" w:rsidRDefault="004B7A2D">
      <w:pPr>
        <w:rPr>
          <w:rFonts w:hint="eastAsia"/>
        </w:rPr>
      </w:pPr>
      <w:r>
        <w:rPr>
          <w:rFonts w:hint="eastAsia"/>
        </w:rPr>
        <w:t>眼睛与春天的结合，仿佛是自然界中的一曲和谐的乐章。它们共同传递着生命的脉动与活力，让每一个人都能在这春光中找到自己的位置与意义。在这无尽的春天里，让我们用心去感受，用眼去观察，去发现生活中的美好与希望。</w:t>
      </w:r>
    </w:p>
    <w:p w14:paraId="4CB06B92" w14:textId="77777777" w:rsidR="004B7A2D" w:rsidRDefault="004B7A2D"/>
    <w:p w14:paraId="6827A734" w14:textId="77777777" w:rsidR="004B7A2D" w:rsidRDefault="004B7A2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9F8D6B" w14:textId="271B94C9" w:rsidR="000032AE" w:rsidRDefault="000032AE"/>
    <w:sectPr w:rsidR="0000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AE"/>
    <w:rsid w:val="000032AE"/>
    <w:rsid w:val="004B7A2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50D90-A380-4ACC-A41D-1FD18246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3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3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32A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32A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32A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32A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32A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32A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32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3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3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32A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32A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32A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32A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32A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32A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32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32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3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2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2A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3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2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2A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32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