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7B76D" w14:textId="77777777" w:rsidR="00DC7C04" w:rsidRDefault="00DC7C04">
      <w:pPr>
        <w:rPr>
          <w:rFonts w:hint="eastAsia"/>
        </w:rPr>
      </w:pPr>
      <w:r>
        <w:rPr>
          <w:rFonts w:hint="eastAsia"/>
        </w:rPr>
        <w:t>眼睛像星辰，闪烁着智慧的光芒</w:t>
      </w:r>
    </w:p>
    <w:p w14:paraId="754467F2" w14:textId="77777777" w:rsidR="00DC7C04" w:rsidRDefault="00DC7C04">
      <w:pPr>
        <w:rPr>
          <w:rFonts w:hint="eastAsia"/>
        </w:rPr>
      </w:pPr>
      <w:r>
        <w:rPr>
          <w:rFonts w:hint="eastAsia"/>
        </w:rPr>
        <w:t>眼睛是灵魂的窗户，常常被比喻为星辰。就像夜空中的星星，眼睛在不同的光线下，散发出多种多样的光芒。它们可以是温柔的、坚定的，也可以是神秘的、深邃的。每当我看到一个人专注思考时，那双眼睛中闪烁的光辉，让我不禁联想到星空的璀璨。这样的眼睛，仿佛蕴藏着无穷的智慧与情感。</w:t>
      </w:r>
    </w:p>
    <w:p w14:paraId="339EB3F6" w14:textId="77777777" w:rsidR="00DC7C04" w:rsidRDefault="00DC7C04"/>
    <w:p w14:paraId="18BA0F57" w14:textId="77777777" w:rsidR="00DC7C04" w:rsidRDefault="00DC7C04">
      <w:pPr>
        <w:rPr>
          <w:rFonts w:hint="eastAsia"/>
        </w:rPr>
      </w:pPr>
      <w:r>
        <w:rPr>
          <w:rFonts w:hint="eastAsia"/>
        </w:rPr>
        <w:t>眼睛如湖泊，映照着内心的世界</w:t>
      </w:r>
    </w:p>
    <w:p w14:paraId="1C870E61" w14:textId="77777777" w:rsidR="00DC7C04" w:rsidRDefault="00DC7C04">
      <w:pPr>
        <w:rPr>
          <w:rFonts w:hint="eastAsia"/>
        </w:rPr>
      </w:pPr>
      <w:r>
        <w:rPr>
          <w:rFonts w:hint="eastAsia"/>
        </w:rPr>
        <w:t>许多人会将眼睛比作湖泊。湖水清澈，能反射出四周的风景，而人的眼睛同样可以映照出心灵的深度。当我注视着一个人的眼睛时，常常能够看到他们内心深处的情感波动。那种宁静的湖面下，隐藏着千丝万缕的思绪与感受，让人忍不住想要靠近，探索那片神秘的内心湖泊。</w:t>
      </w:r>
    </w:p>
    <w:p w14:paraId="0D40BD8D" w14:textId="77777777" w:rsidR="00DC7C04" w:rsidRDefault="00DC7C04"/>
    <w:p w14:paraId="334F81CD" w14:textId="77777777" w:rsidR="00DC7C04" w:rsidRDefault="00DC7C04">
      <w:pPr>
        <w:rPr>
          <w:rFonts w:hint="eastAsia"/>
        </w:rPr>
      </w:pPr>
      <w:r>
        <w:rPr>
          <w:rFonts w:hint="eastAsia"/>
        </w:rPr>
        <w:t>眼睛似火焰，燃烧着激情与梦想</w:t>
      </w:r>
    </w:p>
    <w:p w14:paraId="2CDD5AC1" w14:textId="77777777" w:rsidR="00DC7C04" w:rsidRDefault="00DC7C04">
      <w:pPr>
        <w:rPr>
          <w:rFonts w:hint="eastAsia"/>
        </w:rPr>
      </w:pPr>
      <w:r>
        <w:rPr>
          <w:rFonts w:hint="eastAsia"/>
        </w:rPr>
        <w:t>有些人的眼睛犹如燃烧的火焰，充满了激情与活力。这双眼睛中蕴含的力量，让人感受到一种难以抵挡的冲击。无论是追求梦想的决心，还是面对困难时的不屈不挠，这种眼神都能传递出一种强烈的信念。看着那双闪烁着火光的眼睛，我仿佛能够感受到他们心中燃烧的梦想与热情，鼓舞着我也去追求自己的目标。</w:t>
      </w:r>
    </w:p>
    <w:p w14:paraId="732DD31C" w14:textId="77777777" w:rsidR="00DC7C04" w:rsidRDefault="00DC7C04"/>
    <w:p w14:paraId="2CAADF17" w14:textId="77777777" w:rsidR="00DC7C04" w:rsidRDefault="00DC7C04">
      <w:pPr>
        <w:rPr>
          <w:rFonts w:hint="eastAsia"/>
        </w:rPr>
      </w:pPr>
      <w:r>
        <w:rPr>
          <w:rFonts w:hint="eastAsia"/>
        </w:rPr>
        <w:t>眼睛像花朵，绽放着美丽与希望</w:t>
      </w:r>
    </w:p>
    <w:p w14:paraId="0A040F07" w14:textId="77777777" w:rsidR="00DC7C04" w:rsidRDefault="00DC7C04">
      <w:pPr>
        <w:rPr>
          <w:rFonts w:hint="eastAsia"/>
        </w:rPr>
      </w:pPr>
      <w:r>
        <w:rPr>
          <w:rFonts w:hint="eastAsia"/>
        </w:rPr>
        <w:t>眼睛还可以被比作花朵，尤其是当它们流露出温柔与善良时。那种如春天般绚丽的眼神，仿佛在向世界传达着温暖和希望。每当一个人微笑着看向我，那双明亮的眼睛就像盛开的花朵，散发出令人愉悦的气息。这样的眼睛，让人感到生活的美好，提醒着我去珍惜身边的一切。</w:t>
      </w:r>
    </w:p>
    <w:p w14:paraId="0525ABA2" w14:textId="77777777" w:rsidR="00DC7C04" w:rsidRDefault="00DC7C04"/>
    <w:p w14:paraId="62CFC4B0" w14:textId="77777777" w:rsidR="00DC7C04" w:rsidRDefault="00DC7C04">
      <w:pPr>
        <w:rPr>
          <w:rFonts w:hint="eastAsia"/>
        </w:rPr>
      </w:pPr>
      <w:r>
        <w:rPr>
          <w:rFonts w:hint="eastAsia"/>
        </w:rPr>
        <w:t>眼睛如镜子，映照出人性的善恶</w:t>
      </w:r>
    </w:p>
    <w:p w14:paraId="00F72E7C" w14:textId="77777777" w:rsidR="00DC7C04" w:rsidRDefault="00DC7C04">
      <w:pPr>
        <w:rPr>
          <w:rFonts w:hint="eastAsia"/>
        </w:rPr>
      </w:pPr>
      <w:r>
        <w:rPr>
          <w:rFonts w:hint="eastAsia"/>
        </w:rPr>
        <w:t>眼睛也被喻为镜子，它不仅能反射外在的事物，更能映照出人的内心。在某些瞬间，一双眼睛的闪烁可能揭示出一个人的真实情感与性格。有些眼睛如同明镜，清晰而真实，能让人一眼看透善恶；而有些则隐藏在阴影中，让人难以捉摸。这样的眼睛提醒我们，了解他人并不容易，但我们应该用心去倾听与观察，去理解那些隐藏在眼神背后的故事。</w:t>
      </w:r>
    </w:p>
    <w:p w14:paraId="2AF7EF33" w14:textId="77777777" w:rsidR="00DC7C04" w:rsidRDefault="00DC7C04"/>
    <w:p w14:paraId="7AD00031" w14:textId="77777777" w:rsidR="00DC7C04" w:rsidRDefault="00DC7C0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D0B973A" w14:textId="135D3BE8" w:rsidR="00B47DE3" w:rsidRDefault="00B47DE3"/>
    <w:sectPr w:rsidR="00B47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DE3"/>
    <w:rsid w:val="00B47DE3"/>
    <w:rsid w:val="00DA66EF"/>
    <w:rsid w:val="00DC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9D84C-C5B0-4F45-B5C7-9FE0B31C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47D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47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47D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47DE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47DE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47DE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47DE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47DE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47DE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47DE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47D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47D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47DE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47DE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47DE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47DE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47DE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47DE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47D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47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47DE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47D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D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DE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47D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DE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D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DE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47D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