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2029" w14:textId="77777777" w:rsidR="009A7A56" w:rsidRDefault="009A7A56">
      <w:pPr>
        <w:rPr>
          <w:rFonts w:hint="eastAsia"/>
        </w:rPr>
      </w:pPr>
      <w:r>
        <w:rPr>
          <w:rFonts w:hint="eastAsia"/>
        </w:rPr>
        <w:t>描写眼睛的成语与词语</w:t>
      </w:r>
    </w:p>
    <w:p w14:paraId="2DE8B3A3" w14:textId="77777777" w:rsidR="009A7A56" w:rsidRDefault="009A7A56">
      <w:pPr>
        <w:rPr>
          <w:rFonts w:hint="eastAsia"/>
        </w:rPr>
      </w:pPr>
      <w:r>
        <w:rPr>
          <w:rFonts w:hint="eastAsia"/>
        </w:rPr>
        <w:t>眼睛是心灵的窗户，通过眼睛，我们不仅能观察世界，也能感受到他人的情感与内心。许多成语和词语用来形容眼睛，展现了眼睛在不同情境下所蕴含的深意与美感。</w:t>
      </w:r>
    </w:p>
    <w:p w14:paraId="602B385E" w14:textId="77777777" w:rsidR="009A7A56" w:rsidRDefault="009A7A56"/>
    <w:p w14:paraId="26C4FAB0" w14:textId="77777777" w:rsidR="009A7A56" w:rsidRDefault="009A7A56">
      <w:pPr>
        <w:rPr>
          <w:rFonts w:hint="eastAsia"/>
        </w:rPr>
      </w:pPr>
      <w:r>
        <w:rPr>
          <w:rFonts w:hint="eastAsia"/>
        </w:rPr>
        <w:t>成语的丰富内涵</w:t>
      </w:r>
    </w:p>
    <w:p w14:paraId="28FBDDF0" w14:textId="77777777" w:rsidR="009A7A56" w:rsidRDefault="009A7A56">
      <w:pPr>
        <w:rPr>
          <w:rFonts w:hint="eastAsia"/>
        </w:rPr>
      </w:pPr>
      <w:r>
        <w:rPr>
          <w:rFonts w:hint="eastAsia"/>
        </w:rPr>
        <w:t>在汉语中，有许多成语专门用来形容眼睛的特征和神态。例如，“目光如炬”形容目光犀利，充满力量；“一双明亮的眼睛”则强调眼睛的清澈与智慧。另一个常用的成语是“眼花缭乱”，它不仅描绘了眼前景象的丰富多彩，还反映了人在面对复杂事物时的迷惑与不知所措。</w:t>
      </w:r>
    </w:p>
    <w:p w14:paraId="3D96D1C4" w14:textId="77777777" w:rsidR="009A7A56" w:rsidRDefault="009A7A56"/>
    <w:p w14:paraId="622A734D" w14:textId="77777777" w:rsidR="009A7A56" w:rsidRDefault="009A7A56">
      <w:pPr>
        <w:rPr>
          <w:rFonts w:hint="eastAsia"/>
        </w:rPr>
      </w:pPr>
      <w:r>
        <w:rPr>
          <w:rFonts w:hint="eastAsia"/>
        </w:rPr>
        <w:t>形容眼睛的优美词语</w:t>
      </w:r>
    </w:p>
    <w:p w14:paraId="7AF34113" w14:textId="77777777" w:rsidR="009A7A56" w:rsidRDefault="009A7A56">
      <w:pPr>
        <w:rPr>
          <w:rFonts w:hint="eastAsia"/>
        </w:rPr>
      </w:pPr>
      <w:r>
        <w:rPr>
          <w:rFonts w:hint="eastAsia"/>
        </w:rPr>
        <w:t>除了成语，形容眼睛的优美词语也相当丰富。“晶莹剔透”常用来形容清澈明亮的眼睛，像水晶般透亮；“含情脉脉”则描绘了眼神中流露出的深情与温柔。这些词语不仅生动形象，更能够让人联想到眼睛所传达的情感与思想。</w:t>
      </w:r>
    </w:p>
    <w:p w14:paraId="65634540" w14:textId="77777777" w:rsidR="009A7A56" w:rsidRDefault="009A7A56"/>
    <w:p w14:paraId="2AD070A3" w14:textId="77777777" w:rsidR="009A7A56" w:rsidRDefault="009A7A56">
      <w:pPr>
        <w:rPr>
          <w:rFonts w:hint="eastAsia"/>
        </w:rPr>
      </w:pPr>
      <w:r>
        <w:rPr>
          <w:rFonts w:hint="eastAsia"/>
        </w:rPr>
        <w:t>不同文化中的眼睛意象</w:t>
      </w:r>
    </w:p>
    <w:p w14:paraId="0C5CB539" w14:textId="77777777" w:rsidR="009A7A56" w:rsidRDefault="009A7A56">
      <w:pPr>
        <w:rPr>
          <w:rFonts w:hint="eastAsia"/>
        </w:rPr>
      </w:pPr>
      <w:r>
        <w:rPr>
          <w:rFonts w:hint="eastAsia"/>
        </w:rPr>
        <w:t>在不同的文化中，眼睛的象征意义也各有不同。在西方文化中，眼睛常常被视为智慧与真理的象征，而在东方文化中，眼睛则更多地与情感和灵魂相连。例如，中国古代诗词中，常用“眼似秋水”来形容女子的眼睛，既表达了眼睛的美丽，也隐含了温柔和情感的深邃。</w:t>
      </w:r>
    </w:p>
    <w:p w14:paraId="4CC90475" w14:textId="77777777" w:rsidR="009A7A56" w:rsidRDefault="009A7A56"/>
    <w:p w14:paraId="27520A4E" w14:textId="77777777" w:rsidR="009A7A56" w:rsidRDefault="009A7A56">
      <w:pPr>
        <w:rPr>
          <w:rFonts w:hint="eastAsia"/>
        </w:rPr>
      </w:pPr>
      <w:r>
        <w:rPr>
          <w:rFonts w:hint="eastAsia"/>
        </w:rPr>
        <w:t>眼睛与性格的关系</w:t>
      </w:r>
    </w:p>
    <w:p w14:paraId="6767846C" w14:textId="77777777" w:rsidR="009A7A56" w:rsidRDefault="009A7A56">
      <w:pPr>
        <w:rPr>
          <w:rFonts w:hint="eastAsia"/>
        </w:rPr>
      </w:pPr>
      <w:r>
        <w:rPr>
          <w:rFonts w:hint="eastAsia"/>
        </w:rPr>
        <w:t>眼睛的神态往往能够反映出一个人的性格特征。比如，眼神坚定的人通常给人以可靠的印象，而目光游离的人可能会让人觉得不够诚实。通过眼睛，我们能够迅速捕捉到他人的情绪变化，形成直观的判断。</w:t>
      </w:r>
    </w:p>
    <w:p w14:paraId="62835053" w14:textId="77777777" w:rsidR="009A7A56" w:rsidRDefault="009A7A56"/>
    <w:p w14:paraId="301FEE69" w14:textId="77777777" w:rsidR="009A7A56" w:rsidRDefault="009A7A56">
      <w:pPr>
        <w:rPr>
          <w:rFonts w:hint="eastAsia"/>
        </w:rPr>
      </w:pPr>
      <w:r>
        <w:rPr>
          <w:rFonts w:hint="eastAsia"/>
        </w:rPr>
        <w:t>眼睛在艺术中的表现</w:t>
      </w:r>
    </w:p>
    <w:p w14:paraId="1FE51AF2" w14:textId="77777777" w:rsidR="009A7A56" w:rsidRDefault="009A7A56">
      <w:pPr>
        <w:rPr>
          <w:rFonts w:hint="eastAsia"/>
        </w:rPr>
      </w:pPr>
      <w:r>
        <w:rPr>
          <w:rFonts w:hint="eastAsia"/>
        </w:rPr>
        <w:t>在文学与艺术创作中，眼睛常常成为重要的表现元素。许多画家通过对眼睛的细致描绘，传达人物的内心世界和情感波动。诗人们也常以眼睛为灵感，创作出无数优美的诗句，赞美眼睛的魅力与深邃。例如，李白在《将进酒》中提到“君不见，黄河之水天上来”，用眼睛作为想象的媒介，引导读者思考更深层的哲理。</w:t>
      </w:r>
    </w:p>
    <w:p w14:paraId="58F00CFA" w14:textId="77777777" w:rsidR="009A7A56" w:rsidRDefault="009A7A56"/>
    <w:p w14:paraId="77F8862A" w14:textId="77777777" w:rsidR="009A7A56" w:rsidRDefault="009A7A56">
      <w:pPr>
        <w:rPr>
          <w:rFonts w:hint="eastAsia"/>
        </w:rPr>
      </w:pPr>
      <w:r>
        <w:rPr>
          <w:rFonts w:hint="eastAsia"/>
        </w:rPr>
        <w:t>最后的总结</w:t>
      </w:r>
    </w:p>
    <w:p w14:paraId="7E39204A" w14:textId="77777777" w:rsidR="009A7A56" w:rsidRDefault="009A7A56">
      <w:pPr>
        <w:rPr>
          <w:rFonts w:hint="eastAsia"/>
        </w:rPr>
      </w:pPr>
      <w:r>
        <w:rPr>
          <w:rFonts w:hint="eastAsia"/>
        </w:rPr>
        <w:t>眼睛不仅是人们观察世界的重要工具，更是情感交流的窗口。通过丰富的成语与词汇，我们能够更好地理解和表达眼睛所蕴含的美与深意。无论是在生活中，还是在艺术创作中，眼睛始终是一个不可或缺的元素，值得我们去细细品味与探索。</w:t>
      </w:r>
    </w:p>
    <w:p w14:paraId="2CA0A528" w14:textId="77777777" w:rsidR="009A7A56" w:rsidRDefault="009A7A56"/>
    <w:p w14:paraId="78FF3553" w14:textId="77777777" w:rsidR="009A7A56" w:rsidRDefault="009A7A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F62A27" w14:textId="29ECB597" w:rsidR="00BB71D0" w:rsidRDefault="00BB71D0"/>
    <w:sectPr w:rsidR="00BB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9A7A56"/>
    <w:rsid w:val="00BB71D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5A52-EEFC-460F-9E72-2B7AC401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7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7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71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71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71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71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71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71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71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71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71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71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71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71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71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71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71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7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7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7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