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27FD" w14:textId="77777777" w:rsidR="00D3273A" w:rsidRDefault="00D3273A">
      <w:pPr>
        <w:rPr>
          <w:rFonts w:hint="eastAsia"/>
        </w:rPr>
      </w:pPr>
      <w:r>
        <w:rPr>
          <w:rFonts w:hint="eastAsia"/>
        </w:rPr>
        <w:t>描写眼睛的成语与句子</w:t>
      </w:r>
    </w:p>
    <w:p w14:paraId="57279339" w14:textId="77777777" w:rsidR="00D3273A" w:rsidRDefault="00D3273A">
      <w:pPr>
        <w:rPr>
          <w:rFonts w:hint="eastAsia"/>
        </w:rPr>
      </w:pPr>
      <w:r>
        <w:rPr>
          <w:rFonts w:hint="eastAsia"/>
        </w:rPr>
        <w:t>眼睛是心灵的窗户，它不仅传递着情感和思想，还蕴含着丰富的文化内涵。在汉语中，有许多成语和句子通过生动的描绘来表达对眼睛的观察和感受。本文将探讨一些与眼睛有关的成语和句子，揭示它们在语言中的美妙之处。</w:t>
      </w:r>
    </w:p>
    <w:p w14:paraId="7512E098" w14:textId="77777777" w:rsidR="00D3273A" w:rsidRDefault="00D3273A"/>
    <w:p w14:paraId="3DF598BA" w14:textId="77777777" w:rsidR="00D3273A" w:rsidRDefault="00D3273A">
      <w:pPr>
        <w:rPr>
          <w:rFonts w:hint="eastAsia"/>
        </w:rPr>
      </w:pPr>
      <w:r>
        <w:rPr>
          <w:rFonts w:hint="eastAsia"/>
        </w:rPr>
        <w:t>双眼如星，明亮而有神</w:t>
      </w:r>
    </w:p>
    <w:p w14:paraId="655E4450" w14:textId="77777777" w:rsidR="00D3273A" w:rsidRDefault="00D3273A">
      <w:pPr>
        <w:rPr>
          <w:rFonts w:hint="eastAsia"/>
        </w:rPr>
      </w:pPr>
      <w:r>
        <w:rPr>
          <w:rFonts w:hint="eastAsia"/>
        </w:rPr>
        <w:t>成语“眼如明星”形象地描绘了明亮的眼睛，常用来形容一个人的眼睛闪烁着智慧的光芒。无论是文学作品中的人物，还是生活中的朋友，双眼如星的人总能引起我们的注意。这样的眼睛充满了灵动与活力，仿佛可以洞察一切，给人以深刻的印象。</w:t>
      </w:r>
    </w:p>
    <w:p w14:paraId="0FE57DF0" w14:textId="77777777" w:rsidR="00D3273A" w:rsidRDefault="00D3273A"/>
    <w:p w14:paraId="5E99C8AC" w14:textId="77777777" w:rsidR="00D3273A" w:rsidRDefault="00D3273A">
      <w:pPr>
        <w:rPr>
          <w:rFonts w:hint="eastAsia"/>
        </w:rPr>
      </w:pPr>
      <w:r>
        <w:rPr>
          <w:rFonts w:hint="eastAsia"/>
        </w:rPr>
        <w:t>目光炯炯，透射出智慧</w:t>
      </w:r>
    </w:p>
    <w:p w14:paraId="1FB6E2CE" w14:textId="77777777" w:rsidR="00D3273A" w:rsidRDefault="00D3273A">
      <w:pPr>
        <w:rPr>
          <w:rFonts w:hint="eastAsia"/>
        </w:rPr>
      </w:pPr>
      <w:r>
        <w:rPr>
          <w:rFonts w:hint="eastAsia"/>
        </w:rPr>
        <w:t>成语“目光炯炯”常用来形容一个人的眼神明亮而有神，似乎能够看透事物的本质。这种目光不仅仅是外在的表现，更是内心智慧的体现。生活中，那些具有炯炯目光的人，往往能在瞬息万变的环境中迅速捕捉到关键信息，显示出他们的洞察力与判断力。</w:t>
      </w:r>
    </w:p>
    <w:p w14:paraId="7B46A804" w14:textId="77777777" w:rsidR="00D3273A" w:rsidRDefault="00D3273A"/>
    <w:p w14:paraId="3EC4AD92" w14:textId="77777777" w:rsidR="00D3273A" w:rsidRDefault="00D3273A">
      <w:pPr>
        <w:rPr>
          <w:rFonts w:hint="eastAsia"/>
        </w:rPr>
      </w:pPr>
      <w:r>
        <w:rPr>
          <w:rFonts w:hint="eastAsia"/>
        </w:rPr>
        <w:t>眼神如水，柔和而深邃</w:t>
      </w:r>
    </w:p>
    <w:p w14:paraId="2DF18BE3" w14:textId="77777777" w:rsidR="00D3273A" w:rsidRDefault="00D3273A">
      <w:pPr>
        <w:rPr>
          <w:rFonts w:hint="eastAsia"/>
        </w:rPr>
      </w:pPr>
      <w:r>
        <w:rPr>
          <w:rFonts w:hint="eastAsia"/>
        </w:rPr>
        <w:t>成语“眼如秋水”形容眼睛清澈明亮，给人一种柔和而深邃的感觉。这种眼神往往流露出温暖与善良，能够让人感到安心与亲近。在文学作品中，这样的描写常常用来塑造温柔而富有情感的角色，使得人物更加立体，令人难以忘怀。</w:t>
      </w:r>
    </w:p>
    <w:p w14:paraId="06E8DE18" w14:textId="77777777" w:rsidR="00D3273A" w:rsidRDefault="00D3273A"/>
    <w:p w14:paraId="586E3E08" w14:textId="77777777" w:rsidR="00D3273A" w:rsidRDefault="00D3273A">
      <w:pPr>
        <w:rPr>
          <w:rFonts w:hint="eastAsia"/>
        </w:rPr>
      </w:pPr>
      <w:r>
        <w:rPr>
          <w:rFonts w:hint="eastAsia"/>
        </w:rPr>
        <w:t>目不转睛，专注而专心</w:t>
      </w:r>
    </w:p>
    <w:p w14:paraId="743D07D9" w14:textId="77777777" w:rsidR="00D3273A" w:rsidRDefault="00D3273A">
      <w:pPr>
        <w:rPr>
          <w:rFonts w:hint="eastAsia"/>
        </w:rPr>
      </w:pPr>
      <w:r>
        <w:rPr>
          <w:rFonts w:hint="eastAsia"/>
        </w:rPr>
        <w:t>成语“目不转睛”形象地描述了一个人对某事物的专注与投入。这样的目光不仅表明了对事物的高度关注，也展现了个体的热情与执着。无论是观看一场精彩的表演，还是聚精会神地阅读一本书，目不转睛的状态常常是深入理解和享受的前奏。</w:t>
      </w:r>
    </w:p>
    <w:p w14:paraId="4856B069" w14:textId="77777777" w:rsidR="00D3273A" w:rsidRDefault="00D3273A"/>
    <w:p w14:paraId="50C6AE4B" w14:textId="77777777" w:rsidR="00D3273A" w:rsidRDefault="00D3273A">
      <w:pPr>
        <w:rPr>
          <w:rFonts w:hint="eastAsia"/>
        </w:rPr>
      </w:pPr>
      <w:r>
        <w:rPr>
          <w:rFonts w:hint="eastAsia"/>
        </w:rPr>
        <w:t>眼花缭乱，五光十色</w:t>
      </w:r>
    </w:p>
    <w:p w14:paraId="7358AF08" w14:textId="77777777" w:rsidR="00D3273A" w:rsidRDefault="00D3273A">
      <w:pPr>
        <w:rPr>
          <w:rFonts w:hint="eastAsia"/>
        </w:rPr>
      </w:pPr>
      <w:r>
        <w:rPr>
          <w:rFonts w:hint="eastAsia"/>
        </w:rPr>
        <w:t>成语“眼花缭乱”形容眼前的景象丰富多彩，令人目不暇接。这种状态往往出现在灯火辉煌的夜晚，或是五彩斑斓的节日庆典中。当人们被眼前的美丽所吸引时，心中常会涌起一种愉悦的感受，仿佛时间在这一刻凝固，令人沉醉。</w:t>
      </w:r>
    </w:p>
    <w:p w14:paraId="23A048F1" w14:textId="77777777" w:rsidR="00D3273A" w:rsidRDefault="00D3273A"/>
    <w:p w14:paraId="427C9FF2" w14:textId="77777777" w:rsidR="00D3273A" w:rsidRDefault="00D3273A">
      <w:pPr>
        <w:rPr>
          <w:rFonts w:hint="eastAsia"/>
        </w:rPr>
      </w:pPr>
      <w:r>
        <w:rPr>
          <w:rFonts w:hint="eastAsia"/>
        </w:rPr>
        <w:t>总结：眼睛的魅力</w:t>
      </w:r>
    </w:p>
    <w:p w14:paraId="3F88C865" w14:textId="77777777" w:rsidR="00D3273A" w:rsidRDefault="00D3273A">
      <w:pPr>
        <w:rPr>
          <w:rFonts w:hint="eastAsia"/>
        </w:rPr>
      </w:pPr>
      <w:r>
        <w:rPr>
          <w:rFonts w:hint="eastAsia"/>
        </w:rPr>
        <w:t>通过上述成语和句子的探讨，我们不难发现，眼睛在语言中的地位不仅仅是一个生理特征，更是情感与智慧的象征。无论是明亮的星辰，还是柔和的水波，眼睛的描绘总是蕴含着丰富的情感与文化内涵。在我们的生活中，善于观察与描写眼睛，也能让我们更加深入地理解他人，体会生活的美好。</w:t>
      </w:r>
    </w:p>
    <w:p w14:paraId="2F81E0F2" w14:textId="77777777" w:rsidR="00D3273A" w:rsidRDefault="00D3273A"/>
    <w:p w14:paraId="12A5C973" w14:textId="77777777" w:rsidR="00D3273A" w:rsidRDefault="00D3273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473FFB" w14:textId="249F69AD" w:rsidR="006D684A" w:rsidRDefault="006D684A"/>
    <w:sectPr w:rsidR="006D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A"/>
    <w:rsid w:val="006D684A"/>
    <w:rsid w:val="00D3273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EEDED-48D1-43F1-9B9F-95F8A94F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68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68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68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68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68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68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68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6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6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68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68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68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68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68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68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68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68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8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8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8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8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68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