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542D" w14:textId="77777777" w:rsidR="000A523C" w:rsidRDefault="000A523C">
      <w:pPr>
        <w:rPr>
          <w:rFonts w:hint="eastAsia"/>
        </w:rPr>
      </w:pPr>
      <w:r>
        <w:rPr>
          <w:rFonts w:hint="eastAsia"/>
        </w:rPr>
        <w:t>眼睛的灵动</w:t>
      </w:r>
    </w:p>
    <w:p w14:paraId="3C5579B7" w14:textId="77777777" w:rsidR="000A523C" w:rsidRDefault="000A523C">
      <w:pPr>
        <w:rPr>
          <w:rFonts w:hint="eastAsia"/>
        </w:rPr>
      </w:pPr>
      <w:r>
        <w:rPr>
          <w:rFonts w:hint="eastAsia"/>
        </w:rPr>
        <w:t>眼睛是心灵的窗户，它们能够传递丰富的情感和意图。在日常生活中，眼睛的动作常常能揭示出一个人的内心世界。当一个人目光闪烁时，往往意味着内心的紧张或不安。比如，当她的眼睛在房间里游移不定时，仿佛在寻找一个可以让自己安心的角落。</w:t>
      </w:r>
    </w:p>
    <w:p w14:paraId="326497E9" w14:textId="77777777" w:rsidR="000A523C" w:rsidRDefault="000A523C"/>
    <w:p w14:paraId="10F2DF1E" w14:textId="77777777" w:rsidR="000A523C" w:rsidRDefault="000A523C">
      <w:pPr>
        <w:rPr>
          <w:rFonts w:hint="eastAsia"/>
        </w:rPr>
      </w:pPr>
      <w:r>
        <w:rPr>
          <w:rFonts w:hint="eastAsia"/>
        </w:rPr>
        <w:t>凝视的力量</w:t>
      </w:r>
    </w:p>
    <w:p w14:paraId="7D22E9A5" w14:textId="77777777" w:rsidR="000A523C" w:rsidRDefault="000A523C">
      <w:pPr>
        <w:rPr>
          <w:rFonts w:hint="eastAsia"/>
        </w:rPr>
      </w:pPr>
      <w:r>
        <w:rPr>
          <w:rFonts w:hint="eastAsia"/>
        </w:rPr>
        <w:t>当目光凝视着某个目标时，那种专注的状态常常让周围的一切都显得模糊。比如，孩子在认真绘画时，眼睛会紧盯着画纸，仿佛整个世界都只剩下这一幅作品。此时，他的眼神中流露出对艺术的渴望和追求，令人不由得为之动容。</w:t>
      </w:r>
    </w:p>
    <w:p w14:paraId="6F6C1934" w14:textId="77777777" w:rsidR="000A523C" w:rsidRDefault="000A523C"/>
    <w:p w14:paraId="75745429" w14:textId="77777777" w:rsidR="000A523C" w:rsidRDefault="000A523C">
      <w:pPr>
        <w:rPr>
          <w:rFonts w:hint="eastAsia"/>
        </w:rPr>
      </w:pPr>
      <w:r>
        <w:rPr>
          <w:rFonts w:hint="eastAsia"/>
        </w:rPr>
        <w:t>闪烁的秘密</w:t>
      </w:r>
    </w:p>
    <w:p w14:paraId="7389EDD8" w14:textId="77777777" w:rsidR="000A523C" w:rsidRDefault="000A523C">
      <w:pPr>
        <w:rPr>
          <w:rFonts w:hint="eastAsia"/>
        </w:rPr>
      </w:pPr>
      <w:r>
        <w:rPr>
          <w:rFonts w:hint="eastAsia"/>
        </w:rPr>
        <w:t>眼睛的闪烁往往是情绪波动的表现。在一个充满欢笑的聚会上，朋友们的眼睛里闪烁着快乐的光芒，像星星一样璀璨。而在安静的夜晚，孤独的人则可能用手轻轻拂过眼睑，试图掩饰那一闪而过的忧伤。这种眼睛的微妙变化，能够传递出无法用语言表达的情感。</w:t>
      </w:r>
    </w:p>
    <w:p w14:paraId="1455992F" w14:textId="77777777" w:rsidR="000A523C" w:rsidRDefault="000A523C"/>
    <w:p w14:paraId="304FF286" w14:textId="77777777" w:rsidR="000A523C" w:rsidRDefault="000A523C">
      <w:pPr>
        <w:rPr>
          <w:rFonts w:hint="eastAsia"/>
        </w:rPr>
      </w:pPr>
      <w:r>
        <w:rPr>
          <w:rFonts w:hint="eastAsia"/>
        </w:rPr>
        <w:t>眨眼间的交流</w:t>
      </w:r>
    </w:p>
    <w:p w14:paraId="5B13E0E9" w14:textId="77777777" w:rsidR="000A523C" w:rsidRDefault="000A523C">
      <w:pPr>
        <w:rPr>
          <w:rFonts w:hint="eastAsia"/>
        </w:rPr>
      </w:pPr>
      <w:r>
        <w:rPr>
          <w:rFonts w:hint="eastAsia"/>
        </w:rPr>
        <w:t>眨眼是眼睛最自然的动作之一，它不仅是生理反应，也常常蕴含着情感交流。在友好的对话中，频繁的眨眼可能暗示着对对方的关注和兴趣。而在紧张的场合中，偶尔的眨眼则可能是一种无意识的自我安慰。这种细微的动作，往往能在不经意间拉近彼此的距离。</w:t>
      </w:r>
    </w:p>
    <w:p w14:paraId="63D9C034" w14:textId="77777777" w:rsidR="000A523C" w:rsidRDefault="000A523C"/>
    <w:p w14:paraId="70470B96" w14:textId="77777777" w:rsidR="000A523C" w:rsidRDefault="000A523C">
      <w:pPr>
        <w:rPr>
          <w:rFonts w:hint="eastAsia"/>
        </w:rPr>
      </w:pPr>
      <w:r>
        <w:rPr>
          <w:rFonts w:hint="eastAsia"/>
        </w:rPr>
        <w:t>眼神的转移</w:t>
      </w:r>
    </w:p>
    <w:p w14:paraId="31ED3818" w14:textId="77777777" w:rsidR="000A523C" w:rsidRDefault="000A523C">
      <w:pPr>
        <w:rPr>
          <w:rFonts w:hint="eastAsia"/>
        </w:rPr>
      </w:pPr>
      <w:r>
        <w:rPr>
          <w:rFonts w:hint="eastAsia"/>
        </w:rPr>
        <w:t>眼睛的转移常常反映了思绪的变化。当一个人听到心仪的消息时，他的眼睛会迅速转向消息的来源，似乎想要更清晰地捕捉到那一瞬间的美好。而在失落的时刻，眼神的游离则可能透露出对未来的迷茫和不安。这种眼神的流动，描绘出人生的起伏和心灵的挣扎。</w:t>
      </w:r>
    </w:p>
    <w:p w14:paraId="7E58C4DA" w14:textId="77777777" w:rsidR="000A523C" w:rsidRDefault="000A523C"/>
    <w:p w14:paraId="389DF345" w14:textId="77777777" w:rsidR="000A523C" w:rsidRDefault="000A523C">
      <w:pPr>
        <w:rPr>
          <w:rFonts w:hint="eastAsia"/>
        </w:rPr>
      </w:pPr>
      <w:r>
        <w:rPr>
          <w:rFonts w:hint="eastAsia"/>
        </w:rPr>
        <w:t>深邃的凝视</w:t>
      </w:r>
    </w:p>
    <w:p w14:paraId="4129B0D3" w14:textId="77777777" w:rsidR="000A523C" w:rsidRDefault="000A523C">
      <w:pPr>
        <w:rPr>
          <w:rFonts w:hint="eastAsia"/>
        </w:rPr>
      </w:pPr>
      <w:r>
        <w:rPr>
          <w:rFonts w:hint="eastAsia"/>
        </w:rPr>
        <w:t>在一些特别的时刻，眼睛的凝视能够传达出难以言表的情感。比如，恋人之间的深情对视，仿佛在无声地诉说着彼此的承诺和期许。在这样的瞬间，眼睛成为了最强有力的沟通工具，打破了语言的限制，让人感受到彼此灵魂的交汇。</w:t>
      </w:r>
    </w:p>
    <w:p w14:paraId="54132355" w14:textId="77777777" w:rsidR="000A523C" w:rsidRDefault="000A523C"/>
    <w:p w14:paraId="03B47991" w14:textId="77777777" w:rsidR="000A523C" w:rsidRDefault="000A523C">
      <w:pPr>
        <w:rPr>
          <w:rFonts w:hint="eastAsia"/>
        </w:rPr>
      </w:pPr>
      <w:r>
        <w:rPr>
          <w:rFonts w:hint="eastAsia"/>
        </w:rPr>
        <w:t>最后的总结</w:t>
      </w:r>
    </w:p>
    <w:p w14:paraId="5EF1AA7F" w14:textId="77777777" w:rsidR="000A523C" w:rsidRDefault="000A523C">
      <w:pPr>
        <w:rPr>
          <w:rFonts w:hint="eastAsia"/>
        </w:rPr>
      </w:pPr>
      <w:r>
        <w:rPr>
          <w:rFonts w:hint="eastAsia"/>
        </w:rPr>
        <w:t>眼睛的动作描写如同一幅幅生动的画面，展现出丰富的情感与故事。通过观察眼睛的变化，我们不仅能了解一个人的内心世界，也能更深入地体会到人与人之间微妙的情感联系。每一次眼神的交汇，都是心灵的一次触碰，让我们在纷繁的生活中找到彼此的共鸣。</w:t>
      </w:r>
    </w:p>
    <w:p w14:paraId="7F47D59D" w14:textId="77777777" w:rsidR="000A523C" w:rsidRDefault="000A523C"/>
    <w:p w14:paraId="465CBA49" w14:textId="77777777" w:rsidR="000A523C" w:rsidRDefault="000A52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D8F4C3" w14:textId="01DAEA57" w:rsidR="00326B83" w:rsidRDefault="00326B83"/>
    <w:sectPr w:rsidR="0032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83"/>
    <w:rsid w:val="000A523C"/>
    <w:rsid w:val="00326B8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E709-0C69-487C-BC94-6DBA2E0D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6B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6B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6B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6B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6B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6B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6B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6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6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6B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6B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6B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6B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6B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6B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6B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6B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6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