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215C" w14:textId="77777777" w:rsidR="00C84FD4" w:rsidRDefault="00C84FD4">
      <w:pPr>
        <w:rPr>
          <w:rFonts w:hint="eastAsia"/>
        </w:rPr>
      </w:pPr>
      <w:r>
        <w:rPr>
          <w:rFonts w:hint="eastAsia"/>
        </w:rPr>
        <w:t>眼睛的比喻：如星辰般闪耀</w:t>
      </w:r>
    </w:p>
    <w:p w14:paraId="1540EA50" w14:textId="77777777" w:rsidR="00C84FD4" w:rsidRDefault="00C84FD4">
      <w:pPr>
        <w:rPr>
          <w:rFonts w:hint="eastAsia"/>
        </w:rPr>
      </w:pPr>
      <w:r>
        <w:rPr>
          <w:rFonts w:hint="eastAsia"/>
        </w:rPr>
        <w:t>眼睛是灵魂的窗户，往往能传递出内心深处的情感。它们像夜空中的星辰，闪烁着无数的光芒。在每一个微笑和泪水中，眼睛的光辉都能让人感受到深刻的情感。这种比喻不仅形象地描绘了眼睛的美丽，也揭示了它们所蕴含的丰富内涵。无论是温暖的笑眼还是忧伤的泪眼，眼睛总是能够在瞬间传达无言的故事。</w:t>
      </w:r>
    </w:p>
    <w:p w14:paraId="52828C51" w14:textId="77777777" w:rsidR="00C84FD4" w:rsidRDefault="00C84FD4"/>
    <w:p w14:paraId="4974B644" w14:textId="77777777" w:rsidR="00C84FD4" w:rsidRDefault="00C84FD4">
      <w:pPr>
        <w:rPr>
          <w:rFonts w:hint="eastAsia"/>
        </w:rPr>
      </w:pPr>
      <w:r>
        <w:rPr>
          <w:rFonts w:hint="eastAsia"/>
        </w:rPr>
        <w:t>眼睛如湖水般清澈</w:t>
      </w:r>
    </w:p>
    <w:p w14:paraId="5F313D75" w14:textId="77777777" w:rsidR="00C84FD4" w:rsidRDefault="00C84FD4">
      <w:pPr>
        <w:rPr>
          <w:rFonts w:hint="eastAsia"/>
        </w:rPr>
      </w:pPr>
      <w:r>
        <w:rPr>
          <w:rFonts w:hint="eastAsia"/>
        </w:rPr>
        <w:t>有时，眼睛像一汪清澈的湖水，映照出周围的世界。这样的比喻突出了眼睛的透明与纯净，仿佛一切都能在其深邃的视线中得以反射。在这个快节奏的社会中，清澈的眼睛仿佛带着一股宁静的力量，能够让人暂时摆脱纷繁的尘世，找到内心的平静。清澈的眼睛不仅是一种外在的美，更是一种内心的真实与诚恳。</w:t>
      </w:r>
    </w:p>
    <w:p w14:paraId="134A6D2C" w14:textId="77777777" w:rsidR="00C84FD4" w:rsidRDefault="00C84FD4"/>
    <w:p w14:paraId="397BD0EB" w14:textId="77777777" w:rsidR="00C84FD4" w:rsidRDefault="00C84FD4">
      <w:pPr>
        <w:rPr>
          <w:rFonts w:hint="eastAsia"/>
        </w:rPr>
      </w:pPr>
      <w:r>
        <w:rPr>
          <w:rFonts w:hint="eastAsia"/>
        </w:rPr>
        <w:t>眼睛似烈焰般炽热</w:t>
      </w:r>
    </w:p>
    <w:p w14:paraId="58BAA795" w14:textId="77777777" w:rsidR="00C84FD4" w:rsidRDefault="00C84FD4">
      <w:pPr>
        <w:rPr>
          <w:rFonts w:hint="eastAsia"/>
        </w:rPr>
      </w:pPr>
      <w:r>
        <w:rPr>
          <w:rFonts w:hint="eastAsia"/>
        </w:rPr>
        <w:t>与清澈的湖水相对，有些眼睛则像烈焰般炽热，闪烁着激情与力量。这样的比喻传达了眼睛所蕴含的强烈情感，可能是对理想的追求，也可能是对爱的渴望。炽热的眼神仿佛能够点燃周围的一切，激励他人去追逐梦想。无论是坚定的目光还是充满希望的眼神，都能够传达出一种不屈的精神。</w:t>
      </w:r>
    </w:p>
    <w:p w14:paraId="40DB6FA1" w14:textId="77777777" w:rsidR="00C84FD4" w:rsidRDefault="00C84FD4"/>
    <w:p w14:paraId="304C3EEF" w14:textId="77777777" w:rsidR="00C84FD4" w:rsidRDefault="00C84FD4">
      <w:pPr>
        <w:rPr>
          <w:rFonts w:hint="eastAsia"/>
        </w:rPr>
      </w:pPr>
      <w:r>
        <w:rPr>
          <w:rFonts w:hint="eastAsia"/>
        </w:rPr>
        <w:t>眼睛似风筝般自由</w:t>
      </w:r>
    </w:p>
    <w:p w14:paraId="2CE4BD8F" w14:textId="77777777" w:rsidR="00C84FD4" w:rsidRDefault="00C84FD4">
      <w:pPr>
        <w:rPr>
          <w:rFonts w:hint="eastAsia"/>
        </w:rPr>
      </w:pPr>
      <w:r>
        <w:rPr>
          <w:rFonts w:hint="eastAsia"/>
        </w:rPr>
        <w:t>有些眼睛则如同风筝般自由，带着一种无拘无束的灵动。这样的比喻强调了眼睛的灵活与智慧，仿佛它们能够飞翔于广阔的天空，探索未知的世界。这种自由的眼神让人感受到生命的无尽可能，无论前方的道路多么曲折，眼中始终闪烁着对未来的憧憬与向往。自由的眼睛让人相信，梦想永远都在那遥不可及的高空。</w:t>
      </w:r>
    </w:p>
    <w:p w14:paraId="2CA105B5" w14:textId="77777777" w:rsidR="00C84FD4" w:rsidRDefault="00C84FD4"/>
    <w:p w14:paraId="0A8F7F7E" w14:textId="77777777" w:rsidR="00C84FD4" w:rsidRDefault="00C84FD4">
      <w:pPr>
        <w:rPr>
          <w:rFonts w:hint="eastAsia"/>
        </w:rPr>
      </w:pPr>
      <w:r>
        <w:rPr>
          <w:rFonts w:hint="eastAsia"/>
        </w:rPr>
        <w:t>眼睛如秋水般明澈</w:t>
      </w:r>
    </w:p>
    <w:p w14:paraId="24574730" w14:textId="77777777" w:rsidR="00C84FD4" w:rsidRDefault="00C84FD4">
      <w:pPr>
        <w:rPr>
          <w:rFonts w:hint="eastAsia"/>
        </w:rPr>
      </w:pPr>
      <w:r>
        <w:rPr>
          <w:rFonts w:hint="eastAsia"/>
        </w:rPr>
        <w:t>在四季的变化中，眼睛也可以如秋水般明澈，透着一丝淡淡的忧伤与成熟。这样的比喻让人联想到深邃的思考与内心的宁静，仿佛经历了岁月的洗礼，眼中流露出的是对人生的理解与接受。秋水般的眼睛，既有温柔的气息，又蕴含着深邃的智慧。它们让我们在瞬间感受到一种静谧的美，仿佛在诉说着岁月的故事。</w:t>
      </w:r>
    </w:p>
    <w:p w14:paraId="59B72D33" w14:textId="77777777" w:rsidR="00C84FD4" w:rsidRDefault="00C84FD4"/>
    <w:p w14:paraId="3E658AA3" w14:textId="77777777" w:rsidR="00C84FD4" w:rsidRDefault="00C84FD4">
      <w:pPr>
        <w:rPr>
          <w:rFonts w:hint="eastAsia"/>
        </w:rPr>
      </w:pPr>
      <w:r>
        <w:rPr>
          <w:rFonts w:hint="eastAsia"/>
        </w:rPr>
        <w:t>总结：眼睛的多重比喻</w:t>
      </w:r>
    </w:p>
    <w:p w14:paraId="46C54671" w14:textId="77777777" w:rsidR="00C84FD4" w:rsidRDefault="00C84FD4">
      <w:pPr>
        <w:rPr>
          <w:rFonts w:hint="eastAsia"/>
        </w:rPr>
      </w:pPr>
      <w:r>
        <w:rPr>
          <w:rFonts w:hint="eastAsia"/>
        </w:rPr>
        <w:t>眼睛是丰富情感的载体，透过各种比喻展现出不同的美。无论是如星辰般闪耀的光芒，还是如湖水般清澈的纯净，或是如烈焰般炽热的激情，眼睛都在向我们传递着无尽的故事。它们是观察世界的工具，也是连接内心与外界的桥梁。通过眼睛，我们不仅看见了世界的多彩，更感受到了生活的深刻与真实。</w:t>
      </w:r>
    </w:p>
    <w:p w14:paraId="5167CD4F" w14:textId="77777777" w:rsidR="00C84FD4" w:rsidRDefault="00C84FD4"/>
    <w:p w14:paraId="1D4062BD" w14:textId="77777777" w:rsidR="00C84FD4" w:rsidRDefault="00C84FD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A6E8E2" w14:textId="163C2ABD" w:rsidR="0040792A" w:rsidRDefault="0040792A"/>
    <w:sectPr w:rsidR="0040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2A"/>
    <w:rsid w:val="0040792A"/>
    <w:rsid w:val="00C84FD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3B0CB-A70C-4623-987B-D2ACDBB4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7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7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79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79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79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79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79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79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79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7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7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79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79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79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79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79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79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79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79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7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7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7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