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1FE59" w14:textId="77777777" w:rsidR="00886177" w:rsidRDefault="00886177">
      <w:pPr>
        <w:rPr>
          <w:rFonts w:hint="eastAsia"/>
        </w:rPr>
      </w:pPr>
      <w:r>
        <w:rPr>
          <w:rFonts w:hint="eastAsia"/>
        </w:rPr>
        <w:t>描写眼睛的句感动</w:t>
      </w:r>
    </w:p>
    <w:p w14:paraId="474DC85D" w14:textId="77777777" w:rsidR="00886177" w:rsidRDefault="00886177">
      <w:pPr>
        <w:rPr>
          <w:rFonts w:hint="eastAsia"/>
        </w:rPr>
      </w:pPr>
      <w:r>
        <w:rPr>
          <w:rFonts w:hint="eastAsia"/>
        </w:rPr>
        <w:t>眼睛，是心灵的窗户，透过它们，我们不仅能看见世界的美丽，也能感受到情感的深度。它们如同星空般深邃，承载着无数的故事与秘密。在阳光的照耀下，眼睛闪烁着光芒，仿佛在诉说着一个个动人的瞬间。</w:t>
      </w:r>
    </w:p>
    <w:p w14:paraId="0BC0D7B6" w14:textId="77777777" w:rsidR="00886177" w:rsidRDefault="00886177"/>
    <w:p w14:paraId="67D19343" w14:textId="77777777" w:rsidR="00886177" w:rsidRDefault="00886177">
      <w:pPr>
        <w:rPr>
          <w:rFonts w:hint="eastAsia"/>
        </w:rPr>
      </w:pPr>
      <w:r>
        <w:rPr>
          <w:rFonts w:hint="eastAsia"/>
        </w:rPr>
        <w:t>清澈如水的明眸</w:t>
      </w:r>
    </w:p>
    <w:p w14:paraId="459A3DE0" w14:textId="77777777" w:rsidR="00886177" w:rsidRDefault="00886177">
      <w:pPr>
        <w:rPr>
          <w:rFonts w:hint="eastAsia"/>
        </w:rPr>
      </w:pPr>
      <w:r>
        <w:rPr>
          <w:rFonts w:hint="eastAsia"/>
        </w:rPr>
        <w:t>她的眼睛宛如一汪清泉，清澈见底，透出一股纯净的气息。每当她轻轻眨眼，仿佛能掀起一阵涟漪，让人心中荡漾。那双眼眸中流露出的温柔与善良，犹如初春的阳光，温暖而明亮，让人不禁想要靠近，去探寻那一片宁静的世界。</w:t>
      </w:r>
    </w:p>
    <w:p w14:paraId="6935B9C9" w14:textId="77777777" w:rsidR="00886177" w:rsidRDefault="00886177"/>
    <w:p w14:paraId="2942C13B" w14:textId="77777777" w:rsidR="00886177" w:rsidRDefault="00886177">
      <w:pPr>
        <w:rPr>
          <w:rFonts w:hint="eastAsia"/>
        </w:rPr>
      </w:pPr>
      <w:r>
        <w:rPr>
          <w:rFonts w:hint="eastAsia"/>
        </w:rPr>
        <w:t>深邃如夜的眸子</w:t>
      </w:r>
    </w:p>
    <w:p w14:paraId="08BB5083" w14:textId="77777777" w:rsidR="00886177" w:rsidRDefault="00886177">
      <w:pPr>
        <w:rPr>
          <w:rFonts w:hint="eastAsia"/>
        </w:rPr>
      </w:pPr>
      <w:r>
        <w:rPr>
          <w:rFonts w:hint="eastAsia"/>
        </w:rPr>
        <w:t>他的眼睛如同夜空中的星辰，深邃而神秘，仿佛藏着无数未解的谜题。每当他注视着你时，似乎能够穿透你的灵魂，直达内心深处。那种目光如同一股无形的力量，令你感到既温暖又惶恐，仿佛自己的一切都在他眼中暴露无遗。</w:t>
      </w:r>
    </w:p>
    <w:p w14:paraId="19A4B6CC" w14:textId="77777777" w:rsidR="00886177" w:rsidRDefault="00886177"/>
    <w:p w14:paraId="6CD5C2A5" w14:textId="77777777" w:rsidR="00886177" w:rsidRDefault="00886177">
      <w:pPr>
        <w:rPr>
          <w:rFonts w:hint="eastAsia"/>
        </w:rPr>
      </w:pPr>
      <w:r>
        <w:rPr>
          <w:rFonts w:hint="eastAsia"/>
        </w:rPr>
        <w:t>流转如潮的情感</w:t>
      </w:r>
    </w:p>
    <w:p w14:paraId="10E89E6B" w14:textId="77777777" w:rsidR="00886177" w:rsidRDefault="00886177">
      <w:pPr>
        <w:rPr>
          <w:rFonts w:hint="eastAsia"/>
        </w:rPr>
      </w:pPr>
      <w:r>
        <w:rPr>
          <w:rFonts w:hint="eastAsia"/>
        </w:rPr>
        <w:t>眼睛是情感的载体，它们会随着心情的波动而变化。欢笑时，眼中闪烁着灿烂的光芒，仿佛盛开的一朵花；悲伤时，眼眶中闪烁的泪光，似乎在诉说着无尽的哀伤。那些流转的情感，常常比言语更为动人，令人心疼不已。</w:t>
      </w:r>
    </w:p>
    <w:p w14:paraId="204EC464" w14:textId="77777777" w:rsidR="00886177" w:rsidRDefault="00886177"/>
    <w:p w14:paraId="52FC2DC5" w14:textId="77777777" w:rsidR="00886177" w:rsidRDefault="00886177">
      <w:pPr>
        <w:rPr>
          <w:rFonts w:hint="eastAsia"/>
        </w:rPr>
      </w:pPr>
      <w:r>
        <w:rPr>
          <w:rFonts w:hint="eastAsia"/>
        </w:rPr>
        <w:t>眼中流淌的故事</w:t>
      </w:r>
    </w:p>
    <w:p w14:paraId="364D964F" w14:textId="77777777" w:rsidR="00886177" w:rsidRDefault="00886177">
      <w:pPr>
        <w:rPr>
          <w:rFonts w:hint="eastAsia"/>
        </w:rPr>
      </w:pPr>
      <w:r>
        <w:rPr>
          <w:rFonts w:hint="eastAsia"/>
        </w:rPr>
        <w:t>每一双眼睛都是一部故事书，记载着人生的起伏与坎坷。有人眼中流露出的坚定与执着，像是经历过无数风雨后的彩虹；有人眼角的细纹，似乎在诉说着岁月的无情与沉重。无论是喜悦还是悲伤，眼睛总能准确地表达出那份独特的情感，让人感同身受。</w:t>
      </w:r>
    </w:p>
    <w:p w14:paraId="70780619" w14:textId="77777777" w:rsidR="00886177" w:rsidRDefault="00886177"/>
    <w:p w14:paraId="4E747AD2" w14:textId="77777777" w:rsidR="00886177" w:rsidRDefault="00886177">
      <w:pPr>
        <w:rPr>
          <w:rFonts w:hint="eastAsia"/>
        </w:rPr>
      </w:pPr>
      <w:r>
        <w:rPr>
          <w:rFonts w:hint="eastAsia"/>
        </w:rPr>
        <w:t>眼睛的魅力</w:t>
      </w:r>
    </w:p>
    <w:p w14:paraId="2E0DDE71" w14:textId="77777777" w:rsidR="00886177" w:rsidRDefault="00886177">
      <w:pPr>
        <w:rPr>
          <w:rFonts w:hint="eastAsia"/>
        </w:rPr>
      </w:pPr>
      <w:r>
        <w:rPr>
          <w:rFonts w:hint="eastAsia"/>
        </w:rPr>
        <w:t>眼睛的魅力不仅在于它们的外在形态，更在于它们所传达的情感与灵魂的深度。一个简单的眼神交流，能让彼此的心灵产生共鸣。无论是陌生的目光交汇，还是熟悉的温柔注视，眼睛都能在瞬间拉近彼此的距离，创造出无可替代的温暖与连结。</w:t>
      </w:r>
    </w:p>
    <w:p w14:paraId="68B64FC8" w14:textId="77777777" w:rsidR="00886177" w:rsidRDefault="00886177"/>
    <w:p w14:paraId="19871A50" w14:textId="77777777" w:rsidR="00886177" w:rsidRDefault="00886177">
      <w:pPr>
        <w:rPr>
          <w:rFonts w:hint="eastAsia"/>
        </w:rPr>
      </w:pPr>
      <w:r>
        <w:rPr>
          <w:rFonts w:hint="eastAsia"/>
        </w:rPr>
        <w:t>最后的总结</w:t>
      </w:r>
    </w:p>
    <w:p w14:paraId="3AC1DFD5" w14:textId="77777777" w:rsidR="00886177" w:rsidRDefault="00886177">
      <w:pPr>
        <w:rPr>
          <w:rFonts w:hint="eastAsia"/>
        </w:rPr>
      </w:pPr>
      <w:r>
        <w:rPr>
          <w:rFonts w:hint="eastAsia"/>
        </w:rPr>
        <w:t>眼睛，是人类情感的最美表达。它们不仅仅是视觉的工具，更是我们内心深处情感的映射。透过眼睛，我们看见了世界的繁华与凋零，感受到了生命的喜怒哀乐。愿我们在生活中，学会用心去观察，用心去倾听，去感受那份眼神交汇间流淌的动人情感。</w:t>
      </w:r>
    </w:p>
    <w:p w14:paraId="41052576" w14:textId="77777777" w:rsidR="00886177" w:rsidRDefault="00886177"/>
    <w:p w14:paraId="705D56D9" w14:textId="77777777" w:rsidR="00886177" w:rsidRDefault="0088617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CD933A3" w14:textId="7D7AF030" w:rsidR="009E7895" w:rsidRDefault="009E7895"/>
    <w:sectPr w:rsidR="009E7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95"/>
    <w:rsid w:val="00886177"/>
    <w:rsid w:val="009E789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1D9C7-BFEF-4AF8-85E1-5A5A7065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E7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E7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E7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E789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E789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E789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E789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E789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E789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E789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E78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E78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E789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E789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E789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E789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E789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E789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E78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E7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E78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E7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8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89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E7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89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8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89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E78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