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D14B0" w14:textId="77777777" w:rsidR="00E956C4" w:rsidRDefault="00E956C4">
      <w:pPr>
        <w:rPr>
          <w:rFonts w:hint="eastAsia"/>
        </w:rPr>
      </w:pPr>
      <w:r>
        <w:rPr>
          <w:rFonts w:hint="eastAsia"/>
        </w:rPr>
        <w:t>眼睛——心灵的窗户</w:t>
      </w:r>
    </w:p>
    <w:p w14:paraId="3683E48F" w14:textId="77777777" w:rsidR="00E956C4" w:rsidRDefault="00E956C4">
      <w:pPr>
        <w:rPr>
          <w:rFonts w:hint="eastAsia"/>
        </w:rPr>
      </w:pPr>
      <w:r>
        <w:rPr>
          <w:rFonts w:hint="eastAsia"/>
        </w:rPr>
        <w:t>眼睛常被称为心灵的窗户，它不仅是观察世界的工具，更是感知情感的载体。通过眼睛，我们能够看到美丽的风景、亲人的笑容，以及朋友间的温暖。这些视觉体验深深影响着我们的情感与思维。正如古人所言：“眼睛是心灵的窗户。”它们将我们与外界紧密连接，使我们能够感受到生活的种种色彩。</w:t>
      </w:r>
    </w:p>
    <w:p w14:paraId="56139CAB" w14:textId="77777777" w:rsidR="00E956C4" w:rsidRDefault="00E956C4"/>
    <w:p w14:paraId="242B8397" w14:textId="77777777" w:rsidR="00E956C4" w:rsidRDefault="00E956C4">
      <w:pPr>
        <w:rPr>
          <w:rFonts w:hint="eastAsia"/>
        </w:rPr>
      </w:pPr>
      <w:r>
        <w:rPr>
          <w:rFonts w:hint="eastAsia"/>
        </w:rPr>
        <w:t>重见光明的喜悦</w:t>
      </w:r>
    </w:p>
    <w:p w14:paraId="60805BB6" w14:textId="77777777" w:rsidR="00E956C4" w:rsidRDefault="00E956C4">
      <w:pPr>
        <w:rPr>
          <w:rFonts w:hint="eastAsia"/>
        </w:rPr>
      </w:pPr>
      <w:r>
        <w:rPr>
          <w:rFonts w:hint="eastAsia"/>
        </w:rPr>
        <w:t>当我们因为疾病或意外而失去视力时，那种黑暗与无助的感觉是难以言喻的。然而，重见光明的瞬间，却是人类最感动的时刻之一。许多人在恢复视力后，流下的泪水不仅是对失去时光的哀伤，更是对未来生活的憧憬。正如一句名言所说：“重见光明，仿佛重生。”这不仅是一种视觉的恢复，更是对生活的新理解与期待。</w:t>
      </w:r>
    </w:p>
    <w:p w14:paraId="5D129F1E" w14:textId="77777777" w:rsidR="00E956C4" w:rsidRDefault="00E956C4"/>
    <w:p w14:paraId="7BFFFFDB" w14:textId="77777777" w:rsidR="00E956C4" w:rsidRDefault="00E956C4">
      <w:pPr>
        <w:rPr>
          <w:rFonts w:hint="eastAsia"/>
        </w:rPr>
      </w:pPr>
      <w:r>
        <w:rPr>
          <w:rFonts w:hint="eastAsia"/>
        </w:rPr>
        <w:t>眼睛中的世界</w:t>
      </w:r>
    </w:p>
    <w:p w14:paraId="65701F11" w14:textId="77777777" w:rsidR="00E956C4" w:rsidRDefault="00E956C4">
      <w:pPr>
        <w:rPr>
          <w:rFonts w:hint="eastAsia"/>
        </w:rPr>
      </w:pPr>
      <w:r>
        <w:rPr>
          <w:rFonts w:hint="eastAsia"/>
        </w:rPr>
        <w:t>每一双眼睛都承载着独特的故事和经历。有人通过眼睛观察到了生活的残酷与无奈，有人则在眼中看到了希望与美好。正是这些不同的视角，让我们的世界变得丰富多彩。每当我们看到他人眼中的光芒，便能感受到他们对生活的热爱与追求。正如海明威所说：“世界是一个美丽的地方，值得为之奋斗。”眼睛让我们发现了生活中的美好，也激励我们去追寻梦想。</w:t>
      </w:r>
    </w:p>
    <w:p w14:paraId="474FDDA2" w14:textId="77777777" w:rsidR="00E956C4" w:rsidRDefault="00E956C4"/>
    <w:p w14:paraId="4F1C75AC" w14:textId="77777777" w:rsidR="00E956C4" w:rsidRDefault="00E956C4">
      <w:pPr>
        <w:rPr>
          <w:rFonts w:hint="eastAsia"/>
        </w:rPr>
      </w:pPr>
      <w:r>
        <w:rPr>
          <w:rFonts w:hint="eastAsia"/>
        </w:rPr>
        <w:t>呵护我们的眼睛</w:t>
      </w:r>
    </w:p>
    <w:p w14:paraId="2FA61FBA" w14:textId="77777777" w:rsidR="00E956C4" w:rsidRDefault="00E956C4">
      <w:pPr>
        <w:rPr>
          <w:rFonts w:hint="eastAsia"/>
        </w:rPr>
      </w:pPr>
      <w:r>
        <w:rPr>
          <w:rFonts w:hint="eastAsia"/>
        </w:rPr>
        <w:t>在这个信息化迅速发展的时代，我们的眼睛面临着前所未有的挑战。长时间盯着屏幕，使我们的眼睛疲劳，甚至引发视力下降。因此，保护眼睛的健康显得尤为重要。合理的作息、适当的用眼休息以及良好的饮食习惯，都是我们可以做到的。正如老话所说：“眼睛是心灵的窗户，窗户的明亮取决于我们的呵护。”只有用心去照顾它们，我们才能在未来的日子里，继续享受生活的美好。</w:t>
      </w:r>
    </w:p>
    <w:p w14:paraId="2F3CCD08" w14:textId="77777777" w:rsidR="00E956C4" w:rsidRDefault="00E956C4"/>
    <w:p w14:paraId="6F6A215A" w14:textId="77777777" w:rsidR="00E956C4" w:rsidRDefault="00E956C4">
      <w:pPr>
        <w:rPr>
          <w:rFonts w:hint="eastAsia"/>
        </w:rPr>
      </w:pPr>
      <w:r>
        <w:rPr>
          <w:rFonts w:hint="eastAsia"/>
        </w:rPr>
        <w:t>眼睛与梦想的连接</w:t>
      </w:r>
    </w:p>
    <w:p w14:paraId="311AA135" w14:textId="77777777" w:rsidR="00E956C4" w:rsidRDefault="00E956C4">
      <w:pPr>
        <w:rPr>
          <w:rFonts w:hint="eastAsia"/>
        </w:rPr>
      </w:pPr>
      <w:r>
        <w:rPr>
          <w:rFonts w:hint="eastAsia"/>
        </w:rPr>
        <w:t>眼睛不仅是感知世界的工具，更是我们梦想的象征。每个人的眼中，都有一片属于自己的天空。在追逐梦想的旅程中，眼睛所见的风景激励着我们不断前行。每当我们在逆境中坚持不懈，眼中的光芒便是我们内心力量的体现。正如玛雅·安吉罗所言：“我们可能会遭遇很多失败，但我们绝不能被打败。”梦想的力量在于我们是否愿意去看见并追逐它。</w:t>
      </w:r>
    </w:p>
    <w:p w14:paraId="5AB6F2B9" w14:textId="77777777" w:rsidR="00E956C4" w:rsidRDefault="00E956C4"/>
    <w:p w14:paraId="56061160" w14:textId="77777777" w:rsidR="00E956C4" w:rsidRDefault="00E956C4">
      <w:pPr>
        <w:rPr>
          <w:rFonts w:hint="eastAsia"/>
        </w:rPr>
      </w:pPr>
      <w:r>
        <w:rPr>
          <w:rFonts w:hint="eastAsia"/>
        </w:rPr>
        <w:t>总结：眼睛的意义</w:t>
      </w:r>
    </w:p>
    <w:p w14:paraId="369DFC9D" w14:textId="77777777" w:rsidR="00E956C4" w:rsidRDefault="00E956C4">
      <w:pPr>
        <w:rPr>
          <w:rFonts w:hint="eastAsia"/>
        </w:rPr>
      </w:pPr>
      <w:r>
        <w:rPr>
          <w:rFonts w:hint="eastAsia"/>
        </w:rPr>
        <w:t>眼睛不仅仅是生理器官，它们承载着情感、希望和梦想。无论是重见光明的喜悦，还是保护眼睛的必要性，眼睛都在无时无刻地影响着我们的生活。在这条生命的旅途中，让我们珍惜这双眼睛，用心去感受、去发现、去追寻美好的生活。</w:t>
      </w:r>
    </w:p>
    <w:p w14:paraId="6699A099" w14:textId="77777777" w:rsidR="00E956C4" w:rsidRDefault="00E956C4"/>
    <w:p w14:paraId="21FD198B" w14:textId="77777777" w:rsidR="00E956C4" w:rsidRDefault="00E956C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D92544" w14:textId="2EB2F210" w:rsidR="007757CE" w:rsidRDefault="007757CE"/>
    <w:sectPr w:rsidR="0077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CE"/>
    <w:rsid w:val="007757CE"/>
    <w:rsid w:val="00DA66EF"/>
    <w:rsid w:val="00E9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416FA-B8D8-4856-9DFC-B2682F58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5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5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57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57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57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57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57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57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57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57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57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57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57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57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57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57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57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5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7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5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7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7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5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