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8C400" w14:textId="77777777" w:rsidR="00B471B9" w:rsidRDefault="00B471B9">
      <w:pPr>
        <w:rPr>
          <w:rFonts w:hint="eastAsia"/>
        </w:rPr>
      </w:pPr>
      <w:r>
        <w:rPr>
          <w:rFonts w:hint="eastAsia"/>
        </w:rPr>
        <w:t>描写眼睛的唯美诗句</w:t>
      </w:r>
    </w:p>
    <w:p w14:paraId="3C130615" w14:textId="77777777" w:rsidR="00B471B9" w:rsidRDefault="00B471B9">
      <w:pPr>
        <w:rPr>
          <w:rFonts w:hint="eastAsia"/>
        </w:rPr>
      </w:pPr>
      <w:r>
        <w:rPr>
          <w:rFonts w:hint="eastAsia"/>
        </w:rPr>
        <w:t>在浩瀚的自然中，眼睛是心灵的窗户，是灵魂的深处。当我们用心去观察，便会发现眼睛所蕴含的无尽情感与故事。湿润的眼睛，如同晨露般晶莹剔透，折射出无数的细腻情感。它们承载着欢乐、忧愁与期待，犹如一泓清澈的泉水，流淌着生命的点滴。</w:t>
      </w:r>
    </w:p>
    <w:p w14:paraId="01F50874" w14:textId="77777777" w:rsidR="00B471B9" w:rsidRDefault="00B471B9"/>
    <w:p w14:paraId="515C4C06" w14:textId="77777777" w:rsidR="00B471B9" w:rsidRDefault="00B471B9">
      <w:pPr>
        <w:rPr>
          <w:rFonts w:hint="eastAsia"/>
        </w:rPr>
      </w:pPr>
      <w:r>
        <w:rPr>
          <w:rFonts w:hint="eastAsia"/>
        </w:rPr>
        <w:t>湿润的眼眸，似星河般闪烁</w:t>
      </w:r>
    </w:p>
    <w:p w14:paraId="35B7FF9D" w14:textId="77777777" w:rsidR="00B471B9" w:rsidRDefault="00B471B9">
      <w:pPr>
        <w:rPr>
          <w:rFonts w:hint="eastAsia"/>
        </w:rPr>
      </w:pPr>
      <w:r>
        <w:rPr>
          <w:rFonts w:hint="eastAsia"/>
        </w:rPr>
        <w:t>那些湿润的眼睛，如同星空下的点点繁星，闪烁着神秘的光芒。每一次眨眼，仿佛都在诉说着未曾言说的故事。它们可以是欢笑的涟漪，也可以是泪水的涌动。湿润的眼眸，饱含着温暖的阳光和冰冷的雨水，让人不由自主地想要靠近，倾听那无声的呢喃。</w:t>
      </w:r>
    </w:p>
    <w:p w14:paraId="245F4E8A" w14:textId="77777777" w:rsidR="00B471B9" w:rsidRDefault="00B471B9"/>
    <w:p w14:paraId="60CDE274" w14:textId="77777777" w:rsidR="00B471B9" w:rsidRDefault="00B471B9">
      <w:pPr>
        <w:rPr>
          <w:rFonts w:hint="eastAsia"/>
        </w:rPr>
      </w:pPr>
      <w:r>
        <w:rPr>
          <w:rFonts w:hint="eastAsia"/>
        </w:rPr>
        <w:t>眼中映射的柔情与思念</w:t>
      </w:r>
    </w:p>
    <w:p w14:paraId="12A3E205" w14:textId="77777777" w:rsidR="00B471B9" w:rsidRDefault="00B471B9">
      <w:pPr>
        <w:rPr>
          <w:rFonts w:hint="eastAsia"/>
        </w:rPr>
      </w:pPr>
      <w:r>
        <w:rPr>
          <w:rFonts w:hint="eastAsia"/>
        </w:rPr>
        <w:t>每个人的眼睛都是独一无二的，湿润的眼眸更是独特的情感符号。在那湿润的光泽中，流露出无尽的柔情与思念。像是春天的花朵，轻轻绽放，带着芬芳的气息。它们能映射出岁月的痕迹，仿佛在诉说着过去的点滴。每一抹湿润，都是一次心灵的碰撞，瞬间让人感受到生命的厚重与美好。</w:t>
      </w:r>
    </w:p>
    <w:p w14:paraId="2F6A8733" w14:textId="77777777" w:rsidR="00B471B9" w:rsidRDefault="00B471B9"/>
    <w:p w14:paraId="1478D95E" w14:textId="77777777" w:rsidR="00B471B9" w:rsidRDefault="00B471B9">
      <w:pPr>
        <w:rPr>
          <w:rFonts w:hint="eastAsia"/>
        </w:rPr>
      </w:pPr>
      <w:r>
        <w:rPr>
          <w:rFonts w:hint="eastAsia"/>
        </w:rPr>
        <w:t>泪光中的温柔与坚强</w:t>
      </w:r>
    </w:p>
    <w:p w14:paraId="2578ABB9" w14:textId="77777777" w:rsidR="00B471B9" w:rsidRDefault="00B471B9">
      <w:pPr>
        <w:rPr>
          <w:rFonts w:hint="eastAsia"/>
        </w:rPr>
      </w:pPr>
      <w:r>
        <w:rPr>
          <w:rFonts w:hint="eastAsia"/>
        </w:rPr>
        <w:t>湿润的眼睛常常带有泪光，泪水如同细腻的珠链，串联起心中的每一份情感。那些泪光中，流淌的是温柔的哀伤，也是坚强的毅力。在经历生活的风雨后，眼中的湿润不仅仅是脆弱的表现，更是内心深处那份不屈的勇气。它们提醒着我们，无论遇到怎样的挑战，依然要微笑面对，坚定前行。</w:t>
      </w:r>
    </w:p>
    <w:p w14:paraId="15256D56" w14:textId="77777777" w:rsidR="00B471B9" w:rsidRDefault="00B471B9"/>
    <w:p w14:paraId="50D53D85" w14:textId="77777777" w:rsidR="00B471B9" w:rsidRDefault="00B471B9">
      <w:pPr>
        <w:rPr>
          <w:rFonts w:hint="eastAsia"/>
        </w:rPr>
      </w:pPr>
      <w:r>
        <w:rPr>
          <w:rFonts w:hint="eastAsia"/>
        </w:rPr>
        <w:t>眼睛，是灵魂的独白</w:t>
      </w:r>
    </w:p>
    <w:p w14:paraId="3E68E2F3" w14:textId="77777777" w:rsidR="00B471B9" w:rsidRDefault="00B471B9">
      <w:pPr>
        <w:rPr>
          <w:rFonts w:hint="eastAsia"/>
        </w:rPr>
      </w:pPr>
      <w:r>
        <w:rPr>
          <w:rFonts w:hint="eastAsia"/>
        </w:rPr>
        <w:t>每双湿润的眼睛都是一段独白，传递着思绪与感受。它们可以是快乐的欢笑，悲伤的叹息，亦或是期待的眺望。这样的眼睛，让我们在瞬间跨越时空，感受到彼此的心跳。正如诗人所言：“眼睛是心灵的窗户”，那闪烁的光辉让我们看到了更广阔的世界，听到了更动人的旋律。</w:t>
      </w:r>
    </w:p>
    <w:p w14:paraId="5A4DCA8B" w14:textId="77777777" w:rsidR="00B471B9" w:rsidRDefault="00B471B9"/>
    <w:p w14:paraId="015CA50C" w14:textId="77777777" w:rsidR="00B471B9" w:rsidRDefault="00B471B9">
      <w:pPr>
        <w:rPr>
          <w:rFonts w:hint="eastAsia"/>
        </w:rPr>
      </w:pPr>
      <w:r>
        <w:rPr>
          <w:rFonts w:hint="eastAsia"/>
        </w:rPr>
        <w:t>最后的总结：珍视那份光彩</w:t>
      </w:r>
    </w:p>
    <w:p w14:paraId="47B9DCE5" w14:textId="77777777" w:rsidR="00B471B9" w:rsidRDefault="00B471B9">
      <w:pPr>
        <w:rPr>
          <w:rFonts w:hint="eastAsia"/>
        </w:rPr>
      </w:pPr>
      <w:r>
        <w:rPr>
          <w:rFonts w:hint="eastAsia"/>
        </w:rPr>
        <w:t>湿润的眼睛，承载着太多的情感与故事。在日常生活中，我们不妨多多关注身边人的眼睛，因为那是他们内心世界的反映。让我们珍视那份光彩，聆听眼神中流淌的情感，感受生活中点滴的美好。在这个瞬息万变的世界里，眼睛的湿润正是我们彼此心灵相通的桥梁，让爱与温暖得以延续。</w:t>
      </w:r>
    </w:p>
    <w:p w14:paraId="27C9E122" w14:textId="77777777" w:rsidR="00B471B9" w:rsidRDefault="00B471B9"/>
    <w:p w14:paraId="3DFC2C53" w14:textId="77777777" w:rsidR="00B471B9" w:rsidRDefault="00B471B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D529EA8" w14:textId="06CE9379" w:rsidR="009D0180" w:rsidRDefault="009D0180"/>
    <w:sectPr w:rsidR="009D0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80"/>
    <w:rsid w:val="009D0180"/>
    <w:rsid w:val="00B471B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D5B7E-830B-4F07-88F0-B9ADEBC7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D0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D0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D0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D018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018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D018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D018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D018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D018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D018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D0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D0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D018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D018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D018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D018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D018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D018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D01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D0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D01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D0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1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18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D0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18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18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D01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