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AA0D" w14:textId="77777777" w:rsidR="00581C75" w:rsidRDefault="00581C75">
      <w:pPr>
        <w:rPr>
          <w:rFonts w:hint="eastAsia"/>
        </w:rPr>
      </w:pPr>
      <w:r>
        <w:rPr>
          <w:rFonts w:hint="eastAsia"/>
        </w:rPr>
        <w:t>眼睛的外貌与作用</w:t>
      </w:r>
    </w:p>
    <w:p w14:paraId="35477D98" w14:textId="77777777" w:rsidR="00581C75" w:rsidRDefault="00581C75">
      <w:pPr>
        <w:rPr>
          <w:rFonts w:hint="eastAsia"/>
        </w:rPr>
      </w:pPr>
      <w:r>
        <w:rPr>
          <w:rFonts w:hint="eastAsia"/>
        </w:rPr>
        <w:t>眼睛是人类感知世界的重要器官，它们不仅是面部表情的中心，也是灵魂的窗口。细腻的眼睑如同柔和的帷幕，轻轻地覆盖着水汪汪的眼球，仿佛在诉说着无尽的故事。眼球的颜色各异，深邃的黑色如夜空般神秘，明亮的蓝色如晴空般清澈，而温暖的棕色则透出亲切与温柔。眼角微微上扬，透露出一丝调皮与活力；而当眼睑轻轻闭合时，似乎在向世间的喧嚣投下了一层宁静的薄纱。</w:t>
      </w:r>
    </w:p>
    <w:p w14:paraId="1ED82411" w14:textId="77777777" w:rsidR="00581C75" w:rsidRDefault="00581C75"/>
    <w:p w14:paraId="59AB1B54" w14:textId="77777777" w:rsidR="00581C75" w:rsidRDefault="00581C75">
      <w:pPr>
        <w:rPr>
          <w:rFonts w:hint="eastAsia"/>
        </w:rPr>
      </w:pPr>
      <w:r>
        <w:rPr>
          <w:rFonts w:hint="eastAsia"/>
        </w:rPr>
        <w:t>眼睛的功能与重要性</w:t>
      </w:r>
    </w:p>
    <w:p w14:paraId="58C6DF7A" w14:textId="77777777" w:rsidR="00581C75" w:rsidRDefault="00581C75">
      <w:pPr>
        <w:rPr>
          <w:rFonts w:hint="eastAsia"/>
        </w:rPr>
      </w:pPr>
      <w:r>
        <w:rPr>
          <w:rFonts w:hint="eastAsia"/>
        </w:rPr>
        <w:t>眼睛不仅仅是外表的美丽，它们承担着重要的视觉功能。通过复杂的光学系统，眼睛能够捕捉到周围的光线，将其转化为神经信号，最终传递到大脑。这个过程让我们得以识别形状、颜色和运动，使我们能够准确地理解和回应外界的刺激。没有眼睛，我们将失去与世界沟通的桥梁，生活将变得无趣而单调。</w:t>
      </w:r>
    </w:p>
    <w:p w14:paraId="7C252857" w14:textId="77777777" w:rsidR="00581C75" w:rsidRDefault="00581C75"/>
    <w:p w14:paraId="0E8F1C43" w14:textId="77777777" w:rsidR="00581C75" w:rsidRDefault="00581C75">
      <w:pPr>
        <w:rPr>
          <w:rFonts w:hint="eastAsia"/>
        </w:rPr>
      </w:pPr>
      <w:r>
        <w:rPr>
          <w:rFonts w:hint="eastAsia"/>
        </w:rPr>
        <w:t>眼睛与情感的表达</w:t>
      </w:r>
    </w:p>
    <w:p w14:paraId="4E9F506A" w14:textId="77777777" w:rsidR="00581C75" w:rsidRDefault="00581C75">
      <w:pPr>
        <w:rPr>
          <w:rFonts w:hint="eastAsia"/>
        </w:rPr>
      </w:pPr>
      <w:r>
        <w:rPr>
          <w:rFonts w:hint="eastAsia"/>
        </w:rPr>
        <w:t>眼睛不仅是视觉的工具，更是情感的载体。它们能够传递出复杂的情感信号，比如快乐、悲伤、愤怒与惊讶。一个人眼中闪烁的光芒，往往能够传达出内心的喜悦；而微微下垂的眼睑则可能透露出疲惫或失落的情绪。通过观察他人的眼睛，我们能够更好地理解他们的内心世界，建立起情感的联系。</w:t>
      </w:r>
    </w:p>
    <w:p w14:paraId="4105AA9A" w14:textId="77777777" w:rsidR="00581C75" w:rsidRDefault="00581C75"/>
    <w:p w14:paraId="5B49C6FF" w14:textId="77777777" w:rsidR="00581C75" w:rsidRDefault="00581C75">
      <w:pPr>
        <w:rPr>
          <w:rFonts w:hint="eastAsia"/>
        </w:rPr>
      </w:pPr>
      <w:r>
        <w:rPr>
          <w:rFonts w:hint="eastAsia"/>
        </w:rPr>
        <w:t>眼睛的保健与保护</w:t>
      </w:r>
    </w:p>
    <w:p w14:paraId="08860510" w14:textId="77777777" w:rsidR="00581C75" w:rsidRDefault="00581C75">
      <w:pPr>
        <w:rPr>
          <w:rFonts w:hint="eastAsia"/>
        </w:rPr>
      </w:pPr>
      <w:r>
        <w:rPr>
          <w:rFonts w:hint="eastAsia"/>
        </w:rPr>
        <w:t>虽然眼睛如此重要，但许多人往往忽视了对眼睛的保护。长时间盯着屏幕、在光线不足的环境中阅读，都会对眼睛造成伤害。因此，定期休息眼睛、保持适当的光线，以及进行眼睛保健运动都是至关重要的。佩戴太阳镜可以有效地防止紫外线的伤害，而定期检查视力则有助于及时发现潜在的问题。</w:t>
      </w:r>
    </w:p>
    <w:p w14:paraId="0CC75874" w14:textId="77777777" w:rsidR="00581C75" w:rsidRDefault="00581C75"/>
    <w:p w14:paraId="48617B6F" w14:textId="77777777" w:rsidR="00581C75" w:rsidRDefault="00581C75">
      <w:pPr>
        <w:rPr>
          <w:rFonts w:hint="eastAsia"/>
        </w:rPr>
      </w:pPr>
      <w:r>
        <w:rPr>
          <w:rFonts w:hint="eastAsia"/>
        </w:rPr>
        <w:t>眼睛的美学价值</w:t>
      </w:r>
    </w:p>
    <w:p w14:paraId="6547CA6A" w14:textId="77777777" w:rsidR="00581C75" w:rsidRDefault="00581C75">
      <w:pPr>
        <w:rPr>
          <w:rFonts w:hint="eastAsia"/>
        </w:rPr>
      </w:pPr>
      <w:r>
        <w:rPr>
          <w:rFonts w:hint="eastAsia"/>
        </w:rPr>
        <w:t>在艺术与文学中，眼睛常常被赋予深厚的象征意义。许多画家用眼睛来捕捉人物的神韵与灵魂，诗人则通过描绘眼睛的美丽，表达对爱的向往与追求。眼睛的形状、颜色和神态，无不成为美学创作的灵感源泉。它们不仅是身体的一部分，更是文化与情感的象征。</w:t>
      </w:r>
    </w:p>
    <w:p w14:paraId="740ECCB5" w14:textId="77777777" w:rsidR="00581C75" w:rsidRDefault="00581C75"/>
    <w:p w14:paraId="2D1A7D71" w14:textId="77777777" w:rsidR="00581C75" w:rsidRDefault="00581C75">
      <w:pPr>
        <w:rPr>
          <w:rFonts w:hint="eastAsia"/>
        </w:rPr>
      </w:pPr>
      <w:r>
        <w:rPr>
          <w:rFonts w:hint="eastAsia"/>
        </w:rPr>
        <w:t>最后的总结</w:t>
      </w:r>
    </w:p>
    <w:p w14:paraId="27828ABA" w14:textId="77777777" w:rsidR="00581C75" w:rsidRDefault="00581C75">
      <w:pPr>
        <w:rPr>
          <w:rFonts w:hint="eastAsia"/>
        </w:rPr>
      </w:pPr>
      <w:r>
        <w:rPr>
          <w:rFonts w:hint="eastAsia"/>
        </w:rPr>
        <w:t>眼睛是生命中不可或缺的一部分，它们以独特的方式连接着我们与世界。它们的美丽、功能与情感表达，使它们成为人类生活中最重要的器官之一。通过了解眼睛的外貌与作用，我们不仅能更好地珍惜这一珍贵的感官，更能在日常生活中增强对眼睛的保护意识，让它们在未来继续为我们带来光明与美好。</w:t>
      </w:r>
    </w:p>
    <w:p w14:paraId="5D2BDA6E" w14:textId="77777777" w:rsidR="00581C75" w:rsidRDefault="00581C75"/>
    <w:p w14:paraId="0032CE39" w14:textId="77777777" w:rsidR="00581C75" w:rsidRDefault="00581C7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BBF2010" w14:textId="76679E5A" w:rsidR="003D3ADB" w:rsidRDefault="003D3ADB"/>
    <w:sectPr w:rsidR="003D3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DB"/>
    <w:rsid w:val="003D3ADB"/>
    <w:rsid w:val="00581C75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09DA7-DDF9-478F-BA63-AADE09AF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D3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D3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D3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D3AD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3AD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D3AD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D3AD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D3AD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D3AD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D3AD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D3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D3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D3AD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D3AD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D3AD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D3AD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D3AD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D3AD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D3A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D3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D3A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D3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A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AD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D3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AD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AD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D3A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