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C571" w14:textId="77777777" w:rsidR="004C135B" w:rsidRDefault="004C135B">
      <w:pPr>
        <w:rPr>
          <w:rFonts w:hint="eastAsia"/>
        </w:rPr>
      </w:pPr>
      <w:r>
        <w:rPr>
          <w:rFonts w:hint="eastAsia"/>
        </w:rPr>
        <w:t>眼睛的魅力：一扇心灵的窗户</w:t>
      </w:r>
    </w:p>
    <w:p w14:paraId="099A8B71" w14:textId="77777777" w:rsidR="004C135B" w:rsidRDefault="004C135B">
      <w:pPr>
        <w:rPr>
          <w:rFonts w:hint="eastAsia"/>
        </w:rPr>
      </w:pPr>
      <w:r>
        <w:rPr>
          <w:rFonts w:hint="eastAsia"/>
        </w:rPr>
        <w:t>眼睛，被誉为灵魂的窗户，它们不仅承载着丰富的情感，更以独特的外貌吸引着我们的注意。每一双眼睛都有自己独特的色彩与形状，仿佛是大自然用心雕刻的艺术品。深邃的黑色眼睛如同夜空中的星辰，闪烁着神秘的光芒；而清澈的蓝色眼睛，则如同大海一般，深邃而广阔，让人忍不住想要探索其中的奥秘。</w:t>
      </w:r>
    </w:p>
    <w:p w14:paraId="338DC237" w14:textId="77777777" w:rsidR="004C135B" w:rsidRDefault="004C135B"/>
    <w:p w14:paraId="726286FF" w14:textId="77777777" w:rsidR="004C135B" w:rsidRDefault="004C135B">
      <w:pPr>
        <w:rPr>
          <w:rFonts w:hint="eastAsia"/>
        </w:rPr>
      </w:pPr>
      <w:r>
        <w:rPr>
          <w:rFonts w:hint="eastAsia"/>
        </w:rPr>
        <w:t>眼睫的柔美：如花瓣般轻盈</w:t>
      </w:r>
    </w:p>
    <w:p w14:paraId="47316742" w14:textId="77777777" w:rsidR="004C135B" w:rsidRDefault="004C135B">
      <w:pPr>
        <w:rPr>
          <w:rFonts w:hint="eastAsia"/>
        </w:rPr>
      </w:pPr>
      <w:r>
        <w:rPr>
          <w:rFonts w:hint="eastAsia"/>
        </w:rPr>
        <w:t>眼睫毛的存在，使眼睛更加生动迷人。细长的睫毛像盛开的花瓣，轻轻扇动，仿佛在诉说着无声的秘密。长长的睫毛与双眼的搭配，让每一次眨眼都如同一场优雅的舞蹈，优雅而不失娇俏。即便是简单的一瞥，也因这一抹柔美而变得别具韵味。</w:t>
      </w:r>
    </w:p>
    <w:p w14:paraId="0B1522CF" w14:textId="77777777" w:rsidR="004C135B" w:rsidRDefault="004C135B"/>
    <w:p w14:paraId="21389D79" w14:textId="77777777" w:rsidR="004C135B" w:rsidRDefault="004C135B">
      <w:pPr>
        <w:rPr>
          <w:rFonts w:hint="eastAsia"/>
        </w:rPr>
      </w:pPr>
      <w:r>
        <w:rPr>
          <w:rFonts w:hint="eastAsia"/>
        </w:rPr>
        <w:t>眼睛的颜色：大自然的调色板</w:t>
      </w:r>
    </w:p>
    <w:p w14:paraId="0F8A0022" w14:textId="77777777" w:rsidR="004C135B" w:rsidRDefault="004C135B">
      <w:pPr>
        <w:rPr>
          <w:rFonts w:hint="eastAsia"/>
        </w:rPr>
      </w:pPr>
      <w:r>
        <w:rPr>
          <w:rFonts w:hint="eastAsia"/>
        </w:rPr>
        <w:t>眼睛的颜色丰富多彩，有时会令人感到惊艳。一双棕色的眼睛散发出温暖的光辉，仿佛在温柔地拥抱每一个注视它的人；而绿色的眼睛则像是森林的秘密，充满了活力与生机，吸引着人们的目光。不同的眼睛颜色不仅代表着不同的个性，也让每个人都显得独一无二。</w:t>
      </w:r>
    </w:p>
    <w:p w14:paraId="2D04F453" w14:textId="77777777" w:rsidR="004C135B" w:rsidRDefault="004C135B"/>
    <w:p w14:paraId="3D12AB0E" w14:textId="77777777" w:rsidR="004C135B" w:rsidRDefault="004C135B">
      <w:pPr>
        <w:rPr>
          <w:rFonts w:hint="eastAsia"/>
        </w:rPr>
      </w:pPr>
      <w:r>
        <w:rPr>
          <w:rFonts w:hint="eastAsia"/>
        </w:rPr>
        <w:t>眼神的力量：传达无声的情感</w:t>
      </w:r>
    </w:p>
    <w:p w14:paraId="028BD7CD" w14:textId="77777777" w:rsidR="004C135B" w:rsidRDefault="004C135B">
      <w:pPr>
        <w:rPr>
          <w:rFonts w:hint="eastAsia"/>
        </w:rPr>
      </w:pPr>
      <w:r>
        <w:rPr>
          <w:rFonts w:hint="eastAsia"/>
        </w:rPr>
        <w:t>眼神是表达情感的重要途径。温柔的眼神如同春日的阳光，暖化了心灵；坚定的眼神则如同风暴中的灯塔，给予人们勇气与希望。当一个人用心灵去看待另一个人的眼睛时，便能感受到那种无声的交流与共鸣。眼睛所传递出的情感，往往比言语更为直接和动人。</w:t>
      </w:r>
    </w:p>
    <w:p w14:paraId="14EF4C78" w14:textId="77777777" w:rsidR="004C135B" w:rsidRDefault="004C135B"/>
    <w:p w14:paraId="52BA9CE0" w14:textId="77777777" w:rsidR="004C135B" w:rsidRDefault="004C135B">
      <w:pPr>
        <w:rPr>
          <w:rFonts w:hint="eastAsia"/>
        </w:rPr>
      </w:pPr>
      <w:r>
        <w:rPr>
          <w:rFonts w:hint="eastAsia"/>
        </w:rPr>
        <w:t>眼睛与面部表情的和谐</w:t>
      </w:r>
    </w:p>
    <w:p w14:paraId="7AEF1CE2" w14:textId="77777777" w:rsidR="004C135B" w:rsidRDefault="004C135B">
      <w:pPr>
        <w:rPr>
          <w:rFonts w:hint="eastAsia"/>
        </w:rPr>
      </w:pPr>
      <w:r>
        <w:rPr>
          <w:rFonts w:hint="eastAsia"/>
        </w:rPr>
        <w:t>眼睛的外貌与面部表情密不可分，完美的搭配能够提升整体的美感。一双明亮的眼睛与微笑的唇角相互映衬，仿佛在共同演绎着生命的乐章。无论是快乐、悲伤还是愤怒，眼睛总能第一时间表达出内心的真实感受，让人一目了然。</w:t>
      </w:r>
    </w:p>
    <w:p w14:paraId="62427B15" w14:textId="77777777" w:rsidR="004C135B" w:rsidRDefault="004C135B"/>
    <w:p w14:paraId="5319FD1D" w14:textId="77777777" w:rsidR="004C135B" w:rsidRDefault="004C135B">
      <w:pPr>
        <w:rPr>
          <w:rFonts w:hint="eastAsia"/>
        </w:rPr>
      </w:pPr>
      <w:r>
        <w:rPr>
          <w:rFonts w:hint="eastAsia"/>
        </w:rPr>
        <w:t>最后的总结：眼睛之美，感动心灵</w:t>
      </w:r>
    </w:p>
    <w:p w14:paraId="1A653486" w14:textId="77777777" w:rsidR="004C135B" w:rsidRDefault="004C135B">
      <w:pPr>
        <w:rPr>
          <w:rFonts w:hint="eastAsia"/>
        </w:rPr>
      </w:pPr>
      <w:r>
        <w:rPr>
          <w:rFonts w:hint="eastAsia"/>
        </w:rPr>
        <w:t>眼睛的外貌，承载着无数的情感与故事。它们不仅是身体的一部分，更是人与人之间最美丽的桥梁。欣赏眼睛的美丽，不仅是对外貌的赞美，更是对心灵深处的珍视。在这个快速发展的时代，停下脚步，去欣赏身边那些闪烁着动人光辉的眼睛，或许能让我们更好地理解彼此，感受到生活的美好。</w:t>
      </w:r>
    </w:p>
    <w:p w14:paraId="119EFF88" w14:textId="77777777" w:rsidR="004C135B" w:rsidRDefault="004C135B"/>
    <w:p w14:paraId="5AEA8C40" w14:textId="77777777" w:rsidR="004C135B" w:rsidRDefault="004C13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3E03B4" w14:textId="1BBDC991" w:rsidR="002065DC" w:rsidRDefault="002065DC"/>
    <w:sectPr w:rsidR="0020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DC"/>
    <w:rsid w:val="002065DC"/>
    <w:rsid w:val="004C135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9EC7E-4CBD-4EDA-B3DF-94353EC9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65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65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65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65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65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65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65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6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6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65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65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65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65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65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65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6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6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5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5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5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6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