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C1C5" w14:textId="77777777" w:rsidR="009345D8" w:rsidRDefault="009345D8">
      <w:pPr>
        <w:rPr>
          <w:rFonts w:hint="eastAsia"/>
        </w:rPr>
      </w:pPr>
      <w:r>
        <w:rPr>
          <w:rFonts w:hint="eastAsia"/>
        </w:rPr>
        <w:t>描写眼睛的外貌的句子</w:t>
      </w:r>
    </w:p>
    <w:p w14:paraId="012627C3" w14:textId="77777777" w:rsidR="009345D8" w:rsidRDefault="009345D8">
      <w:pPr>
        <w:rPr>
          <w:rFonts w:hint="eastAsia"/>
        </w:rPr>
      </w:pPr>
      <w:r>
        <w:rPr>
          <w:rFonts w:hint="eastAsia"/>
        </w:rPr>
        <w:t>眼睛是灵魂的窗户，犹如一面映照内心的镜子。它们的颜色、形状和神态各具特色，每个人的眼睛都有其独特之处。深邃的黑色眼眸如同夜空般神秘，散发出一股无法言喻的魅力，让人不由自主地想要探寻其背后的故事。</w:t>
      </w:r>
    </w:p>
    <w:p w14:paraId="5C43B9CC" w14:textId="77777777" w:rsidR="009345D8" w:rsidRDefault="009345D8"/>
    <w:p w14:paraId="6595B515" w14:textId="77777777" w:rsidR="009345D8" w:rsidRDefault="009345D8">
      <w:pPr>
        <w:rPr>
          <w:rFonts w:hint="eastAsia"/>
        </w:rPr>
      </w:pPr>
      <w:r>
        <w:rPr>
          <w:rFonts w:hint="eastAsia"/>
        </w:rPr>
        <w:t>眼睛的颜色</w:t>
      </w:r>
    </w:p>
    <w:p w14:paraId="29584F31" w14:textId="77777777" w:rsidR="009345D8" w:rsidRDefault="009345D8">
      <w:pPr>
        <w:rPr>
          <w:rFonts w:hint="eastAsia"/>
        </w:rPr>
      </w:pPr>
      <w:r>
        <w:rPr>
          <w:rFonts w:hint="eastAsia"/>
        </w:rPr>
        <w:t>蓝色的眼睛宛如清澈的湖泊，给予人一种纯净而宁静的感觉。这样的眼睛常常让人联想到广袤的天空，透着一份无限的可能。而绿色眼睛则如同春日的嫩叶，活泼而生机勃勃，仿佛能将生命的活力传递给每一个见到它的人。棕色的眼睛则是大地的色彩，温暖而亲切，流露出一种踏实的气质。</w:t>
      </w:r>
    </w:p>
    <w:p w14:paraId="071D1F47" w14:textId="77777777" w:rsidR="009345D8" w:rsidRDefault="009345D8"/>
    <w:p w14:paraId="1DC3B731" w14:textId="77777777" w:rsidR="009345D8" w:rsidRDefault="009345D8">
      <w:pPr>
        <w:rPr>
          <w:rFonts w:hint="eastAsia"/>
        </w:rPr>
      </w:pPr>
      <w:r>
        <w:rPr>
          <w:rFonts w:hint="eastAsia"/>
        </w:rPr>
        <w:t>眼睛的形状</w:t>
      </w:r>
    </w:p>
    <w:p w14:paraId="0192673A" w14:textId="77777777" w:rsidR="009345D8" w:rsidRDefault="009345D8">
      <w:pPr>
        <w:rPr>
          <w:rFonts w:hint="eastAsia"/>
        </w:rPr>
      </w:pPr>
      <w:r>
        <w:rPr>
          <w:rFonts w:hint="eastAsia"/>
        </w:rPr>
        <w:t>眼睛的形状同样各有千秋。杏仁形的眼睛透露出一种优雅，弯曲的眼角似乎在微笑，给人一种温柔的感觉。而圆形的眼睛则显得更加天真无邪，仿佛无时无刻不在好奇这个世界。狭长的眼睛带有一丝神秘，像是藏匿了无数秘密，让人忍不住想要一探究竟。</w:t>
      </w:r>
    </w:p>
    <w:p w14:paraId="49C59F25" w14:textId="77777777" w:rsidR="009345D8" w:rsidRDefault="009345D8"/>
    <w:p w14:paraId="1F1D6629" w14:textId="77777777" w:rsidR="009345D8" w:rsidRDefault="009345D8">
      <w:pPr>
        <w:rPr>
          <w:rFonts w:hint="eastAsia"/>
        </w:rPr>
      </w:pPr>
      <w:r>
        <w:rPr>
          <w:rFonts w:hint="eastAsia"/>
        </w:rPr>
        <w:t>眼睛的神态</w:t>
      </w:r>
    </w:p>
    <w:p w14:paraId="78F3A15A" w14:textId="77777777" w:rsidR="009345D8" w:rsidRDefault="009345D8">
      <w:pPr>
        <w:rPr>
          <w:rFonts w:hint="eastAsia"/>
        </w:rPr>
      </w:pPr>
      <w:r>
        <w:rPr>
          <w:rFonts w:hint="eastAsia"/>
        </w:rPr>
        <w:t>眼睛的神态更是变化多端。当一个人感到快乐时，眼睛会闪烁着光芒，仿佛小星星在夜空中眨眼。而当忧伤降临，眼眸却会黯淡无光，深藏着无法诉说的心事。愤怒时，眼神犀利，仿佛能刺穿一切，令人心生畏惧。温柔的目光如同春风拂面，给人带来无尽的安慰与温暖。</w:t>
      </w:r>
    </w:p>
    <w:p w14:paraId="58006B6B" w14:textId="77777777" w:rsidR="009345D8" w:rsidRDefault="009345D8"/>
    <w:p w14:paraId="7D50F495" w14:textId="77777777" w:rsidR="009345D8" w:rsidRDefault="009345D8">
      <w:pPr>
        <w:rPr>
          <w:rFonts w:hint="eastAsia"/>
        </w:rPr>
      </w:pPr>
      <w:r>
        <w:rPr>
          <w:rFonts w:hint="eastAsia"/>
        </w:rPr>
        <w:t>眼睛与个性</w:t>
      </w:r>
    </w:p>
    <w:p w14:paraId="174EE8E8" w14:textId="77777777" w:rsidR="009345D8" w:rsidRDefault="009345D8">
      <w:pPr>
        <w:rPr>
          <w:rFonts w:hint="eastAsia"/>
        </w:rPr>
      </w:pPr>
      <w:r>
        <w:rPr>
          <w:rFonts w:hint="eastAsia"/>
        </w:rPr>
        <w:t>眼睛常常能反映出一个人的性格特征。大胆而直率的人，眼神中常带有坚定的目光，直视对方，传达出自信与果敢。相对而言，羞涩的人则可能低头，眼神游离，似乎在隐藏内心的紧张。眼睛的微小变化，可以展现出丰富的情感与个性，使人与人之间的交流更为深刻。</w:t>
      </w:r>
    </w:p>
    <w:p w14:paraId="314219A0" w14:textId="77777777" w:rsidR="009345D8" w:rsidRDefault="009345D8"/>
    <w:p w14:paraId="1041D1C4" w14:textId="77777777" w:rsidR="009345D8" w:rsidRDefault="009345D8">
      <w:pPr>
        <w:rPr>
          <w:rFonts w:hint="eastAsia"/>
        </w:rPr>
      </w:pPr>
      <w:r>
        <w:rPr>
          <w:rFonts w:hint="eastAsia"/>
        </w:rPr>
        <w:t>眼睛的魅力</w:t>
      </w:r>
    </w:p>
    <w:p w14:paraId="03ECF2AD" w14:textId="77777777" w:rsidR="009345D8" w:rsidRDefault="009345D8">
      <w:pPr>
        <w:rPr>
          <w:rFonts w:hint="eastAsia"/>
        </w:rPr>
      </w:pPr>
      <w:r>
        <w:rPr>
          <w:rFonts w:hint="eastAsia"/>
        </w:rPr>
        <w:t>无论是大眼睛还是小眼睛，每一双眼睛都拥有其独特的魅力。它们不仅是感知世界的工具，更是表达情感的载体。在与他人的交流中，眼睛传递着微妙的信息，让人们能够更好地理解彼此。眼睛的美在于其多样性，每一双眼睛都有故事，都在诉说着属于自己的篇章。</w:t>
      </w:r>
    </w:p>
    <w:p w14:paraId="47B78B41" w14:textId="77777777" w:rsidR="009345D8" w:rsidRDefault="009345D8"/>
    <w:p w14:paraId="5CB27991" w14:textId="77777777" w:rsidR="009345D8" w:rsidRDefault="009345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5B7106" w14:textId="500B4DBF" w:rsidR="000B44B3" w:rsidRDefault="000B44B3"/>
    <w:sectPr w:rsidR="000B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B3"/>
    <w:rsid w:val="000B44B3"/>
    <w:rsid w:val="009345D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D1F9-5C0F-4361-AE0E-456A5579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44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44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44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44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44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44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44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44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44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44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44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44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44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44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44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