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43226" w14:textId="77777777" w:rsidR="008F7500" w:rsidRDefault="008F7500">
      <w:pPr>
        <w:rPr>
          <w:rFonts w:hint="eastAsia"/>
        </w:rPr>
      </w:pPr>
      <w:r>
        <w:rPr>
          <w:rFonts w:hint="eastAsia"/>
        </w:rPr>
        <w:t>描写眼睛的外貌的句子</w:t>
      </w:r>
    </w:p>
    <w:p w14:paraId="295432F0" w14:textId="77777777" w:rsidR="008F7500" w:rsidRDefault="008F7500">
      <w:pPr>
        <w:rPr>
          <w:rFonts w:hint="eastAsia"/>
        </w:rPr>
      </w:pPr>
      <w:r>
        <w:rPr>
          <w:rFonts w:hint="eastAsia"/>
        </w:rPr>
        <w:t>眼睛，作为心灵的窗户，常常通过其独特的外貌表达出情感与个性。每个人的眼睛都有着不同的色彩与形状，有的如晨曦般明亮，有的如夜空般深邃。美丽的眼睛不仅吸引目光，更传达出内心的丰富情感。</w:t>
      </w:r>
    </w:p>
    <w:p w14:paraId="22A4866F" w14:textId="77777777" w:rsidR="008F7500" w:rsidRDefault="008F7500"/>
    <w:p w14:paraId="78ED8332" w14:textId="77777777" w:rsidR="008F7500" w:rsidRDefault="008F7500">
      <w:pPr>
        <w:rPr>
          <w:rFonts w:hint="eastAsia"/>
        </w:rPr>
      </w:pPr>
      <w:r>
        <w:rPr>
          <w:rFonts w:hint="eastAsia"/>
        </w:rPr>
        <w:t>清澈如泉</w:t>
      </w:r>
    </w:p>
    <w:p w14:paraId="02C487BC" w14:textId="77777777" w:rsidR="008F7500" w:rsidRDefault="008F7500">
      <w:pPr>
        <w:rPr>
          <w:rFonts w:hint="eastAsia"/>
        </w:rPr>
      </w:pPr>
      <w:r>
        <w:rPr>
          <w:rFonts w:hint="eastAsia"/>
        </w:rPr>
        <w:t>有些人的眼睛清澈如泉，透明的瞳孔如同一潭明澈的水，给人一种纯净无瑕的感觉。这种眼睛透出一种无邪的灵气，仿佛能看穿人心，映射出真诚与善良。当这样的眼睛注视着你时，仿佛整个世界都变得温柔而美好。</w:t>
      </w:r>
    </w:p>
    <w:p w14:paraId="052535FB" w14:textId="77777777" w:rsidR="008F7500" w:rsidRDefault="008F7500"/>
    <w:p w14:paraId="02A1C6B1" w14:textId="77777777" w:rsidR="008F7500" w:rsidRDefault="008F7500">
      <w:pPr>
        <w:rPr>
          <w:rFonts w:hint="eastAsia"/>
        </w:rPr>
      </w:pPr>
      <w:r>
        <w:rPr>
          <w:rFonts w:hint="eastAsia"/>
        </w:rPr>
        <w:t>如星星般闪耀</w:t>
      </w:r>
    </w:p>
    <w:p w14:paraId="14B12BEE" w14:textId="77777777" w:rsidR="008F7500" w:rsidRDefault="008F7500">
      <w:pPr>
        <w:rPr>
          <w:rFonts w:hint="eastAsia"/>
        </w:rPr>
      </w:pPr>
      <w:r>
        <w:rPr>
          <w:rFonts w:hint="eastAsia"/>
        </w:rPr>
        <w:t>另一些人的眼睛则如星星般闪耀，深邃的黑色瞳孔中闪烁着智慧与灵动。那种眼神总是透露出无限的好奇，仿佛能吸引万物的光辉。眼角微微上扬，似乎隐藏着许多未曾讲述的故事，给人一种神秘而迷人的魅力。</w:t>
      </w:r>
    </w:p>
    <w:p w14:paraId="4B506184" w14:textId="77777777" w:rsidR="008F7500" w:rsidRDefault="008F7500"/>
    <w:p w14:paraId="279098D1" w14:textId="77777777" w:rsidR="008F7500" w:rsidRDefault="008F7500">
      <w:pPr>
        <w:rPr>
          <w:rFonts w:hint="eastAsia"/>
        </w:rPr>
      </w:pPr>
      <w:r>
        <w:rPr>
          <w:rFonts w:hint="eastAsia"/>
        </w:rPr>
        <w:t>犹如秋水</w:t>
      </w:r>
    </w:p>
    <w:p w14:paraId="3C9FDE31" w14:textId="77777777" w:rsidR="008F7500" w:rsidRDefault="008F7500">
      <w:pPr>
        <w:rPr>
          <w:rFonts w:hint="eastAsia"/>
        </w:rPr>
      </w:pPr>
      <w:r>
        <w:rPr>
          <w:rFonts w:hint="eastAsia"/>
        </w:rPr>
        <w:t>有的人眼睛如秋水般柔和，流露出一种温柔与宁静。那种清澈的目光像是秋天的湖泊，带着淡淡的忧伤与思索，让人忍不住想要靠近。眼中透出的柔情和深邃的情感，常常使人感到舒心与安慰，仿佛在诉说着无尽的故事。</w:t>
      </w:r>
    </w:p>
    <w:p w14:paraId="33CD7902" w14:textId="77777777" w:rsidR="008F7500" w:rsidRDefault="008F7500"/>
    <w:p w14:paraId="080E1D29" w14:textId="77777777" w:rsidR="008F7500" w:rsidRDefault="008F7500">
      <w:pPr>
        <w:rPr>
          <w:rFonts w:hint="eastAsia"/>
        </w:rPr>
      </w:pPr>
      <w:r>
        <w:rPr>
          <w:rFonts w:hint="eastAsia"/>
        </w:rPr>
        <w:t>炯炯有神</w:t>
      </w:r>
    </w:p>
    <w:p w14:paraId="6E7E5FE9" w14:textId="77777777" w:rsidR="008F7500" w:rsidRDefault="008F7500">
      <w:pPr>
        <w:rPr>
          <w:rFonts w:hint="eastAsia"/>
        </w:rPr>
      </w:pPr>
      <w:r>
        <w:rPr>
          <w:rFonts w:hint="eastAsia"/>
        </w:rPr>
        <w:t>“炯炯有神”的眼睛则是一种充满活力与斗志的表现。这种眼睛闪烁着坚定的光芒，传达出强烈的自信与勇气。无论面对何种挑战，这双眼睛都似乎能让人感受到一种不屈的精神，仿佛在告诉你：只要努力，就能实现梦想。</w:t>
      </w:r>
    </w:p>
    <w:p w14:paraId="01D6073F" w14:textId="77777777" w:rsidR="008F7500" w:rsidRDefault="008F7500"/>
    <w:p w14:paraId="6A5AECF1" w14:textId="77777777" w:rsidR="008F7500" w:rsidRDefault="008F7500">
      <w:pPr>
        <w:rPr>
          <w:rFonts w:hint="eastAsia"/>
        </w:rPr>
      </w:pPr>
      <w:r>
        <w:rPr>
          <w:rFonts w:hint="eastAsia"/>
        </w:rPr>
        <w:t>如同夜空的璀璨</w:t>
      </w:r>
    </w:p>
    <w:p w14:paraId="7BD0C01D" w14:textId="77777777" w:rsidR="008F7500" w:rsidRDefault="008F7500">
      <w:pPr>
        <w:rPr>
          <w:rFonts w:hint="eastAsia"/>
        </w:rPr>
      </w:pPr>
      <w:r>
        <w:rPr>
          <w:rFonts w:hint="eastAsia"/>
        </w:rPr>
        <w:t>有些眼睛则如同夜空的璀璨，深邃而神秘，带着一种不易捉摸的魅力。这双眼睛的色彩深邃，仿佛能够包容一切，让人想要一探究竟。透过这样的眼睛，你或许能看到另一个世界，那是一个充满幻想与希望的空间。</w:t>
      </w:r>
    </w:p>
    <w:p w14:paraId="18A2B708" w14:textId="77777777" w:rsidR="008F7500" w:rsidRDefault="008F7500"/>
    <w:p w14:paraId="0484379C" w14:textId="77777777" w:rsidR="008F7500" w:rsidRDefault="008F7500">
      <w:pPr>
        <w:rPr>
          <w:rFonts w:hint="eastAsia"/>
        </w:rPr>
      </w:pPr>
      <w:r>
        <w:rPr>
          <w:rFonts w:hint="eastAsia"/>
        </w:rPr>
        <w:t>最后的总结</w:t>
      </w:r>
    </w:p>
    <w:p w14:paraId="02CF5F25" w14:textId="77777777" w:rsidR="008F7500" w:rsidRDefault="008F7500">
      <w:pPr>
        <w:rPr>
          <w:rFonts w:hint="eastAsia"/>
        </w:rPr>
      </w:pPr>
      <w:r>
        <w:rPr>
          <w:rFonts w:hint="eastAsia"/>
        </w:rPr>
        <w:t>眼睛不仅是视觉的器官，更是情感的表达者。每双眼睛都承载着独特的故事与情感，通过外貌展现出各自的个性。无论是清澈如泉，还是犹如秋水，眼睛总能在不经意间打动我们的心。我们在日常生活中，不妨多去关注那些闪烁着不同光芒的眼睛，感受它们带来的美好与温暖。</w:t>
      </w:r>
    </w:p>
    <w:p w14:paraId="560A39C2" w14:textId="77777777" w:rsidR="008F7500" w:rsidRDefault="008F7500"/>
    <w:p w14:paraId="164A150B" w14:textId="77777777" w:rsidR="008F7500" w:rsidRDefault="008F75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F039F4" w14:textId="55AAD8C0" w:rsidR="00EB073A" w:rsidRDefault="00EB073A"/>
    <w:sectPr w:rsidR="00EB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3A"/>
    <w:rsid w:val="008F7500"/>
    <w:rsid w:val="00DA66EF"/>
    <w:rsid w:val="00E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13060-5032-4527-926C-A2CAF4DA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0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0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07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07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07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07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07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07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07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0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0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07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07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07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07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07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07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07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07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0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7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7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0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7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7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0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