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BE524" w14:textId="77777777" w:rsidR="00E2211A" w:rsidRDefault="00E2211A">
      <w:pPr>
        <w:rPr>
          <w:rFonts w:hint="eastAsia"/>
        </w:rPr>
      </w:pPr>
      <w:r>
        <w:rPr>
          <w:rFonts w:hint="eastAsia"/>
        </w:rPr>
        <w:t>描写眼睛的外貌的句子</w:t>
      </w:r>
    </w:p>
    <w:p w14:paraId="7F125605" w14:textId="77777777" w:rsidR="00E2211A" w:rsidRDefault="00E2211A">
      <w:pPr>
        <w:rPr>
          <w:rFonts w:hint="eastAsia"/>
        </w:rPr>
      </w:pPr>
      <w:r>
        <w:rPr>
          <w:rFonts w:hint="eastAsia"/>
        </w:rPr>
        <w:t>眼睛，作为灵魂的窗户，其外貌总是能够引人注目。每个人的眼睛都有独特的形状与色彩，宛如一幅幅生动的画作。她的眼睛如同深邃的湖泊，碧蓝而明亮，透着一股清澈的神秘感；每当阳光照耀下，湖水似乎会荡漾出一层波光粼粼，令人忍不住想要探究其中的奥秘。</w:t>
      </w:r>
    </w:p>
    <w:p w14:paraId="72223AFA" w14:textId="77777777" w:rsidR="00E2211A" w:rsidRDefault="00E2211A"/>
    <w:p w14:paraId="211D842C" w14:textId="77777777" w:rsidR="00E2211A" w:rsidRDefault="00E2211A">
      <w:pPr>
        <w:rPr>
          <w:rFonts w:hint="eastAsia"/>
        </w:rPr>
      </w:pPr>
      <w:r>
        <w:rPr>
          <w:rFonts w:hint="eastAsia"/>
        </w:rPr>
        <w:t>眼睛的形状与表情</w:t>
      </w:r>
    </w:p>
    <w:p w14:paraId="5E8FCA22" w14:textId="77777777" w:rsidR="00E2211A" w:rsidRDefault="00E2211A">
      <w:pPr>
        <w:rPr>
          <w:rFonts w:hint="eastAsia"/>
        </w:rPr>
      </w:pPr>
      <w:r>
        <w:rPr>
          <w:rFonts w:hint="eastAsia"/>
        </w:rPr>
        <w:t>眼睛的形状往往能够传达出丰富的情感。她的眼睛是杏仁形，微微上扬，像是一朵初绽的花朵，流露出几分活泼与俏皮。当她笑时，眼角的细纹轻轻勾勒出一幅温暖的画面，仿佛在诉说着无尽的快乐。那双明亮的眼睛闪烁着智慧的光芒，让人不由自主地想要倾听她的故事。</w:t>
      </w:r>
    </w:p>
    <w:p w14:paraId="3B248417" w14:textId="77777777" w:rsidR="00E2211A" w:rsidRDefault="00E2211A"/>
    <w:p w14:paraId="3A2E6971" w14:textId="77777777" w:rsidR="00E2211A" w:rsidRDefault="00E2211A">
      <w:pPr>
        <w:rPr>
          <w:rFonts w:hint="eastAsia"/>
        </w:rPr>
      </w:pPr>
      <w:r>
        <w:rPr>
          <w:rFonts w:hint="eastAsia"/>
        </w:rPr>
        <w:t>眼睛的色彩与光泽</w:t>
      </w:r>
    </w:p>
    <w:p w14:paraId="2B219B6F" w14:textId="77777777" w:rsidR="00E2211A" w:rsidRDefault="00E2211A">
      <w:pPr>
        <w:rPr>
          <w:rFonts w:hint="eastAsia"/>
        </w:rPr>
      </w:pPr>
      <w:r>
        <w:rPr>
          <w:rFonts w:hint="eastAsia"/>
        </w:rPr>
        <w:t>眼睛的色彩也是外貌的重要组成部分。她的瞳孔深邃而富有层次，像是调色板上的浓墨，透出几分神秘。而那一抹金色的光泽仿佛是晨曦的第一缕阳光，照耀着万物，令人倍感温暖。眼睑上轻柔的睫毛如同两把小扇子，轻轻扇动间，似乎能将所有的烦恼吹散，只留下宁静与安详。</w:t>
      </w:r>
    </w:p>
    <w:p w14:paraId="248D5841" w14:textId="77777777" w:rsidR="00E2211A" w:rsidRDefault="00E2211A"/>
    <w:p w14:paraId="7EE36703" w14:textId="77777777" w:rsidR="00E2211A" w:rsidRDefault="00E2211A">
      <w:pPr>
        <w:rPr>
          <w:rFonts w:hint="eastAsia"/>
        </w:rPr>
      </w:pPr>
      <w:r>
        <w:rPr>
          <w:rFonts w:hint="eastAsia"/>
        </w:rPr>
        <w:t>眼睛的神态与气质</w:t>
      </w:r>
    </w:p>
    <w:p w14:paraId="5E3E9D98" w14:textId="77777777" w:rsidR="00E2211A" w:rsidRDefault="00E2211A">
      <w:pPr>
        <w:rPr>
          <w:rFonts w:hint="eastAsia"/>
        </w:rPr>
      </w:pPr>
      <w:r>
        <w:rPr>
          <w:rFonts w:hint="eastAsia"/>
        </w:rPr>
        <w:t>她的眼睛不仅仅是外貌的象征，更是气质的体现。深邃的眼神中流露出一股坚定与自信，仿佛无论面对怎样的困难，她都能从容应对。在某个安静的时刻，她的眼睛似乎能够看穿人心，察觉到周围的每一丝情感变化，给人以无形的安慰和支持。那份温柔的注视，如同一束阳光，温暖着每一个与她交谈的人。</w:t>
      </w:r>
    </w:p>
    <w:p w14:paraId="2031CE02" w14:textId="77777777" w:rsidR="00E2211A" w:rsidRDefault="00E2211A"/>
    <w:p w14:paraId="1BE73017" w14:textId="77777777" w:rsidR="00E2211A" w:rsidRDefault="00E2211A">
      <w:pPr>
        <w:rPr>
          <w:rFonts w:hint="eastAsia"/>
        </w:rPr>
      </w:pPr>
      <w:r>
        <w:rPr>
          <w:rFonts w:hint="eastAsia"/>
        </w:rPr>
        <w:t>眼睛与内心的联系</w:t>
      </w:r>
    </w:p>
    <w:p w14:paraId="3E236B0A" w14:textId="77777777" w:rsidR="00E2211A" w:rsidRDefault="00E2211A">
      <w:pPr>
        <w:rPr>
          <w:rFonts w:hint="eastAsia"/>
        </w:rPr>
      </w:pPr>
      <w:r>
        <w:rPr>
          <w:rFonts w:hint="eastAsia"/>
        </w:rPr>
        <w:t>眼睛的外貌虽美，但真正打动人心的，是那双眼睛所传递的情感与内涵。她的眼睛闪烁着对生活的热爱，对未来的憧憬。在她眼中，总是映射出无限的可能性，仿佛告诉每一个人：生活中有太多值得期待的瞬间。无论是喜悦还是忧伤，她的眼睛都不曾逃避，而是勇敢地面对，让每一个经历都成为成长的一部分。</w:t>
      </w:r>
    </w:p>
    <w:p w14:paraId="567B9E91" w14:textId="77777777" w:rsidR="00E2211A" w:rsidRDefault="00E2211A"/>
    <w:p w14:paraId="262C6251" w14:textId="77777777" w:rsidR="00E2211A" w:rsidRDefault="00E2211A">
      <w:pPr>
        <w:rPr>
          <w:rFonts w:hint="eastAsia"/>
        </w:rPr>
      </w:pPr>
      <w:r>
        <w:rPr>
          <w:rFonts w:hint="eastAsia"/>
        </w:rPr>
        <w:t>最后的总结</w:t>
      </w:r>
    </w:p>
    <w:p w14:paraId="7D868307" w14:textId="77777777" w:rsidR="00E2211A" w:rsidRDefault="00E2211A">
      <w:pPr>
        <w:rPr>
          <w:rFonts w:hint="eastAsia"/>
        </w:rPr>
      </w:pPr>
      <w:r>
        <w:rPr>
          <w:rFonts w:hint="eastAsia"/>
        </w:rPr>
        <w:t>眼睛，作为表达情感的窗口，其外貌与内在同样重要。无论是形状、色彩，还是神态，每一双眼睛都有其独特的故事。正是这些细腻的外貌描写，使我们更深入地理解一个人的内心世界，感受她的喜怒哀乐。眼睛的美，不仅在于外在的迷人，更在于那份蕴藏在其中的深情与智慧。</w:t>
      </w:r>
    </w:p>
    <w:p w14:paraId="1F31AA34" w14:textId="77777777" w:rsidR="00E2211A" w:rsidRDefault="00E2211A"/>
    <w:p w14:paraId="7FDD0CF9" w14:textId="77777777" w:rsidR="00E2211A" w:rsidRDefault="00E2211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63942DF" w14:textId="4F5B6275" w:rsidR="00C66DA8" w:rsidRDefault="00C66DA8"/>
    <w:sectPr w:rsidR="00C66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A8"/>
    <w:rsid w:val="00C66DA8"/>
    <w:rsid w:val="00DA66EF"/>
    <w:rsid w:val="00E2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E8C62-E3DE-499D-AD9B-FC3462C0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66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66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66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66DA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66DA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66DA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66DA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66DA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66DA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66D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66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66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66DA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66DA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66DA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66DA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66DA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66DA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66D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66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66D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66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D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DA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66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D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DA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66D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