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97FDC" w14:textId="77777777" w:rsidR="00241FB9" w:rsidRDefault="00241FB9">
      <w:pPr>
        <w:rPr>
          <w:rFonts w:hint="eastAsia"/>
        </w:rPr>
      </w:pPr>
      <w:r>
        <w:rPr>
          <w:rFonts w:hint="eastAsia"/>
        </w:rPr>
        <w:t>描写眼睛的好句子大全</w:t>
      </w:r>
    </w:p>
    <w:p w14:paraId="574CB8EA" w14:textId="77777777" w:rsidR="00241FB9" w:rsidRDefault="00241FB9">
      <w:pPr>
        <w:rPr>
          <w:rFonts w:hint="eastAsia"/>
        </w:rPr>
      </w:pPr>
      <w:r>
        <w:rPr>
          <w:rFonts w:hint="eastAsia"/>
        </w:rPr>
        <w:t>眼睛是心灵的窗户，它们不仅传递情感，也记录着世界的美好与悲伤。每一双眼睛都有其独特的故事，犹如深邃的湖泊，映照着生活的点滴。明亮的眼睛像晨露般清新，透着无尽的好奇和希望；而黯淡的眼神则似暮色中的星辰，诉说着内心的沉重与孤独。</w:t>
      </w:r>
    </w:p>
    <w:p w14:paraId="0FB08D25" w14:textId="77777777" w:rsidR="00241FB9" w:rsidRDefault="00241FB9"/>
    <w:p w14:paraId="03DBB71D" w14:textId="77777777" w:rsidR="00241FB9" w:rsidRDefault="00241FB9">
      <w:pPr>
        <w:rPr>
          <w:rFonts w:hint="eastAsia"/>
        </w:rPr>
      </w:pPr>
      <w:r>
        <w:rPr>
          <w:rFonts w:hint="eastAsia"/>
        </w:rPr>
        <w:t>形容雪景的优美句子</w:t>
      </w:r>
    </w:p>
    <w:p w14:paraId="400E9676" w14:textId="77777777" w:rsidR="00241FB9" w:rsidRDefault="00241FB9">
      <w:pPr>
        <w:rPr>
          <w:rFonts w:hint="eastAsia"/>
        </w:rPr>
      </w:pPr>
      <w:r>
        <w:rPr>
          <w:rFonts w:hint="eastAsia"/>
        </w:rPr>
        <w:t>雪景如梦，银装素裹的世界让人心驰神往。每一片雪花都是天使的祝福，轻轻落在大地上，仿佛为它披上一层洁白的纱裙。那雪花在空中舞动，如同漫天飞舞的精灵，为寂静的冬日增添了几分灵动。</w:t>
      </w:r>
    </w:p>
    <w:p w14:paraId="76973B6C" w14:textId="77777777" w:rsidR="00241FB9" w:rsidRDefault="00241FB9"/>
    <w:p w14:paraId="1214FF67" w14:textId="77777777" w:rsidR="00241FB9" w:rsidRDefault="00241FB9">
      <w:pPr>
        <w:rPr>
          <w:rFonts w:hint="eastAsia"/>
        </w:rPr>
      </w:pPr>
      <w:r>
        <w:rPr>
          <w:rFonts w:hint="eastAsia"/>
        </w:rPr>
        <w:t>眼睛与雪景的融合</w:t>
      </w:r>
    </w:p>
    <w:p w14:paraId="52E6C34A" w14:textId="77777777" w:rsidR="00241FB9" w:rsidRDefault="00241FB9">
      <w:pPr>
        <w:rPr>
          <w:rFonts w:hint="eastAsia"/>
        </w:rPr>
      </w:pPr>
      <w:r>
        <w:rPr>
          <w:rFonts w:hint="eastAsia"/>
        </w:rPr>
        <w:t>在这样一个雪白的世界中，眼睛的色彩显得格外鲜明。明亮的眼眸仿佛能吸收雪的纯净，映出无尽的寒冷与温暖。凝视雪景时，眼睛里闪烁的光芒如同点点星辰，勾勒出冬日的梦幻轮廓。</w:t>
      </w:r>
    </w:p>
    <w:p w14:paraId="7410C553" w14:textId="77777777" w:rsidR="00241FB9" w:rsidRDefault="00241FB9"/>
    <w:p w14:paraId="333883FC" w14:textId="77777777" w:rsidR="00241FB9" w:rsidRDefault="00241FB9">
      <w:pPr>
        <w:rPr>
          <w:rFonts w:hint="eastAsia"/>
        </w:rPr>
      </w:pPr>
      <w:r>
        <w:rPr>
          <w:rFonts w:hint="eastAsia"/>
        </w:rPr>
        <w:t>感受雪花的轻盈与眼神的深邃</w:t>
      </w:r>
    </w:p>
    <w:p w14:paraId="2C053599" w14:textId="77777777" w:rsidR="00241FB9" w:rsidRDefault="00241FB9">
      <w:pPr>
        <w:rPr>
          <w:rFonts w:hint="eastAsia"/>
        </w:rPr>
      </w:pPr>
      <w:r>
        <w:rPr>
          <w:rFonts w:hint="eastAsia"/>
        </w:rPr>
        <w:t>每当雪花轻轻飘落，眼神中流露出的惊叹仿佛在诉说着对自然的敬畏。那些漫天飞舞的雪花，让人不禁想要用心灵去捕捉。眼睛是最好的工具，它们带领我们去深入这片美丽的雪域，让每一瞬间都成为永恒。</w:t>
      </w:r>
    </w:p>
    <w:p w14:paraId="359C79EC" w14:textId="77777777" w:rsidR="00241FB9" w:rsidRDefault="00241FB9"/>
    <w:p w14:paraId="064908DD" w14:textId="77777777" w:rsidR="00241FB9" w:rsidRDefault="00241FB9">
      <w:pPr>
        <w:rPr>
          <w:rFonts w:hint="eastAsia"/>
        </w:rPr>
      </w:pPr>
      <w:r>
        <w:rPr>
          <w:rFonts w:hint="eastAsia"/>
        </w:rPr>
        <w:t>冬日的思考与眼睛的表达</w:t>
      </w:r>
    </w:p>
    <w:p w14:paraId="0F852042" w14:textId="77777777" w:rsidR="00241FB9" w:rsidRDefault="00241FB9">
      <w:pPr>
        <w:rPr>
          <w:rFonts w:hint="eastAsia"/>
        </w:rPr>
      </w:pPr>
      <w:r>
        <w:rPr>
          <w:rFonts w:hint="eastAsia"/>
        </w:rPr>
        <w:t>在寒冷的冬日，眼睛也常常流露出沉思的神情。看着窗外的雪景，思绪随之飞扬，仿佛在追溯那些温暖的记忆。雪花的静谧与眼神的深邃交织在一起，构成了一幅动人的画卷，让人感受到冬日的静谧与思考的美好。</w:t>
      </w:r>
    </w:p>
    <w:p w14:paraId="23D4FAF9" w14:textId="77777777" w:rsidR="00241FB9" w:rsidRDefault="00241FB9"/>
    <w:p w14:paraId="4E16894F" w14:textId="77777777" w:rsidR="00241FB9" w:rsidRDefault="00241FB9">
      <w:pPr>
        <w:rPr>
          <w:rFonts w:hint="eastAsia"/>
        </w:rPr>
      </w:pPr>
      <w:r>
        <w:rPr>
          <w:rFonts w:hint="eastAsia"/>
        </w:rPr>
        <w:t>最后的总结：在雪中寻找灵感</w:t>
      </w:r>
    </w:p>
    <w:p w14:paraId="4501F879" w14:textId="77777777" w:rsidR="00241FB9" w:rsidRDefault="00241FB9">
      <w:pPr>
        <w:rPr>
          <w:rFonts w:hint="eastAsia"/>
        </w:rPr>
      </w:pPr>
      <w:r>
        <w:rPr>
          <w:rFonts w:hint="eastAsia"/>
        </w:rPr>
        <w:t>雪景如诗，眼睛如画。在这纯净的白色世界中，眼睛不仅是观景的窗口，更是感受生活的心灵之眼。让我们在雪的世界里，尽情遨游，深入探索，找到那份属于自己的美好与灵感。</w:t>
      </w:r>
    </w:p>
    <w:p w14:paraId="374A0231" w14:textId="77777777" w:rsidR="00241FB9" w:rsidRDefault="00241FB9"/>
    <w:p w14:paraId="781529C0" w14:textId="77777777" w:rsidR="00241FB9" w:rsidRDefault="00241FB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DF8E4EA" w14:textId="2D42D5E9" w:rsidR="00712B91" w:rsidRDefault="00712B91"/>
    <w:sectPr w:rsidR="00712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91"/>
    <w:rsid w:val="00241FB9"/>
    <w:rsid w:val="00712B9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9CB6D-7371-491C-A88A-80E8F7E9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12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12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12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12B9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12B9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12B9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12B9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12B9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12B9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12B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12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12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12B9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12B9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12B9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12B9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12B9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12B9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12B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12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12B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12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B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B9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12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B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B9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12B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