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94FA" w14:textId="77777777" w:rsidR="00E43179" w:rsidRDefault="00E43179">
      <w:pPr>
        <w:rPr>
          <w:rFonts w:hint="eastAsia"/>
        </w:rPr>
      </w:pPr>
      <w:r>
        <w:rPr>
          <w:rFonts w:hint="eastAsia"/>
        </w:rPr>
        <w:t>描写眼睛的好句子摘抄（三年级上册）</w:t>
      </w:r>
    </w:p>
    <w:p w14:paraId="78A6BF0C" w14:textId="77777777" w:rsidR="00E43179" w:rsidRDefault="00E43179">
      <w:pPr>
        <w:rPr>
          <w:rFonts w:hint="eastAsia"/>
        </w:rPr>
      </w:pPr>
      <w:r>
        <w:rPr>
          <w:rFonts w:hint="eastAsia"/>
        </w:rPr>
        <w:t>眼睛是心灵的窗户，它们能传递出无数的情感和故事。在我们生活的世界里，眼睛的形状、颜色和神情各不相同。以下是一些描写眼睛的好句子，适合三年级的小朋友们学习和欣赏。</w:t>
      </w:r>
    </w:p>
    <w:p w14:paraId="7A296881" w14:textId="77777777" w:rsidR="00E43179" w:rsidRDefault="00E43179"/>
    <w:p w14:paraId="53612D68" w14:textId="77777777" w:rsidR="00E43179" w:rsidRDefault="00E43179">
      <w:pPr>
        <w:rPr>
          <w:rFonts w:hint="eastAsia"/>
        </w:rPr>
      </w:pPr>
      <w:r>
        <w:rPr>
          <w:rFonts w:hint="eastAsia"/>
        </w:rPr>
        <w:t>清澈如水的眼睛</w:t>
      </w:r>
    </w:p>
    <w:p w14:paraId="76F0DC7D" w14:textId="77777777" w:rsidR="00E43179" w:rsidRDefault="00E43179">
      <w:pPr>
        <w:rPr>
          <w:rFonts w:hint="eastAsia"/>
        </w:rPr>
      </w:pPr>
      <w:r>
        <w:rPr>
          <w:rFonts w:hint="eastAsia"/>
        </w:rPr>
        <w:t>她的眼睛像清澈的湖水，闪烁着纯真的光芒，让人不禁想要靠近，感受那份宁静与美好。每当她笑的时候，眼睛里仿佛有星星在跳舞，闪耀着迷人的光辉。</w:t>
      </w:r>
    </w:p>
    <w:p w14:paraId="047A6946" w14:textId="77777777" w:rsidR="00E43179" w:rsidRDefault="00E43179"/>
    <w:p w14:paraId="1C1BB0F3" w14:textId="77777777" w:rsidR="00E43179" w:rsidRDefault="00E43179">
      <w:pPr>
        <w:rPr>
          <w:rFonts w:hint="eastAsia"/>
        </w:rPr>
      </w:pPr>
      <w:r>
        <w:rPr>
          <w:rFonts w:hint="eastAsia"/>
        </w:rPr>
        <w:t>灵动的眼神</w:t>
      </w:r>
    </w:p>
    <w:p w14:paraId="1C523061" w14:textId="77777777" w:rsidR="00E43179" w:rsidRDefault="00E43179">
      <w:pPr>
        <w:rPr>
          <w:rFonts w:hint="eastAsia"/>
        </w:rPr>
      </w:pPr>
      <w:r>
        <w:rPr>
          <w:rFonts w:hint="eastAsia"/>
        </w:rPr>
        <w:t>小猫的眼睛又圆又大，像两颗黑色的葡萄，充满了灵动与活力。它们在阳光下闪着亮晶晶的光，让人忍不住想要伸手去抚摸，感受那份温柔。</w:t>
      </w:r>
    </w:p>
    <w:p w14:paraId="396B3476" w14:textId="77777777" w:rsidR="00E43179" w:rsidRDefault="00E43179"/>
    <w:p w14:paraId="05805C1A" w14:textId="77777777" w:rsidR="00E43179" w:rsidRDefault="00E43179">
      <w:pPr>
        <w:rPr>
          <w:rFonts w:hint="eastAsia"/>
        </w:rPr>
      </w:pPr>
      <w:r>
        <w:rPr>
          <w:rFonts w:hint="eastAsia"/>
        </w:rPr>
        <w:t>深邃的目光</w:t>
      </w:r>
    </w:p>
    <w:p w14:paraId="29029CEA" w14:textId="77777777" w:rsidR="00E43179" w:rsidRDefault="00E43179">
      <w:pPr>
        <w:rPr>
          <w:rFonts w:hint="eastAsia"/>
        </w:rPr>
      </w:pPr>
      <w:r>
        <w:rPr>
          <w:rFonts w:hint="eastAsia"/>
        </w:rPr>
        <w:t>他的眼睛深邃如海，仿佛能看透人心。每当他凝视着远方时，那种专注的神情让人感受到无比的力量，仿佛他能够穿越时空，探寻到未来的秘密。</w:t>
      </w:r>
    </w:p>
    <w:p w14:paraId="1A9E4A9F" w14:textId="77777777" w:rsidR="00E43179" w:rsidRDefault="00E43179"/>
    <w:p w14:paraId="5E5D232A" w14:textId="77777777" w:rsidR="00E43179" w:rsidRDefault="00E43179">
      <w:pPr>
        <w:rPr>
          <w:rFonts w:hint="eastAsia"/>
        </w:rPr>
      </w:pPr>
      <w:r>
        <w:rPr>
          <w:rFonts w:hint="eastAsia"/>
        </w:rPr>
        <w:t>温暖的眼神</w:t>
      </w:r>
    </w:p>
    <w:p w14:paraId="416046E6" w14:textId="77777777" w:rsidR="00E43179" w:rsidRDefault="00E43179">
      <w:pPr>
        <w:rPr>
          <w:rFonts w:hint="eastAsia"/>
        </w:rPr>
      </w:pPr>
      <w:r>
        <w:rPr>
          <w:rFonts w:hint="eastAsia"/>
        </w:rPr>
        <w:t>妈妈的眼睛总是充满了温暖和关爱，像一盏明亮的灯，照亮了我的心灵。在我遇到困难时，她的眼神里流露出的鼓励，让我充满了勇气和力量，勇敢地面对挑战。</w:t>
      </w:r>
    </w:p>
    <w:p w14:paraId="22A3025C" w14:textId="77777777" w:rsidR="00E43179" w:rsidRDefault="00E43179"/>
    <w:p w14:paraId="6B5C3F56" w14:textId="77777777" w:rsidR="00E43179" w:rsidRDefault="00E43179">
      <w:pPr>
        <w:rPr>
          <w:rFonts w:hint="eastAsia"/>
        </w:rPr>
      </w:pPr>
      <w:r>
        <w:rPr>
          <w:rFonts w:hint="eastAsia"/>
        </w:rPr>
        <w:t>多彩的眼睛</w:t>
      </w:r>
    </w:p>
    <w:p w14:paraId="2EE91A9D" w14:textId="77777777" w:rsidR="00E43179" w:rsidRDefault="00E43179">
      <w:pPr>
        <w:rPr>
          <w:rFonts w:hint="eastAsia"/>
        </w:rPr>
      </w:pPr>
      <w:r>
        <w:rPr>
          <w:rFonts w:hint="eastAsia"/>
        </w:rPr>
        <w:t>小女孩的眼睛五彩斑斓，像画家调配的颜料，每一种色彩都诉说着她的梦与希望。当她看到美丽的花朵时，眼睛里闪现出的光芒，仿佛是对生活的热爱与追求。</w:t>
      </w:r>
    </w:p>
    <w:p w14:paraId="2D647503" w14:textId="77777777" w:rsidR="00E43179" w:rsidRDefault="00E43179"/>
    <w:p w14:paraId="7CD98B51" w14:textId="77777777" w:rsidR="00E43179" w:rsidRDefault="00E43179">
      <w:pPr>
        <w:rPr>
          <w:rFonts w:hint="eastAsia"/>
        </w:rPr>
      </w:pPr>
      <w:r>
        <w:rPr>
          <w:rFonts w:hint="eastAsia"/>
        </w:rPr>
        <w:t>最后的总结</w:t>
      </w:r>
    </w:p>
    <w:p w14:paraId="7105088F" w14:textId="77777777" w:rsidR="00E43179" w:rsidRDefault="00E43179">
      <w:pPr>
        <w:rPr>
          <w:rFonts w:hint="eastAsia"/>
        </w:rPr>
      </w:pPr>
      <w:r>
        <w:rPr>
          <w:rFonts w:hint="eastAsia"/>
        </w:rPr>
        <w:t>眼睛是我们与世界沟通的桥梁，每一双眼睛都有属于它们的故事与情感。通过这些描写，我们不仅能感受到眼睛的美丽，更能体会到人与人之间那份深厚的情感连接。希望同学们能从这些句子中汲取灵感，进一步提升自己的写作能力，描绘出更多动人的眼睛之美。</w:t>
      </w:r>
    </w:p>
    <w:p w14:paraId="7C79824B" w14:textId="77777777" w:rsidR="00E43179" w:rsidRDefault="00E43179"/>
    <w:p w14:paraId="7AD6E309" w14:textId="77777777" w:rsidR="00E43179" w:rsidRDefault="00E4317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331DE9F" w14:textId="5C887AAB" w:rsidR="00357BDB" w:rsidRDefault="00357BDB"/>
    <w:sectPr w:rsidR="0035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DB"/>
    <w:rsid w:val="00357BDB"/>
    <w:rsid w:val="00DA66EF"/>
    <w:rsid w:val="00E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B9E2-DB28-4E65-827A-AD05D17A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7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7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7B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7B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7B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7B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7B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7B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7B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7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7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7B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7B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7B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7B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7B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7B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7B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7B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7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B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B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7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B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B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7B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