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D9E98" w14:textId="77777777" w:rsidR="00EA0A86" w:rsidRDefault="00EA0A86">
      <w:pPr>
        <w:rPr>
          <w:rFonts w:hint="eastAsia"/>
        </w:rPr>
      </w:pPr>
      <w:r>
        <w:rPr>
          <w:rFonts w:hint="eastAsia"/>
        </w:rPr>
        <w:t>描写眼睛的好句子摘抄</w:t>
      </w:r>
    </w:p>
    <w:p w14:paraId="62ECDF6D" w14:textId="77777777" w:rsidR="00EA0A86" w:rsidRDefault="00EA0A86">
      <w:pPr>
        <w:rPr>
          <w:rFonts w:hint="eastAsia"/>
        </w:rPr>
      </w:pPr>
      <w:r>
        <w:rPr>
          <w:rFonts w:hint="eastAsia"/>
        </w:rPr>
        <w:t>眼睛是心灵的窗户，它不仅能表达情感，还能传递无声的语言。在我们日常生活中，眼睛的形状、颜色和神态各有不同，每一种都展现出独特的魅力。</w:t>
      </w:r>
    </w:p>
    <w:p w14:paraId="391E8F8A" w14:textId="77777777" w:rsidR="00EA0A86" w:rsidRDefault="00EA0A86"/>
    <w:p w14:paraId="08382870" w14:textId="77777777" w:rsidR="00EA0A86" w:rsidRDefault="00EA0A86">
      <w:pPr>
        <w:rPr>
          <w:rFonts w:hint="eastAsia"/>
        </w:rPr>
      </w:pPr>
      <w:r>
        <w:rPr>
          <w:rFonts w:hint="eastAsia"/>
        </w:rPr>
        <w:t>眼睛的颜色</w:t>
      </w:r>
    </w:p>
    <w:p w14:paraId="15F8FAA2" w14:textId="77777777" w:rsidR="00EA0A86" w:rsidRDefault="00EA0A86">
      <w:pPr>
        <w:rPr>
          <w:rFonts w:hint="eastAsia"/>
        </w:rPr>
      </w:pPr>
      <w:r>
        <w:rPr>
          <w:rFonts w:hint="eastAsia"/>
        </w:rPr>
        <w:t>有的人眼睛如同秋水般清澈，闪烁着温柔的光芒；有的人眼睛黑如墨，透着深邃的智慧。眼睛的颜色不仅仅是外表的表现，更反映了一个人的内心世界和性格特点。</w:t>
      </w:r>
    </w:p>
    <w:p w14:paraId="0BF78116" w14:textId="77777777" w:rsidR="00EA0A86" w:rsidRDefault="00EA0A86"/>
    <w:p w14:paraId="30B55E1C" w14:textId="77777777" w:rsidR="00EA0A86" w:rsidRDefault="00EA0A86">
      <w:pPr>
        <w:rPr>
          <w:rFonts w:hint="eastAsia"/>
        </w:rPr>
      </w:pPr>
      <w:r>
        <w:rPr>
          <w:rFonts w:hint="eastAsia"/>
        </w:rPr>
        <w:t>眼睛的形状</w:t>
      </w:r>
    </w:p>
    <w:p w14:paraId="3B8C1487" w14:textId="77777777" w:rsidR="00EA0A86" w:rsidRDefault="00EA0A86">
      <w:pPr>
        <w:rPr>
          <w:rFonts w:hint="eastAsia"/>
        </w:rPr>
      </w:pPr>
      <w:r>
        <w:rPr>
          <w:rFonts w:hint="eastAsia"/>
        </w:rPr>
        <w:t>眼睛的形状各不相同，有的是杏仁状，给人一种温柔可亲的感觉；有的是大而圆，流露出天真的童趣。每一种眼形都有它独特的美，仿佛是在诉说着不同的故事。</w:t>
      </w:r>
    </w:p>
    <w:p w14:paraId="73361273" w14:textId="77777777" w:rsidR="00EA0A86" w:rsidRDefault="00EA0A86"/>
    <w:p w14:paraId="3D72252D" w14:textId="77777777" w:rsidR="00EA0A86" w:rsidRDefault="00EA0A86">
      <w:pPr>
        <w:rPr>
          <w:rFonts w:hint="eastAsia"/>
        </w:rPr>
      </w:pPr>
      <w:r>
        <w:rPr>
          <w:rFonts w:hint="eastAsia"/>
        </w:rPr>
        <w:t>眼睛的神态</w:t>
      </w:r>
    </w:p>
    <w:p w14:paraId="09EC5D71" w14:textId="77777777" w:rsidR="00EA0A86" w:rsidRDefault="00EA0A86">
      <w:pPr>
        <w:rPr>
          <w:rFonts w:hint="eastAsia"/>
        </w:rPr>
      </w:pPr>
      <w:r>
        <w:rPr>
          <w:rFonts w:hint="eastAsia"/>
        </w:rPr>
        <w:t>眼睛的神态更是丰富多彩。开心时，眼睛里闪烁着光芒，仿佛在跳跃；生气时，眼睛变得狡黠而有威严，似乎在发出警告。忧伤时，眼神迷离，似乎在追忆过去的点滴。</w:t>
      </w:r>
    </w:p>
    <w:p w14:paraId="0A991B6C" w14:textId="77777777" w:rsidR="00EA0A86" w:rsidRDefault="00EA0A86"/>
    <w:p w14:paraId="40F246C9" w14:textId="77777777" w:rsidR="00EA0A86" w:rsidRDefault="00EA0A86">
      <w:pPr>
        <w:rPr>
          <w:rFonts w:hint="eastAsia"/>
        </w:rPr>
      </w:pPr>
      <w:r>
        <w:rPr>
          <w:rFonts w:hint="eastAsia"/>
        </w:rPr>
        <w:t>描写眼睛的好句子</w:t>
      </w:r>
    </w:p>
    <w:p w14:paraId="70E29332" w14:textId="77777777" w:rsidR="00EA0A86" w:rsidRDefault="00EA0A86">
      <w:pPr>
        <w:rPr>
          <w:rFonts w:hint="eastAsia"/>
        </w:rPr>
      </w:pPr>
      <w:r>
        <w:rPr>
          <w:rFonts w:hint="eastAsia"/>
        </w:rPr>
        <w:t>“她的眼睛像星星一样明亮，照亮了周围的一切。”这句话生动地描绘了眼睛的闪耀与光彩。“他的眼睛如黑夜般深邃，让人无法看透。”这种描述不仅展示了眼睛的颜色，也引发了人们的好奇。</w:t>
      </w:r>
    </w:p>
    <w:p w14:paraId="0DDBC4DF" w14:textId="77777777" w:rsidR="00EA0A86" w:rsidRDefault="00EA0A86"/>
    <w:p w14:paraId="2ED20B63" w14:textId="77777777" w:rsidR="00EA0A86" w:rsidRDefault="00EA0A86">
      <w:pPr>
        <w:rPr>
          <w:rFonts w:hint="eastAsia"/>
        </w:rPr>
      </w:pPr>
      <w:r>
        <w:rPr>
          <w:rFonts w:hint="eastAsia"/>
        </w:rPr>
        <w:t>最后的总结</w:t>
      </w:r>
    </w:p>
    <w:p w14:paraId="19665036" w14:textId="77777777" w:rsidR="00EA0A86" w:rsidRDefault="00EA0A86">
      <w:pPr>
        <w:rPr>
          <w:rFonts w:hint="eastAsia"/>
        </w:rPr>
      </w:pPr>
      <w:r>
        <w:rPr>
          <w:rFonts w:hint="eastAsia"/>
        </w:rPr>
        <w:t>描写眼睛的句子让我们更好地理解和感受身边的人。眼睛的美丽与神秘，时刻吸引着我们去探索和发现。在我们的生活中，细致观察他人的眼睛，或许能发现更深层的情感与故事。</w:t>
      </w:r>
    </w:p>
    <w:p w14:paraId="3267166B" w14:textId="77777777" w:rsidR="00EA0A86" w:rsidRDefault="00EA0A86"/>
    <w:p w14:paraId="67F02EC7" w14:textId="77777777" w:rsidR="00EA0A86" w:rsidRDefault="00EA0A8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72864B6" w14:textId="539A77BB" w:rsidR="00AB6EBC" w:rsidRDefault="00AB6EBC"/>
    <w:sectPr w:rsidR="00AB6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BC"/>
    <w:rsid w:val="00AB6EBC"/>
    <w:rsid w:val="00DA66EF"/>
    <w:rsid w:val="00EA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F940A-4D0F-47F7-9F3A-02A0697E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B6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B6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B6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B6EB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B6EB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B6EB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B6EB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B6EB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B6EB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B6EB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B6E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B6E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B6EB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B6EB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B6EB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B6EB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B6EB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B6EB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B6E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B6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B6E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B6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E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EB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B6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E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E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EB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B6E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