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47AB" w14:textId="77777777" w:rsidR="00D37B55" w:rsidRDefault="00D37B55">
      <w:pPr>
        <w:rPr>
          <w:rFonts w:hint="eastAsia"/>
        </w:rPr>
      </w:pPr>
      <w:r>
        <w:rPr>
          <w:rFonts w:hint="eastAsia"/>
        </w:rPr>
        <w:t>描写眼睛的好句子摘抄三年级</w:t>
      </w:r>
    </w:p>
    <w:p w14:paraId="163B7187" w14:textId="77777777" w:rsidR="00D37B55" w:rsidRDefault="00D37B55">
      <w:pPr>
        <w:rPr>
          <w:rFonts w:hint="eastAsia"/>
        </w:rPr>
      </w:pPr>
      <w:r>
        <w:rPr>
          <w:rFonts w:hint="eastAsia"/>
        </w:rPr>
        <w:t>眼睛是心灵的窗户，它们能够传达出无声的情感。在三年级的学习中，我们可以通过描写眼睛，让我们的语句更加生动和形象。以下是一些描写眼睛的好句子，帮助同学们积累词汇，提升写作水平。</w:t>
      </w:r>
    </w:p>
    <w:p w14:paraId="7FA0C4B2" w14:textId="77777777" w:rsidR="00D37B55" w:rsidRDefault="00D37B55"/>
    <w:p w14:paraId="7C333732" w14:textId="77777777" w:rsidR="00D37B55" w:rsidRDefault="00D37B55">
      <w:pPr>
        <w:rPr>
          <w:rFonts w:hint="eastAsia"/>
        </w:rPr>
      </w:pPr>
      <w:r>
        <w:rPr>
          <w:rFonts w:hint="eastAsia"/>
        </w:rPr>
        <w:t>明亮的眼睛</w:t>
      </w:r>
    </w:p>
    <w:p w14:paraId="574311CA" w14:textId="77777777" w:rsidR="00D37B55" w:rsidRDefault="00D37B55">
      <w:pPr>
        <w:rPr>
          <w:rFonts w:hint="eastAsia"/>
        </w:rPr>
      </w:pPr>
      <w:r>
        <w:rPr>
          <w:rFonts w:hint="eastAsia"/>
        </w:rPr>
        <w:t>小兔子的眼睛像两颗闪亮的黑珍珠，透出无尽的灵动与聪慧。每当阳光洒在它们的眼睛上，便闪烁出点点星光，仿佛能看透一切。这样的眼睛总是充满了好奇，像是在探索这个五彩缤纷的世界。</w:t>
      </w:r>
    </w:p>
    <w:p w14:paraId="1A466D93" w14:textId="77777777" w:rsidR="00D37B55" w:rsidRDefault="00D37B55"/>
    <w:p w14:paraId="13A7F3D5" w14:textId="77777777" w:rsidR="00D37B55" w:rsidRDefault="00D37B55">
      <w:pPr>
        <w:rPr>
          <w:rFonts w:hint="eastAsia"/>
        </w:rPr>
      </w:pPr>
      <w:r>
        <w:rPr>
          <w:rFonts w:hint="eastAsia"/>
        </w:rPr>
        <w:t>温柔的眼神</w:t>
      </w:r>
    </w:p>
    <w:p w14:paraId="7F983CEF" w14:textId="77777777" w:rsidR="00D37B55" w:rsidRDefault="00D37B55">
      <w:pPr>
        <w:rPr>
          <w:rFonts w:hint="eastAsia"/>
        </w:rPr>
      </w:pPr>
      <w:r>
        <w:rPr>
          <w:rFonts w:hint="eastAsia"/>
        </w:rPr>
        <w:t>妈妈的眼睛总是流露出温柔的光辉，像秋天的阳光，温暖而亲切。无论我遇到什么困难，妈妈的眼神总是让我感到安心。她的眼睛里藏着无尽的爱和关怀，像一股暖流，滋润着我的心田。</w:t>
      </w:r>
    </w:p>
    <w:p w14:paraId="1146EB6E" w14:textId="77777777" w:rsidR="00D37B55" w:rsidRDefault="00D37B55"/>
    <w:p w14:paraId="0E5D2824" w14:textId="77777777" w:rsidR="00D37B55" w:rsidRDefault="00D37B55">
      <w:pPr>
        <w:rPr>
          <w:rFonts w:hint="eastAsia"/>
        </w:rPr>
      </w:pPr>
      <w:r>
        <w:rPr>
          <w:rFonts w:hint="eastAsia"/>
        </w:rPr>
        <w:t>调皮的眼睛</w:t>
      </w:r>
    </w:p>
    <w:p w14:paraId="0946F2DA" w14:textId="77777777" w:rsidR="00D37B55" w:rsidRDefault="00D37B55">
      <w:pPr>
        <w:rPr>
          <w:rFonts w:hint="eastAsia"/>
        </w:rPr>
      </w:pPr>
      <w:r>
        <w:rPr>
          <w:rFonts w:hint="eastAsia"/>
        </w:rPr>
        <w:t>小狗的眼睛像两颗顽皮的星星，总是闪烁着调皮的光芒。每当它看到我，它那双圆溜溜的眼睛里就充满了兴奋与期待。似乎在说：“快来和我玩吧！”这样的眼睛让人忍不住想要拥抱它，感受它的活力。</w:t>
      </w:r>
    </w:p>
    <w:p w14:paraId="6E6F5A98" w14:textId="77777777" w:rsidR="00D37B55" w:rsidRDefault="00D37B55"/>
    <w:p w14:paraId="53E596C1" w14:textId="77777777" w:rsidR="00D37B55" w:rsidRDefault="00D37B55">
      <w:pPr>
        <w:rPr>
          <w:rFonts w:hint="eastAsia"/>
        </w:rPr>
      </w:pPr>
      <w:r>
        <w:rPr>
          <w:rFonts w:hint="eastAsia"/>
        </w:rPr>
        <w:t>深邃的眼睛</w:t>
      </w:r>
    </w:p>
    <w:p w14:paraId="793D2F89" w14:textId="77777777" w:rsidR="00D37B55" w:rsidRDefault="00D37B55">
      <w:pPr>
        <w:rPr>
          <w:rFonts w:hint="eastAsia"/>
        </w:rPr>
      </w:pPr>
      <w:r>
        <w:rPr>
          <w:rFonts w:hint="eastAsia"/>
        </w:rPr>
        <w:t>老爷爷的眼睛深邃而神秘，仿佛能看透时间的流逝。他的眼睛中藏着许多故事，每一道皱纹都是岁月的印记。看着他的眼睛，我仿佛能感受到历史的厚重和人生的智慧，让我对生活有了更深的思考。</w:t>
      </w:r>
    </w:p>
    <w:p w14:paraId="5FD360DC" w14:textId="77777777" w:rsidR="00D37B55" w:rsidRDefault="00D37B55"/>
    <w:p w14:paraId="329178AD" w14:textId="77777777" w:rsidR="00D37B55" w:rsidRDefault="00D37B55">
      <w:pPr>
        <w:rPr>
          <w:rFonts w:hint="eastAsia"/>
        </w:rPr>
      </w:pPr>
      <w:r>
        <w:rPr>
          <w:rFonts w:hint="eastAsia"/>
        </w:rPr>
        <w:t>炯炯有神的眼睛</w:t>
      </w:r>
    </w:p>
    <w:p w14:paraId="178A5194" w14:textId="77777777" w:rsidR="00D37B55" w:rsidRDefault="00D37B55">
      <w:pPr>
        <w:rPr>
          <w:rFonts w:hint="eastAsia"/>
        </w:rPr>
      </w:pPr>
      <w:r>
        <w:rPr>
          <w:rFonts w:hint="eastAsia"/>
        </w:rPr>
        <w:t>小女孩的眼睛炯炯有神，像一对璀璨的星星，闪耀着无尽的梦想。她总是充满了希望，眼中流露出对未来的渴望。这样的眼睛，让我看到了童年的纯真和美好，也让我更加珍惜身边的每一天。</w:t>
      </w:r>
    </w:p>
    <w:p w14:paraId="2F4612E6" w14:textId="77777777" w:rsidR="00D37B55" w:rsidRDefault="00D37B55"/>
    <w:p w14:paraId="489503E1" w14:textId="77777777" w:rsidR="00D37B55" w:rsidRDefault="00D37B55">
      <w:pPr>
        <w:rPr>
          <w:rFonts w:hint="eastAsia"/>
        </w:rPr>
      </w:pPr>
      <w:r>
        <w:rPr>
          <w:rFonts w:hint="eastAsia"/>
        </w:rPr>
        <w:t>最后的总结</w:t>
      </w:r>
    </w:p>
    <w:p w14:paraId="24312BC4" w14:textId="77777777" w:rsidR="00D37B55" w:rsidRDefault="00D37B55">
      <w:pPr>
        <w:rPr>
          <w:rFonts w:hint="eastAsia"/>
        </w:rPr>
      </w:pPr>
      <w:r>
        <w:rPr>
          <w:rFonts w:hint="eastAsia"/>
        </w:rPr>
        <w:t>通过这些描写眼睛的好句子，我们可以更好地表达情感和想法。眼睛不仅是观察世界的工具，更是传递情感的载体。在今后的学习中，希望同学们能够继续积累更多的好句子，让自己的写作更加丰富多彩！</w:t>
      </w:r>
    </w:p>
    <w:p w14:paraId="047531E3" w14:textId="77777777" w:rsidR="00D37B55" w:rsidRDefault="00D37B55"/>
    <w:p w14:paraId="7E72A3FF" w14:textId="77777777" w:rsidR="00D37B55" w:rsidRDefault="00D37B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CA7C97" w14:textId="1F07847E" w:rsidR="001960E0" w:rsidRDefault="001960E0"/>
    <w:sectPr w:rsidR="0019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0"/>
    <w:rsid w:val="001960E0"/>
    <w:rsid w:val="00D37B5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54596-D693-4364-9394-EAACFD91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6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6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60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60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60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60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60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60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60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60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60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60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60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60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60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6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60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6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6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