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D3F98" w14:textId="77777777" w:rsidR="00CF2EC9" w:rsidRDefault="00CF2EC9">
      <w:pPr>
        <w:rPr>
          <w:rFonts w:hint="eastAsia"/>
        </w:rPr>
      </w:pPr>
      <w:r>
        <w:rPr>
          <w:rFonts w:hint="eastAsia"/>
        </w:rPr>
        <w:t>深邃如潭的眼眸</w:t>
      </w:r>
    </w:p>
    <w:p w14:paraId="23A68375" w14:textId="77777777" w:rsidR="00CF2EC9" w:rsidRDefault="00CF2EC9">
      <w:pPr>
        <w:rPr>
          <w:rFonts w:hint="eastAsia"/>
        </w:rPr>
      </w:pPr>
      <w:r>
        <w:rPr>
          <w:rFonts w:hint="eastAsia"/>
        </w:rPr>
        <w:t>她的眼睛，深邃如潭，散发出无法言说的神秘光芒。当你凝视其中时，仿佛可以看到整个宇宙的星光在其中闪烁，那是一种超越言语的感受。</w:t>
      </w:r>
    </w:p>
    <w:p w14:paraId="1FCA8629" w14:textId="77777777" w:rsidR="00CF2EC9" w:rsidRDefault="00CF2EC9"/>
    <w:p w14:paraId="370241FD" w14:textId="77777777" w:rsidR="00CF2EC9" w:rsidRDefault="00CF2EC9">
      <w:pPr>
        <w:rPr>
          <w:rFonts w:hint="eastAsia"/>
        </w:rPr>
      </w:pPr>
      <w:r>
        <w:rPr>
          <w:rFonts w:hint="eastAsia"/>
        </w:rPr>
        <w:t>明亮而清澈的目光</w:t>
      </w:r>
    </w:p>
    <w:p w14:paraId="5D490EB3" w14:textId="77777777" w:rsidR="00CF2EC9" w:rsidRDefault="00CF2EC9">
      <w:pPr>
        <w:rPr>
          <w:rFonts w:hint="eastAsia"/>
        </w:rPr>
      </w:pPr>
      <w:r>
        <w:rPr>
          <w:rFonts w:hint="eastAsia"/>
        </w:rPr>
        <w:t>他的眼睛如同晨曦中的湖水，明亮而清澈。每当他注视你的时候，仿佛可以看到所有的迷雾都被驱散，只留下一片宁静和理解。</w:t>
      </w:r>
    </w:p>
    <w:p w14:paraId="7DB47A97" w14:textId="77777777" w:rsidR="00CF2EC9" w:rsidRDefault="00CF2EC9"/>
    <w:p w14:paraId="37561C14" w14:textId="77777777" w:rsidR="00CF2EC9" w:rsidRDefault="00CF2EC9">
      <w:pPr>
        <w:rPr>
          <w:rFonts w:hint="eastAsia"/>
        </w:rPr>
      </w:pPr>
      <w:r>
        <w:rPr>
          <w:rFonts w:hint="eastAsia"/>
        </w:rPr>
        <w:t>温柔如水的眸子</w:t>
      </w:r>
    </w:p>
    <w:p w14:paraId="2FD2B6B4" w14:textId="77777777" w:rsidR="00CF2EC9" w:rsidRDefault="00CF2EC9">
      <w:pPr>
        <w:rPr>
          <w:rFonts w:hint="eastAsia"/>
        </w:rPr>
      </w:pPr>
      <w:r>
        <w:rPr>
          <w:rFonts w:hint="eastAsia"/>
        </w:rPr>
        <w:t>她的眼神像是温柔如水的湖泊，在其中沉醉，会让你感受到一种被爱和被关怀的温暖。那里没有丝毫的冷漠，只有柔情蜜意。</w:t>
      </w:r>
    </w:p>
    <w:p w14:paraId="4538DDF0" w14:textId="77777777" w:rsidR="00CF2EC9" w:rsidRDefault="00CF2EC9"/>
    <w:p w14:paraId="730B8B4C" w14:textId="77777777" w:rsidR="00CF2EC9" w:rsidRDefault="00CF2EC9">
      <w:pPr>
        <w:rPr>
          <w:rFonts w:hint="eastAsia"/>
        </w:rPr>
      </w:pPr>
      <w:r>
        <w:rPr>
          <w:rFonts w:hint="eastAsia"/>
        </w:rPr>
        <w:t>幽深难测的眼神</w:t>
      </w:r>
    </w:p>
    <w:p w14:paraId="4D7C374E" w14:textId="77777777" w:rsidR="00CF2EC9" w:rsidRDefault="00CF2EC9">
      <w:pPr>
        <w:rPr>
          <w:rFonts w:hint="eastAsia"/>
        </w:rPr>
      </w:pPr>
      <w:r>
        <w:rPr>
          <w:rFonts w:hint="eastAsia"/>
        </w:rPr>
        <w:t>他的眼神充满了幽深难测的气息，仿佛隐藏着无数的故事和秘密。每一次交汇，都会让人不由得陷入思考，试图探寻其中的真相。</w:t>
      </w:r>
    </w:p>
    <w:p w14:paraId="2C4E1901" w14:textId="77777777" w:rsidR="00CF2EC9" w:rsidRDefault="00CF2EC9"/>
    <w:p w14:paraId="71B76A0C" w14:textId="77777777" w:rsidR="00CF2EC9" w:rsidRDefault="00CF2EC9">
      <w:pPr>
        <w:rPr>
          <w:rFonts w:hint="eastAsia"/>
        </w:rPr>
      </w:pPr>
      <w:r>
        <w:rPr>
          <w:rFonts w:hint="eastAsia"/>
        </w:rPr>
        <w:t>炽热如火的眼光</w:t>
      </w:r>
    </w:p>
    <w:p w14:paraId="69B87FF0" w14:textId="77777777" w:rsidR="00CF2EC9" w:rsidRDefault="00CF2EC9">
      <w:pPr>
        <w:rPr>
          <w:rFonts w:hint="eastAsia"/>
        </w:rPr>
      </w:pPr>
      <w:r>
        <w:rPr>
          <w:rFonts w:hint="eastAsia"/>
        </w:rPr>
        <w:t>她的眼光如同燃烧的篝火，炽热而充满力量。每当她怒视时，仿佛可以感受到一股不可抗拒的能量，激励着周围的一切。</w:t>
      </w:r>
    </w:p>
    <w:p w14:paraId="35B04839" w14:textId="77777777" w:rsidR="00CF2EC9" w:rsidRDefault="00CF2EC9"/>
    <w:p w14:paraId="1FD7707F" w14:textId="77777777" w:rsidR="00CF2EC9" w:rsidRDefault="00CF2EC9">
      <w:pPr>
        <w:rPr>
          <w:rFonts w:hint="eastAsia"/>
        </w:rPr>
      </w:pPr>
      <w:r>
        <w:rPr>
          <w:rFonts w:hint="eastAsia"/>
        </w:rPr>
        <w:t>晶莹剔透的眼瞳</w:t>
      </w:r>
    </w:p>
    <w:p w14:paraId="4A4F8BAE" w14:textId="77777777" w:rsidR="00CF2EC9" w:rsidRDefault="00CF2EC9">
      <w:pPr>
        <w:rPr>
          <w:rFonts w:hint="eastAsia"/>
        </w:rPr>
      </w:pPr>
      <w:r>
        <w:rPr>
          <w:rFonts w:hint="eastAsia"/>
        </w:rPr>
        <w:t>他的眼瞳晶莹剔透，如同一汪清泉。透过那双明亮的眼睛，仿佛可以看到他内心深处的纯洁和善良，那是一种无需言语的沟通。</w:t>
      </w:r>
    </w:p>
    <w:p w14:paraId="06712087" w14:textId="77777777" w:rsidR="00CF2EC9" w:rsidRDefault="00CF2EC9"/>
    <w:p w14:paraId="4D6A2FA7" w14:textId="77777777" w:rsidR="00CF2EC9" w:rsidRDefault="00CF2EC9">
      <w:pPr>
        <w:rPr>
          <w:rFonts w:hint="eastAsia"/>
        </w:rPr>
      </w:pPr>
      <w:r>
        <w:rPr>
          <w:rFonts w:hint="eastAsia"/>
        </w:rPr>
        <w:t>深情款款的眼神</w:t>
      </w:r>
    </w:p>
    <w:p w14:paraId="539F4622" w14:textId="77777777" w:rsidR="00CF2EC9" w:rsidRDefault="00CF2EC9">
      <w:pPr>
        <w:rPr>
          <w:rFonts w:hint="eastAsia"/>
        </w:rPr>
      </w:pPr>
      <w:r>
        <w:rPr>
          <w:rFonts w:hint="eastAsia"/>
        </w:rPr>
        <w:t>她的眼神充满了深情，每一次注视都仿佛在述说着一段感人的故事。那种温暖和理解，可以穿透岁月的风雨，永不磨灭。</w:t>
      </w:r>
    </w:p>
    <w:p w14:paraId="140A406C" w14:textId="77777777" w:rsidR="00CF2EC9" w:rsidRDefault="00CF2EC9"/>
    <w:p w14:paraId="4E3052C0" w14:textId="77777777" w:rsidR="00CF2EC9" w:rsidRDefault="00CF2EC9">
      <w:pPr>
        <w:rPr>
          <w:rFonts w:hint="eastAsia"/>
        </w:rPr>
      </w:pPr>
      <w:r>
        <w:rPr>
          <w:rFonts w:hint="eastAsia"/>
        </w:rPr>
        <w:t>神采飞扬的眸子</w:t>
      </w:r>
    </w:p>
    <w:p w14:paraId="6F27C7D7" w14:textId="77777777" w:rsidR="00CF2EC9" w:rsidRDefault="00CF2EC9">
      <w:pPr>
        <w:rPr>
          <w:rFonts w:hint="eastAsia"/>
        </w:rPr>
      </w:pPr>
      <w:r>
        <w:rPr>
          <w:rFonts w:hint="eastAsia"/>
        </w:rPr>
        <w:t>他的眼睛如同流动的云彩，神采飞扬，时而明朗时而深邃。它们散发出一种与生俱来的光芒，照亮他走过的每一个角落。</w:t>
      </w:r>
    </w:p>
    <w:p w14:paraId="4C72713D" w14:textId="77777777" w:rsidR="00CF2EC9" w:rsidRDefault="00CF2EC9"/>
    <w:p w14:paraId="086A6C26" w14:textId="77777777" w:rsidR="00CF2EC9" w:rsidRDefault="00CF2EC9">
      <w:pPr>
        <w:rPr>
          <w:rFonts w:hint="eastAsia"/>
        </w:rPr>
      </w:pPr>
      <w:r>
        <w:rPr>
          <w:rFonts w:hint="eastAsia"/>
        </w:rPr>
        <w:t>这篇文章以不同的眼睛描写为主题，每个段落通过网页的标题和段落标签进行了结构化排版，希望你喜欢这个风格！</w:t>
      </w:r>
    </w:p>
    <w:p w14:paraId="6E5F69B2" w14:textId="77777777" w:rsidR="00CF2EC9" w:rsidRDefault="00CF2EC9"/>
    <w:p w14:paraId="493B29AD" w14:textId="77777777" w:rsidR="00CF2EC9" w:rsidRDefault="00CF2EC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4A3221F" w14:textId="5D66BBB0" w:rsidR="00600939" w:rsidRDefault="00600939"/>
    <w:sectPr w:rsidR="00600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39"/>
    <w:rsid w:val="00600939"/>
    <w:rsid w:val="00CF2EC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4AFA9-6ADC-45E7-8CB0-82D69892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00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00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00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0093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0093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0093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0093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0093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0093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0093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009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00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0093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0093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0093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0093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0093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0093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009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00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009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00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9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93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00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93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93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009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