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8165" w14:textId="77777777" w:rsidR="002E3FF8" w:rsidRDefault="002E3FF8">
      <w:pPr>
        <w:rPr>
          <w:rFonts w:hint="eastAsia"/>
        </w:rPr>
      </w:pPr>
      <w:r>
        <w:rPr>
          <w:rFonts w:hint="eastAsia"/>
        </w:rPr>
        <w:t>描写男孩眼睛的句子</w:t>
      </w:r>
    </w:p>
    <w:p w14:paraId="6B13DC91" w14:textId="77777777" w:rsidR="002E3FF8" w:rsidRDefault="002E3FF8">
      <w:pPr>
        <w:rPr>
          <w:rFonts w:hint="eastAsia"/>
        </w:rPr>
      </w:pPr>
      <w:r>
        <w:rPr>
          <w:rFonts w:hint="eastAsia"/>
        </w:rPr>
        <w:t>眼睛是灵魂之窗，男孩的眼睛更是充满了无限的可能与梦想。那双明亮的眼睛，如同晨曦中的露珠，清澈而又晶莹，透出一股纯真的气息。他的眼眸中闪烁着阳光般的温暖，让人不由自主地想要靠近，感受那份无忧无虑的童真。</w:t>
      </w:r>
    </w:p>
    <w:p w14:paraId="7B219D73" w14:textId="77777777" w:rsidR="002E3FF8" w:rsidRDefault="002E3FF8"/>
    <w:p w14:paraId="12402E50" w14:textId="77777777" w:rsidR="002E3FF8" w:rsidRDefault="002E3FF8">
      <w:pPr>
        <w:rPr>
          <w:rFonts w:hint="eastAsia"/>
        </w:rPr>
      </w:pPr>
      <w:r>
        <w:rPr>
          <w:rFonts w:hint="eastAsia"/>
        </w:rPr>
        <w:t>深邃的蓝色眼睛</w:t>
      </w:r>
    </w:p>
    <w:p w14:paraId="2928848D" w14:textId="77777777" w:rsidR="002E3FF8" w:rsidRDefault="002E3FF8">
      <w:pPr>
        <w:rPr>
          <w:rFonts w:hint="eastAsia"/>
        </w:rPr>
      </w:pPr>
      <w:r>
        <w:rPr>
          <w:rFonts w:hint="eastAsia"/>
        </w:rPr>
        <w:t>他有一双深邃的蓝色眼睛，像是无边无际的大海，隐藏着无数秘密。每当他凝视着远方，仿佛能够看穿时间的流转，洞悉世间的万象。这双眼睛流露出一种探索的渴望，仿佛在呼唤着未知的冒险，令他时常沉浸在自己的思绪中，幻想着未来的美好。</w:t>
      </w:r>
    </w:p>
    <w:p w14:paraId="3651FCFB" w14:textId="77777777" w:rsidR="002E3FF8" w:rsidRDefault="002E3FF8"/>
    <w:p w14:paraId="27BA99EB" w14:textId="77777777" w:rsidR="002E3FF8" w:rsidRDefault="002E3FF8">
      <w:pPr>
        <w:rPr>
          <w:rFonts w:hint="eastAsia"/>
        </w:rPr>
      </w:pPr>
      <w:r>
        <w:rPr>
          <w:rFonts w:hint="eastAsia"/>
        </w:rPr>
        <w:t>温柔的褐色眼睛</w:t>
      </w:r>
    </w:p>
    <w:p w14:paraId="415B8305" w14:textId="77777777" w:rsidR="002E3FF8" w:rsidRDefault="002E3FF8">
      <w:pPr>
        <w:rPr>
          <w:rFonts w:hint="eastAsia"/>
        </w:rPr>
      </w:pPr>
      <w:r>
        <w:rPr>
          <w:rFonts w:hint="eastAsia"/>
        </w:rPr>
        <w:t>男孩的褐色眼睛温柔如水，带着一丝宁静与恬淡。在阳光的照耀下，这双眼睛闪烁着温暖的光芒，仿佛能够融化所有的冰霜。他的目光总是那么柔和，给予身边的人一种安心的感觉，让人忍不住想要倾诉心声。每当他微笑时，那双眼睛便宛如星星般明亮，照亮了周围的每一个角落。</w:t>
      </w:r>
    </w:p>
    <w:p w14:paraId="0E976EA6" w14:textId="77777777" w:rsidR="002E3FF8" w:rsidRDefault="002E3FF8"/>
    <w:p w14:paraId="61C0ECAB" w14:textId="77777777" w:rsidR="002E3FF8" w:rsidRDefault="002E3FF8">
      <w:pPr>
        <w:rPr>
          <w:rFonts w:hint="eastAsia"/>
        </w:rPr>
      </w:pPr>
      <w:r>
        <w:rPr>
          <w:rFonts w:hint="eastAsia"/>
        </w:rPr>
        <w:t>活泼的绿色眼睛</w:t>
      </w:r>
    </w:p>
    <w:p w14:paraId="71FC22D8" w14:textId="77777777" w:rsidR="002E3FF8" w:rsidRDefault="002E3FF8">
      <w:pPr>
        <w:rPr>
          <w:rFonts w:hint="eastAsia"/>
        </w:rPr>
      </w:pPr>
      <w:r>
        <w:rPr>
          <w:rFonts w:hint="eastAsia"/>
        </w:rPr>
        <w:t>活泼的绿色眼睛像是春天的嫩芽，充满了生机与活力。每一次眨眼，都仿佛在撒播希望的种子。他的眼睛闪烁着调皮的光芒，带着无尽的好奇，仿佛对这个世界充满了探索的热情。那些绿色的瞳孔里，流露出无畏与勇敢，令他在面对挑战时从不退缩，勇往直前。</w:t>
      </w:r>
    </w:p>
    <w:p w14:paraId="38D46E2A" w14:textId="77777777" w:rsidR="002E3FF8" w:rsidRDefault="002E3FF8"/>
    <w:p w14:paraId="4B5E83F7" w14:textId="77777777" w:rsidR="002E3FF8" w:rsidRDefault="002E3FF8">
      <w:pPr>
        <w:rPr>
          <w:rFonts w:hint="eastAsia"/>
        </w:rPr>
      </w:pPr>
      <w:r>
        <w:rPr>
          <w:rFonts w:hint="eastAsia"/>
        </w:rPr>
        <w:t>闪烁的黑色眼睛</w:t>
      </w:r>
    </w:p>
    <w:p w14:paraId="1808EDCB" w14:textId="77777777" w:rsidR="002E3FF8" w:rsidRDefault="002E3FF8">
      <w:pPr>
        <w:rPr>
          <w:rFonts w:hint="eastAsia"/>
        </w:rPr>
      </w:pPr>
      <w:r>
        <w:rPr>
          <w:rFonts w:hint="eastAsia"/>
        </w:rPr>
        <w:t>男孩的黑色眼睛如同夜空中最亮的星辰，深邃而神秘，蕴藏着无尽的智慧与思考。他的目光总是透着坚定，令人感受到一股强烈的信念。无论面对怎样的困难，他的眼睛始终如一，散发着顽强的斗志与不屈的精神。这双眼睛不仅仅是观察世界的工具，更是他心灵深处的映射，传递出他对生活的热爱与执着。</w:t>
      </w:r>
    </w:p>
    <w:p w14:paraId="297FD271" w14:textId="77777777" w:rsidR="002E3FF8" w:rsidRDefault="002E3FF8"/>
    <w:p w14:paraId="7E818FC0" w14:textId="77777777" w:rsidR="002E3FF8" w:rsidRDefault="002E3FF8">
      <w:pPr>
        <w:rPr>
          <w:rFonts w:hint="eastAsia"/>
        </w:rPr>
      </w:pPr>
      <w:r>
        <w:rPr>
          <w:rFonts w:hint="eastAsia"/>
        </w:rPr>
        <w:t>眼睛的故事</w:t>
      </w:r>
    </w:p>
    <w:p w14:paraId="711FD7DE" w14:textId="77777777" w:rsidR="002E3FF8" w:rsidRDefault="002E3FF8">
      <w:pPr>
        <w:rPr>
          <w:rFonts w:hint="eastAsia"/>
        </w:rPr>
      </w:pPr>
      <w:r>
        <w:rPr>
          <w:rFonts w:hint="eastAsia"/>
        </w:rPr>
        <w:t>男孩的眼睛，每一双都讲述着独特的故事。它们记录着成长的点滴，见证了欢笑与泪水，描绘了梦想的轨迹。无论是闪烁的、温柔的，还是深邃的，每一双眼睛都如同一扇窗，透过它们，我们可以窥见他的内心世界。那些眼睛，宛如璀璨的星河，连接着过去、现在与未来，永远充满着无限的希望与可能。</w:t>
      </w:r>
    </w:p>
    <w:p w14:paraId="14704FB9" w14:textId="77777777" w:rsidR="002E3FF8" w:rsidRDefault="002E3FF8"/>
    <w:p w14:paraId="61F77BE1" w14:textId="77777777" w:rsidR="002E3FF8" w:rsidRDefault="002E3F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C6026D" w14:textId="33AF2A53" w:rsidR="00572DC6" w:rsidRDefault="00572DC6"/>
    <w:sectPr w:rsidR="0057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C6"/>
    <w:rsid w:val="002E3FF8"/>
    <w:rsid w:val="00572DC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7F13-D1A9-417E-86B9-47ABEA68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2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2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2D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2D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2D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2D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2D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2D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2D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2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2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2D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2D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2D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2D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2D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2D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2D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2D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2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2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2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